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F32E9" w14:textId="77777777" w:rsidR="00051CA4" w:rsidRPr="006B7B75" w:rsidRDefault="00051CA4" w:rsidP="00E810FD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kern w:val="0"/>
          <w:sz w:val="34"/>
          <w:szCs w:val="34"/>
          <w:lang w:val="bg-BG"/>
          <w14:ligatures w14:val="none"/>
        </w:rPr>
      </w:pPr>
      <w:r w:rsidRPr="006B7B75">
        <w:rPr>
          <w:rFonts w:ascii="Times New Roman" w:eastAsia="Times New Roman" w:hAnsi="Times New Roman" w:cs="Times New Roman"/>
          <w:b/>
          <w:kern w:val="0"/>
          <w:sz w:val="34"/>
          <w:szCs w:val="34"/>
          <w:lang w:val="bg-BG"/>
          <w14:ligatures w14:val="none"/>
        </w:rPr>
        <w:t>Районна избирателна комисия Враца</w:t>
      </w:r>
    </w:p>
    <w:p w14:paraId="547B73FD" w14:textId="6B659113" w:rsidR="00303D9D" w:rsidRPr="00377DA8" w:rsidRDefault="00B26AA8" w:rsidP="00377DA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val="bg-BG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bg-BG"/>
          <w14:ligatures w14:val="none"/>
        </w:rPr>
        <w:pict w14:anchorId="392C3DE4">
          <v:rect id="_x0000_i1025" style="width:449.2pt;height:0" o:hrpct="0" o:hralign="center" o:hrstd="t" o:hrnoshade="t" o:hr="t" fillcolor="black" stroked="f"/>
        </w:pict>
      </w:r>
    </w:p>
    <w:p w14:paraId="528C9B7B" w14:textId="2F9430E2" w:rsidR="00051CA4" w:rsidRPr="006B7B75" w:rsidRDefault="00051CA4" w:rsidP="008F29AD">
      <w:pPr>
        <w:shd w:val="clear" w:color="auto" w:fill="FFFFFF"/>
        <w:spacing w:before="240" w:after="240" w:line="276" w:lineRule="auto"/>
        <w:ind w:left="1200" w:right="120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bg-BG"/>
          <w14:ligatures w14:val="none"/>
        </w:rPr>
      </w:pPr>
      <w:r w:rsidRPr="006B7B75">
        <w:rPr>
          <w:rFonts w:ascii="Times New Roman" w:eastAsia="Times New Roman" w:hAnsi="Times New Roman" w:cs="Times New Roman"/>
          <w:b/>
          <w:kern w:val="0"/>
          <w:sz w:val="28"/>
          <w:szCs w:val="28"/>
          <w:lang w:val="bg-BG"/>
          <w14:ligatures w14:val="none"/>
        </w:rPr>
        <w:t>РЕШЕНИЕ</w:t>
      </w:r>
      <w:r w:rsidRPr="006B7B75">
        <w:rPr>
          <w:rFonts w:ascii="Times New Roman" w:eastAsia="Times New Roman" w:hAnsi="Times New Roman" w:cs="Times New Roman"/>
          <w:b/>
          <w:kern w:val="0"/>
          <w:sz w:val="28"/>
          <w:szCs w:val="28"/>
          <w:lang w:val="bg-BG"/>
          <w14:ligatures w14:val="none"/>
        </w:rPr>
        <w:br/>
        <w:t xml:space="preserve">№ </w:t>
      </w:r>
      <w:r w:rsidR="003D2A01">
        <w:rPr>
          <w:rFonts w:ascii="Times New Roman" w:eastAsia="Times New Roman" w:hAnsi="Times New Roman" w:cs="Times New Roman"/>
          <w:b/>
          <w:kern w:val="0"/>
          <w:sz w:val="28"/>
          <w:szCs w:val="28"/>
          <w:lang w:val="bg-BG"/>
          <w14:ligatures w14:val="none"/>
        </w:rPr>
        <w:t>6</w:t>
      </w:r>
      <w:r w:rsidR="00F763D7">
        <w:rPr>
          <w:rFonts w:ascii="Times New Roman" w:eastAsia="Times New Roman" w:hAnsi="Times New Roman" w:cs="Times New Roman"/>
          <w:b/>
          <w:kern w:val="0"/>
          <w:sz w:val="28"/>
          <w:szCs w:val="28"/>
          <w:lang w:val="bg-BG"/>
          <w14:ligatures w14:val="none"/>
        </w:rPr>
        <w:t>4</w:t>
      </w:r>
      <w:r w:rsidR="003D2A01">
        <w:rPr>
          <w:rFonts w:ascii="Times New Roman" w:eastAsia="Times New Roman" w:hAnsi="Times New Roman" w:cs="Times New Roman"/>
          <w:b/>
          <w:kern w:val="0"/>
          <w:sz w:val="28"/>
          <w:szCs w:val="28"/>
          <w:lang w:val="bg-BG"/>
          <w14:ligatures w14:val="none"/>
        </w:rPr>
        <w:t>-</w:t>
      </w:r>
      <w:r w:rsidR="00E23F63" w:rsidRPr="006B7B75">
        <w:rPr>
          <w:rFonts w:ascii="Times New Roman" w:eastAsia="Times New Roman" w:hAnsi="Times New Roman" w:cs="Times New Roman"/>
          <w:b/>
          <w:kern w:val="0"/>
          <w:sz w:val="28"/>
          <w:szCs w:val="28"/>
          <w:lang w:val="bg-BG"/>
          <w14:ligatures w14:val="none"/>
        </w:rPr>
        <w:t>НС</w:t>
      </w:r>
      <w:r w:rsidR="007D3AD5">
        <w:rPr>
          <w:rFonts w:ascii="Times New Roman" w:eastAsia="Times New Roman" w:hAnsi="Times New Roman" w:cs="Times New Roman"/>
          <w:b/>
          <w:kern w:val="0"/>
          <w:sz w:val="28"/>
          <w:szCs w:val="28"/>
          <w:lang w:val="bg-BG"/>
          <w14:ligatures w14:val="none"/>
        </w:rPr>
        <w:br/>
        <w:t>Враца, 02</w:t>
      </w:r>
      <w:r w:rsidR="0076177B" w:rsidRPr="006B7B75">
        <w:rPr>
          <w:rFonts w:ascii="Times New Roman" w:eastAsia="Times New Roman" w:hAnsi="Times New Roman" w:cs="Times New Roman"/>
          <w:b/>
          <w:kern w:val="0"/>
          <w:sz w:val="28"/>
          <w:szCs w:val="28"/>
          <w:lang w:val="bg-BG"/>
          <w14:ligatures w14:val="none"/>
        </w:rPr>
        <w:t>.</w:t>
      </w:r>
      <w:r w:rsidR="00EE3909">
        <w:rPr>
          <w:rFonts w:ascii="Times New Roman" w:eastAsia="Times New Roman" w:hAnsi="Times New Roman" w:cs="Times New Roman"/>
          <w:b/>
          <w:kern w:val="0"/>
          <w:sz w:val="28"/>
          <w:szCs w:val="28"/>
          <w:lang w:val="bg-BG"/>
          <w14:ligatures w14:val="none"/>
        </w:rPr>
        <w:t>1</w:t>
      </w:r>
      <w:r w:rsidRPr="006B7B75">
        <w:rPr>
          <w:rFonts w:ascii="Times New Roman" w:eastAsia="Times New Roman" w:hAnsi="Times New Roman" w:cs="Times New Roman"/>
          <w:b/>
          <w:kern w:val="0"/>
          <w:sz w:val="28"/>
          <w:szCs w:val="28"/>
          <w:lang w:val="bg-BG"/>
          <w14:ligatures w14:val="none"/>
        </w:rPr>
        <w:t>0.202</w:t>
      </w:r>
      <w:r w:rsidR="00E23F63" w:rsidRPr="006B7B75">
        <w:rPr>
          <w:rFonts w:ascii="Times New Roman" w:eastAsia="Times New Roman" w:hAnsi="Times New Roman" w:cs="Times New Roman"/>
          <w:b/>
          <w:kern w:val="0"/>
          <w:sz w:val="28"/>
          <w:szCs w:val="28"/>
          <w:lang w:val="bg-BG"/>
          <w14:ligatures w14:val="none"/>
        </w:rPr>
        <w:t>4</w:t>
      </w:r>
      <w:r w:rsidR="00502940" w:rsidRPr="006B7B75">
        <w:rPr>
          <w:rFonts w:ascii="Times New Roman" w:eastAsia="Times New Roman" w:hAnsi="Times New Roman" w:cs="Times New Roman"/>
          <w:b/>
          <w:kern w:val="0"/>
          <w:sz w:val="28"/>
          <w:szCs w:val="28"/>
          <w:lang w:val="bg-BG"/>
          <w14:ligatures w14:val="none"/>
        </w:rPr>
        <w:t xml:space="preserve"> г.</w:t>
      </w:r>
    </w:p>
    <w:p w14:paraId="0E47CD77" w14:textId="6D494678" w:rsidR="00EE4629" w:rsidRPr="006B7B75" w:rsidRDefault="00EE4629" w:rsidP="003D2A01">
      <w:pPr>
        <w:shd w:val="clear" w:color="auto" w:fill="FFFFFF"/>
        <w:spacing w:after="150"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</w:pPr>
      <w:r w:rsidRPr="006B7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ОТНОСНО: </w:t>
      </w:r>
      <w:proofErr w:type="spellStart"/>
      <w:r w:rsidR="009560FB" w:rsidRPr="006B7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Oсвобождаване</w:t>
      </w:r>
      <w:proofErr w:type="spellEnd"/>
      <w:r w:rsidR="009560FB" w:rsidRPr="006B7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и назначаване на членове на СИК на територията на община </w:t>
      </w:r>
      <w:r w:rsidR="00790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Борован</w:t>
      </w:r>
      <w:r w:rsidR="008F29AD" w:rsidRPr="006B7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</w:t>
      </w:r>
      <w:r w:rsidR="009560FB" w:rsidRPr="006B7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в Шести изборен район – Врачански в изборите </w:t>
      </w:r>
      <w:r w:rsidRPr="006B7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за </w:t>
      </w:r>
      <w:r w:rsidR="00EE3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народни представители на 27 октомври</w:t>
      </w:r>
      <w:r w:rsidRPr="006B7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2024 г. </w:t>
      </w:r>
    </w:p>
    <w:p w14:paraId="4E380E09" w14:textId="5E01DDC9" w:rsidR="009560FB" w:rsidRPr="006B7B75" w:rsidRDefault="009560FB" w:rsidP="003D2A01">
      <w:pPr>
        <w:shd w:val="clear" w:color="auto" w:fill="FFFFFF"/>
        <w:spacing w:after="150"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</w:pPr>
      <w:r w:rsidRPr="006B7B7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В Районна избират</w:t>
      </w:r>
      <w:r w:rsidR="00DA6A8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е</w:t>
      </w:r>
      <w:r w:rsidR="006B160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лна комисия Враца (РИК Враца) е </w:t>
      </w:r>
      <w:r w:rsidR="003B4023" w:rsidRPr="006B7B7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п</w:t>
      </w:r>
      <w:r w:rsidR="00EE390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остъпило</w:t>
      </w:r>
      <w:r w:rsidR="00DA6A8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 предложение</w:t>
      </w:r>
      <w:r w:rsidR="00CF7AB5" w:rsidRPr="006B7B7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 </w:t>
      </w:r>
      <w:r w:rsidR="008F29AD" w:rsidRPr="006B7B7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с вх. №</w:t>
      </w:r>
      <w:r w:rsidR="006B7B7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 </w:t>
      </w:r>
      <w:r w:rsidR="00654A30" w:rsidRPr="00654A3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83</w:t>
      </w:r>
      <w:r w:rsidR="003D2A0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 </w:t>
      </w:r>
      <w:r w:rsidR="00654A30" w:rsidRPr="00654A3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/</w:t>
      </w:r>
      <w:r w:rsidR="003D2A0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 </w:t>
      </w:r>
      <w:r w:rsidR="00654A30" w:rsidRPr="00654A3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30.09.</w:t>
      </w:r>
      <w:r w:rsidR="004027E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2024 г. </w:t>
      </w:r>
      <w:r w:rsidR="006B7B75" w:rsidRPr="006B7B7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от </w:t>
      </w:r>
      <w:r w:rsidR="00654A30" w:rsidRPr="00654A3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Светослав </w:t>
      </w:r>
      <w:proofErr w:type="spellStart"/>
      <w:r w:rsidR="00654A30" w:rsidRPr="00654A3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Светославов</w:t>
      </w:r>
      <w:proofErr w:type="spellEnd"/>
      <w:r w:rsidR="00654A30" w:rsidRPr="00654A3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 Георгиев</w:t>
      </w:r>
      <w:r w:rsidR="006B7B7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 </w:t>
      </w:r>
      <w:r w:rsidR="006B7B75" w:rsidRPr="006B7B7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в качеството му на </w:t>
      </w:r>
      <w:proofErr w:type="spellStart"/>
      <w:r w:rsidR="006B160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пре</w:t>
      </w:r>
      <w:r w:rsidR="00654A3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упълномощен</w:t>
      </w:r>
      <w:proofErr w:type="spellEnd"/>
      <w:r w:rsidR="004027E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 представител на </w:t>
      </w:r>
      <w:r w:rsidR="00EE390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партия</w:t>
      </w:r>
      <w:r w:rsidR="00654A3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 </w:t>
      </w:r>
      <w:r w:rsidR="00654A30" w:rsidRPr="00654A3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„ВЪЗРАЖДАНЕ“</w:t>
      </w:r>
      <w:r w:rsidR="00B26AA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 и </w:t>
      </w:r>
      <w:r w:rsidR="006B160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 предложение с вх. № 96/ 02.10.2024 г. от Владислава Лакова в кач</w:t>
      </w:r>
      <w:r w:rsidR="00A042D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е</w:t>
      </w:r>
      <w:r w:rsidR="006B160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ството ѝ на упълномощен представител на коалиция „ПРОДЪЛЖАВАМЕ ПРОМЯНАТА – ДЕМОКРАТИЧНА БЪЛГАРИЯ“, </w:t>
      </w:r>
      <w:r w:rsidR="00DA6A8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с </w:t>
      </w:r>
      <w:r w:rsidRPr="006B7B7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к</w:t>
      </w:r>
      <w:r w:rsidR="008F29AD" w:rsidRPr="006B7B7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о</w:t>
      </w:r>
      <w:r w:rsidR="006B160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и</w:t>
      </w:r>
      <w:r w:rsidR="00DA6A8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то</w:t>
      </w:r>
      <w:r w:rsidRPr="006B7B7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 се предлага</w:t>
      </w:r>
      <w:r w:rsidR="00DA6A8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т</w:t>
      </w:r>
      <w:r w:rsidRPr="006B7B7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 извършването на зам</w:t>
      </w:r>
      <w:r w:rsidR="00DA6A8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ени</w:t>
      </w:r>
      <w:r w:rsidR="004027D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 на вече назначен</w:t>
      </w:r>
      <w:r w:rsidR="00DA6A8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и</w:t>
      </w:r>
      <w:r w:rsidR="004027D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 член</w:t>
      </w:r>
      <w:r w:rsidR="00DA6A8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ове</w:t>
      </w:r>
      <w:r w:rsidRPr="006B7B7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 на СИК на територията на община</w:t>
      </w:r>
      <w:r w:rsidR="001F5D4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 </w:t>
      </w:r>
      <w:r w:rsidR="007905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Борован</w:t>
      </w:r>
      <w:r w:rsidRPr="006B7B7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, поради об</w:t>
      </w:r>
      <w:r w:rsidR="004027D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ективна невъзможност да участва</w:t>
      </w:r>
      <w:r w:rsidRPr="006B7B7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 в предстоящите избори.</w:t>
      </w:r>
    </w:p>
    <w:p w14:paraId="3243384E" w14:textId="4FDA446B" w:rsidR="00384273" w:rsidRPr="00BD6CD0" w:rsidRDefault="00384273" w:rsidP="003D2A01">
      <w:pPr>
        <w:shd w:val="clear" w:color="auto" w:fill="FFFFFF"/>
        <w:spacing w:after="150"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</w:pPr>
      <w:r w:rsidRPr="00BD6C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Към предложени</w:t>
      </w:r>
      <w:r w:rsidR="00DA6A8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ята</w:t>
      </w:r>
      <w:r w:rsidRPr="00BD6C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 са представени необходимите документи, като същи</w:t>
      </w:r>
      <w:r w:rsidR="004027D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т</w:t>
      </w:r>
      <w:r w:rsidR="00EE390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е са подадени от упълномощено</w:t>
      </w:r>
      <w:r w:rsidR="00DA6A8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 </w:t>
      </w:r>
      <w:r w:rsidRPr="00BD6C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лиц</w:t>
      </w:r>
      <w:r w:rsidR="00EE390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е</w:t>
      </w:r>
      <w:r w:rsidR="00DA6A8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, съгласно приложени пълномощни</w:t>
      </w:r>
      <w:r w:rsidRPr="00BD6C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.</w:t>
      </w:r>
    </w:p>
    <w:p w14:paraId="0596D073" w14:textId="679218E6" w:rsidR="009560FB" w:rsidRPr="006B7B75" w:rsidRDefault="009560FB" w:rsidP="003D2A01">
      <w:pPr>
        <w:shd w:val="clear" w:color="auto" w:fill="FFFFFF"/>
        <w:spacing w:after="150"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</w:pPr>
      <w:r w:rsidRPr="006B7B7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След като прецени, че са налице </w:t>
      </w:r>
      <w:r w:rsidR="003D2A0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предпоставките</w:t>
      </w:r>
      <w:r w:rsidR="00A7680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 за извършване на предлаганите замени</w:t>
      </w:r>
      <w:r w:rsidRPr="006B7B7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 и на основание чл. 72, ал. 1, </w:t>
      </w:r>
      <w:r w:rsidR="006C3450" w:rsidRPr="006B7B7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т. </w:t>
      </w:r>
      <w:r w:rsidR="006B7B7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4</w:t>
      </w:r>
      <w:r w:rsidR="006C3450" w:rsidRPr="006B7B7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 </w:t>
      </w:r>
      <w:r w:rsidR="00D6686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и т.</w:t>
      </w:r>
      <w:r w:rsidR="0065791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 </w:t>
      </w:r>
      <w:r w:rsidR="00D6686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5 </w:t>
      </w:r>
      <w:r w:rsidRPr="006B7B7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от Изборния кодекс, свое решение </w:t>
      </w:r>
      <w:r w:rsidR="007905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№ 58</w:t>
      </w:r>
      <w:r w:rsidR="00547FC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-</w:t>
      </w:r>
      <w:r w:rsidR="00C93EBE" w:rsidRPr="006B7B7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НС</w:t>
      </w:r>
      <w:r w:rsidR="00A63A3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 </w:t>
      </w:r>
      <w:r w:rsidR="001206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/ 2</w:t>
      </w:r>
      <w:r w:rsidR="0079059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9</w:t>
      </w:r>
      <w:r w:rsidR="00547FC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.09</w:t>
      </w:r>
      <w:r w:rsidR="00C93EBE" w:rsidRPr="006B7B7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.2024 г.</w:t>
      </w:r>
      <w:r w:rsidRPr="006B7B7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, РИК – Враца</w:t>
      </w:r>
    </w:p>
    <w:p w14:paraId="05C78BD8" w14:textId="77777777" w:rsidR="009560FB" w:rsidRPr="006B7B75" w:rsidRDefault="009560FB" w:rsidP="003D2A01">
      <w:pPr>
        <w:shd w:val="clear" w:color="auto" w:fill="FFFFFF"/>
        <w:spacing w:after="15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bg-BG" w:eastAsia="bg-BG"/>
          <w14:ligatures w14:val="none"/>
        </w:rPr>
      </w:pPr>
      <w:r w:rsidRPr="006B7B75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bg-BG" w:eastAsia="bg-BG"/>
          <w14:ligatures w14:val="none"/>
        </w:rPr>
        <w:t>Р Е Ш И:</w:t>
      </w:r>
    </w:p>
    <w:p w14:paraId="534C9C8F" w14:textId="47B26B9D" w:rsidR="009560FB" w:rsidRPr="006B7B75" w:rsidRDefault="006B7B75" w:rsidP="003D2A01">
      <w:p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1. </w:t>
      </w:r>
      <w:r w:rsidR="00A7680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Извършва следните замени</w:t>
      </w:r>
      <w:r w:rsidR="009560FB" w:rsidRPr="006B7B7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:</w:t>
      </w:r>
    </w:p>
    <w:tbl>
      <w:tblPr>
        <w:tblW w:w="10977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1959"/>
        <w:gridCol w:w="1520"/>
        <w:gridCol w:w="3260"/>
        <w:gridCol w:w="3686"/>
      </w:tblGrid>
      <w:tr w:rsidR="00D15DBF" w:rsidRPr="006B7B75" w14:paraId="7D707256" w14:textId="77777777" w:rsidTr="00E7782F">
        <w:tc>
          <w:tcPr>
            <w:tcW w:w="55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1EF18A" w14:textId="6C6E8534" w:rsidR="009560FB" w:rsidRPr="006B7B75" w:rsidRDefault="009560FB" w:rsidP="00A94A1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6B7B7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№ по ред</w:t>
            </w:r>
          </w:p>
        </w:tc>
        <w:tc>
          <w:tcPr>
            <w:tcW w:w="19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BB683C" w14:textId="77777777" w:rsidR="00A94A11" w:rsidRPr="006B7B75" w:rsidRDefault="00A94A11" w:rsidP="00A94A1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</w:p>
          <w:p w14:paraId="672521EF" w14:textId="39955A71" w:rsidR="009560FB" w:rsidRPr="006B7B75" w:rsidRDefault="009560FB" w:rsidP="00A94A1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6B7B7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Секция №</w:t>
            </w:r>
          </w:p>
        </w:tc>
        <w:tc>
          <w:tcPr>
            <w:tcW w:w="15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40620E" w14:textId="77777777" w:rsidR="00A94A11" w:rsidRPr="006B7B75" w:rsidRDefault="00A94A11" w:rsidP="00A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</w:p>
          <w:p w14:paraId="1693AFC2" w14:textId="15AD1662" w:rsidR="009560FB" w:rsidRPr="006B7B75" w:rsidRDefault="009560FB" w:rsidP="00A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6B7B7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Длъжност</w:t>
            </w:r>
          </w:p>
          <w:p w14:paraId="3ACA6877" w14:textId="77777777" w:rsidR="009560FB" w:rsidRPr="006B7B75" w:rsidRDefault="009560FB" w:rsidP="00A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6B7B7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в комисията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165F8C" w14:textId="1DA2D3A1" w:rsidR="009560FB" w:rsidRPr="006B7B75" w:rsidRDefault="009560FB" w:rsidP="00A94A1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6B7B7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Трите имена на заменяния член на СИК</w:t>
            </w:r>
          </w:p>
        </w:tc>
        <w:tc>
          <w:tcPr>
            <w:tcW w:w="36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09EA4E" w14:textId="77777777" w:rsidR="00A94A11" w:rsidRPr="006B7B75" w:rsidRDefault="00A94A11" w:rsidP="00A94A1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</w:p>
          <w:p w14:paraId="2F5C27D2" w14:textId="0A9D8BD4" w:rsidR="009560FB" w:rsidRPr="006B7B75" w:rsidRDefault="009560FB" w:rsidP="00A94A1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6B7B7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Трите имена на нов член на СИК</w:t>
            </w:r>
          </w:p>
        </w:tc>
      </w:tr>
      <w:tr w:rsidR="006B7B75" w:rsidRPr="006B7B75" w14:paraId="5DBF0D82" w14:textId="77777777" w:rsidTr="003D7E5D">
        <w:tc>
          <w:tcPr>
            <w:tcW w:w="55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DF5649" w14:textId="5418ED3D" w:rsidR="006B7B75" w:rsidRPr="006B7B75" w:rsidRDefault="006B7B75" w:rsidP="006B7B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6B7B7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1.</w:t>
            </w:r>
          </w:p>
        </w:tc>
        <w:tc>
          <w:tcPr>
            <w:tcW w:w="19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FE10E6" w14:textId="695771CE" w:rsidR="006B7B75" w:rsidRPr="006B7B75" w:rsidRDefault="00611580" w:rsidP="006B7B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60500002</w:t>
            </w:r>
          </w:p>
        </w:tc>
        <w:tc>
          <w:tcPr>
            <w:tcW w:w="15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DB345A" w14:textId="0F5B00B6" w:rsidR="006B7B75" w:rsidRPr="006B7B75" w:rsidRDefault="00611580" w:rsidP="005A0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Зам. председател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7430A5" w14:textId="390E94CF" w:rsidR="006B7B75" w:rsidRPr="006B7B75" w:rsidRDefault="00611580" w:rsidP="00B26A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Цветана Иванова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Гетовска</w:t>
            </w:r>
            <w:proofErr w:type="spellEnd"/>
          </w:p>
        </w:tc>
        <w:tc>
          <w:tcPr>
            <w:tcW w:w="36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BBB24E" w14:textId="77777777" w:rsidR="006B7B75" w:rsidRDefault="00AF7478" w:rsidP="003964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Маргарита Николаева Петкова</w:t>
            </w:r>
          </w:p>
          <w:p w14:paraId="3D360DE0" w14:textId="34673E5B" w:rsidR="00AF7478" w:rsidRPr="00076705" w:rsidRDefault="00AF7478" w:rsidP="008621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ЕГН: </w:t>
            </w:r>
            <w:r w:rsidR="008621C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**********</w:t>
            </w:r>
          </w:p>
        </w:tc>
      </w:tr>
      <w:tr w:rsidR="00A76801" w:rsidRPr="006B7B75" w14:paraId="531BD599" w14:textId="77777777" w:rsidTr="00E7782F">
        <w:tc>
          <w:tcPr>
            <w:tcW w:w="55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9D5A67" w14:textId="0BF7D1EA" w:rsidR="00A76801" w:rsidRPr="006B7B75" w:rsidRDefault="00A76801" w:rsidP="006B7B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2.</w:t>
            </w:r>
          </w:p>
        </w:tc>
        <w:tc>
          <w:tcPr>
            <w:tcW w:w="19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A1FE8D" w14:textId="6B48B35A" w:rsidR="00A76801" w:rsidRDefault="00223CD1" w:rsidP="006B7B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60500003</w:t>
            </w:r>
          </w:p>
        </w:tc>
        <w:tc>
          <w:tcPr>
            <w:tcW w:w="15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AF5EF5" w14:textId="1ADF6A9B" w:rsidR="00A76801" w:rsidRDefault="005706BD" w:rsidP="005A0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5706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Зам. председател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DAC109" w14:textId="3693884F" w:rsidR="00A76801" w:rsidRPr="001A0CCB" w:rsidRDefault="005706BD" w:rsidP="001A0C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5706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Маргарита Николаева Петкова</w:t>
            </w:r>
          </w:p>
        </w:tc>
        <w:tc>
          <w:tcPr>
            <w:tcW w:w="36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48BA18" w14:textId="77777777" w:rsidR="00907C2F" w:rsidRDefault="005706BD" w:rsidP="006B7B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5706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Цветана Иванова </w:t>
            </w:r>
            <w:proofErr w:type="spellStart"/>
            <w:r w:rsidRPr="005706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Гетовска</w:t>
            </w:r>
            <w:proofErr w:type="spellEnd"/>
          </w:p>
          <w:p w14:paraId="032C3C8E" w14:textId="197DB7E4" w:rsidR="005706BD" w:rsidRDefault="005706BD" w:rsidP="00D90B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ЕГН: </w:t>
            </w:r>
            <w:r w:rsidR="008621CE" w:rsidRPr="008621C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**********</w:t>
            </w:r>
          </w:p>
        </w:tc>
      </w:tr>
      <w:tr w:rsidR="00223CD1" w:rsidRPr="006B7B75" w14:paraId="7551D947" w14:textId="77777777" w:rsidTr="00E7782F">
        <w:tc>
          <w:tcPr>
            <w:tcW w:w="55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9FA204" w14:textId="5FD5CCA9" w:rsidR="00223CD1" w:rsidRPr="006B7B75" w:rsidRDefault="00223CD1" w:rsidP="00223C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3.</w:t>
            </w:r>
          </w:p>
        </w:tc>
        <w:tc>
          <w:tcPr>
            <w:tcW w:w="19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1724FC" w14:textId="1E0B665A" w:rsidR="00223CD1" w:rsidRPr="00A76801" w:rsidRDefault="00223CD1" w:rsidP="00223C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>
              <w:t>60500003</w:t>
            </w:r>
          </w:p>
        </w:tc>
        <w:tc>
          <w:tcPr>
            <w:tcW w:w="15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F28D7E" w14:textId="7A2ADBD2" w:rsidR="00223CD1" w:rsidRDefault="005706BD" w:rsidP="00223C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Член 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2B1296" w14:textId="18961972" w:rsidR="00223CD1" w:rsidRPr="001A0CCB" w:rsidRDefault="005706BD" w:rsidP="00223C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Борис Йорданов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Бецински</w:t>
            </w:r>
            <w:proofErr w:type="spellEnd"/>
          </w:p>
        </w:tc>
        <w:tc>
          <w:tcPr>
            <w:tcW w:w="36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9F08B0" w14:textId="77777777" w:rsidR="00223CD1" w:rsidRDefault="005706BD" w:rsidP="00223C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Илиян Митков Илиев</w:t>
            </w:r>
          </w:p>
          <w:p w14:paraId="2274C90E" w14:textId="34C3AF95" w:rsidR="00561B31" w:rsidRDefault="00561B31" w:rsidP="00D90B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ЕГН: </w:t>
            </w:r>
            <w:r w:rsidR="008621C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**********</w:t>
            </w:r>
          </w:p>
        </w:tc>
      </w:tr>
      <w:tr w:rsidR="00223CD1" w14:paraId="16F84716" w14:textId="77777777" w:rsidTr="002C2A8E">
        <w:tc>
          <w:tcPr>
            <w:tcW w:w="55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E8B4B9" w14:textId="412470E7" w:rsidR="00223CD1" w:rsidRPr="006B7B75" w:rsidRDefault="00223CD1" w:rsidP="00223C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4.</w:t>
            </w:r>
          </w:p>
        </w:tc>
        <w:tc>
          <w:tcPr>
            <w:tcW w:w="19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69C90B" w14:textId="41E5288C" w:rsidR="00223CD1" w:rsidRPr="00A76801" w:rsidRDefault="00223CD1" w:rsidP="00223C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>
              <w:t>60500006</w:t>
            </w:r>
          </w:p>
        </w:tc>
        <w:tc>
          <w:tcPr>
            <w:tcW w:w="15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526871" w14:textId="1B89E588" w:rsidR="00223CD1" w:rsidRDefault="005706BD" w:rsidP="00223C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Член 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7D686D" w14:textId="2713C073" w:rsidR="00223CD1" w:rsidRPr="001A0CCB" w:rsidRDefault="00003ABC" w:rsidP="00223C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003AB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Илиян Митков Илиев</w:t>
            </w:r>
          </w:p>
        </w:tc>
        <w:tc>
          <w:tcPr>
            <w:tcW w:w="36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CD04C2" w14:textId="77777777" w:rsidR="00223CD1" w:rsidRDefault="00003ABC" w:rsidP="00223C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003AB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Борис Йорданов </w:t>
            </w:r>
            <w:proofErr w:type="spellStart"/>
            <w:r w:rsidRPr="00003AB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Бецински</w:t>
            </w:r>
            <w:proofErr w:type="spellEnd"/>
          </w:p>
          <w:p w14:paraId="731C1255" w14:textId="25C1044E" w:rsidR="00003ABC" w:rsidRDefault="00003ABC" w:rsidP="00D90B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ЕГН: </w:t>
            </w:r>
            <w:r w:rsidR="008621C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**********</w:t>
            </w:r>
          </w:p>
        </w:tc>
      </w:tr>
      <w:tr w:rsidR="00377DA8" w14:paraId="33508B1E" w14:textId="77777777" w:rsidTr="002C2A8E">
        <w:tc>
          <w:tcPr>
            <w:tcW w:w="55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8EDE35" w14:textId="78EC64A2" w:rsidR="00377DA8" w:rsidRDefault="00377DA8" w:rsidP="00223C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5.</w:t>
            </w:r>
          </w:p>
        </w:tc>
        <w:tc>
          <w:tcPr>
            <w:tcW w:w="19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EF5A51" w14:textId="4E9C950B" w:rsidR="00377DA8" w:rsidRDefault="00377DA8" w:rsidP="00223CD1">
            <w:pPr>
              <w:spacing w:after="150" w:line="240" w:lineRule="auto"/>
              <w:jc w:val="center"/>
            </w:pPr>
            <w:r>
              <w:t>60500002</w:t>
            </w:r>
          </w:p>
        </w:tc>
        <w:tc>
          <w:tcPr>
            <w:tcW w:w="15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689EB6" w14:textId="629AD43C" w:rsidR="00377DA8" w:rsidRDefault="00377DA8" w:rsidP="00223C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Член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9D51F4" w14:textId="0126CABE" w:rsidR="00377DA8" w:rsidRPr="00003ABC" w:rsidRDefault="00377DA8" w:rsidP="00223C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377D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Ивайло Цветанов </w:t>
            </w:r>
            <w:proofErr w:type="spellStart"/>
            <w:r w:rsidRPr="00377D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Ганджински</w:t>
            </w:r>
            <w:proofErr w:type="spellEnd"/>
          </w:p>
        </w:tc>
        <w:tc>
          <w:tcPr>
            <w:tcW w:w="36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A07E8F" w14:textId="77777777" w:rsidR="00377DA8" w:rsidRDefault="00377DA8" w:rsidP="00223C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377D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Силвия Божинова Иванова</w:t>
            </w:r>
          </w:p>
          <w:p w14:paraId="545DF36D" w14:textId="32AD1310" w:rsidR="00377DA8" w:rsidRPr="00003ABC" w:rsidRDefault="00377DA8" w:rsidP="00223C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ЕГН: </w:t>
            </w:r>
            <w:r w:rsidR="008621C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**********</w:t>
            </w:r>
          </w:p>
        </w:tc>
      </w:tr>
      <w:tr w:rsidR="00377DA8" w14:paraId="0086FEF4" w14:textId="77777777" w:rsidTr="002C2A8E">
        <w:tc>
          <w:tcPr>
            <w:tcW w:w="55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05CCC9" w14:textId="101441FB" w:rsidR="00377DA8" w:rsidRDefault="00377DA8" w:rsidP="00223C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lastRenderedPageBreak/>
              <w:t>6.</w:t>
            </w:r>
          </w:p>
        </w:tc>
        <w:tc>
          <w:tcPr>
            <w:tcW w:w="19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8E1635" w14:textId="52B73004" w:rsidR="00377DA8" w:rsidRDefault="00377DA8" w:rsidP="00223CD1">
            <w:pPr>
              <w:spacing w:after="150" w:line="240" w:lineRule="auto"/>
              <w:jc w:val="center"/>
            </w:pPr>
            <w:r>
              <w:t>60500003</w:t>
            </w:r>
          </w:p>
        </w:tc>
        <w:tc>
          <w:tcPr>
            <w:tcW w:w="15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F6CB44" w14:textId="0B0CB924" w:rsidR="00377DA8" w:rsidRDefault="00377DA8" w:rsidP="00223C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Член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E0CBA3" w14:textId="7E817AB4" w:rsidR="00377DA8" w:rsidRPr="00003ABC" w:rsidRDefault="00377DA8" w:rsidP="00223C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377D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Силвия Божинова Иванова</w:t>
            </w:r>
          </w:p>
        </w:tc>
        <w:tc>
          <w:tcPr>
            <w:tcW w:w="36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36D8E7" w14:textId="77777777" w:rsidR="00377DA8" w:rsidRDefault="00377DA8" w:rsidP="00223C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377D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Ивайло Цветанов </w:t>
            </w:r>
            <w:proofErr w:type="spellStart"/>
            <w:r w:rsidRPr="00377D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Ганджински</w:t>
            </w:r>
            <w:proofErr w:type="spellEnd"/>
          </w:p>
          <w:p w14:paraId="2AF1278C" w14:textId="6F343A83" w:rsidR="00377DA8" w:rsidRPr="00003ABC" w:rsidRDefault="00377DA8" w:rsidP="00223C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ЕГН: </w:t>
            </w:r>
            <w:r w:rsidR="008621C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bg-BG" w:eastAsia="bg-BG"/>
                <w14:ligatures w14:val="none"/>
              </w:rPr>
              <w:t>**********</w:t>
            </w:r>
          </w:p>
        </w:tc>
      </w:tr>
    </w:tbl>
    <w:p w14:paraId="77E0EA6C" w14:textId="0D891167" w:rsidR="007D7648" w:rsidRDefault="007D7648" w:rsidP="006E244E">
      <w:pPr>
        <w:shd w:val="clear" w:color="auto" w:fill="FFFFFF"/>
        <w:tabs>
          <w:tab w:val="left" w:pos="360"/>
          <w:tab w:val="left" w:pos="993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</w:pPr>
    </w:p>
    <w:p w14:paraId="493DD9D6" w14:textId="08A6623B" w:rsidR="001C1E7C" w:rsidRPr="003964E1" w:rsidRDefault="006B7B75" w:rsidP="003964E1">
      <w:pPr>
        <w:shd w:val="clear" w:color="auto" w:fill="FFFFFF"/>
        <w:tabs>
          <w:tab w:val="left" w:pos="360"/>
          <w:tab w:val="left" w:pos="993"/>
        </w:tabs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2. </w:t>
      </w:r>
      <w:r w:rsidR="00592A2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Анулира издадените удостоверения</w:t>
      </w:r>
      <w:r w:rsidR="00B26AA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,</w:t>
      </w:r>
      <w:r w:rsidR="009560FB" w:rsidRPr="006B7B7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 съгласно Приложение </w:t>
      </w:r>
      <w:r w:rsidR="003D7E5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№ 31</w:t>
      </w:r>
      <w:r w:rsidR="000E4450" w:rsidRPr="006B7B7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-НС </w:t>
      </w:r>
      <w:r w:rsidR="009560FB" w:rsidRPr="006B7B7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о</w:t>
      </w:r>
      <w:r w:rsidR="00592A2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т изборните книжа на освободените</w:t>
      </w:r>
      <w:r w:rsidR="003964E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 член</w:t>
      </w:r>
      <w:r w:rsidR="00592A2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ове на СИК. На новоназначените</w:t>
      </w:r>
      <w:r w:rsidR="003964E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 член</w:t>
      </w:r>
      <w:r w:rsidR="00592A2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ове на СИК да се издадат удостоверения</w:t>
      </w:r>
      <w:r w:rsidR="009560FB" w:rsidRPr="006B7B7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 съгласно Приложение </w:t>
      </w:r>
      <w:r w:rsidR="003D7E5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№ </w:t>
      </w:r>
      <w:r w:rsidR="000E4450" w:rsidRPr="006B7B7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3</w:t>
      </w:r>
      <w:r w:rsidR="003D7E5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1</w:t>
      </w:r>
      <w:r w:rsidR="000E4450" w:rsidRPr="006B7B7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 xml:space="preserve">-НС </w:t>
      </w:r>
      <w:r w:rsidR="009560FB" w:rsidRPr="006B7B7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bg-BG" w:eastAsia="bg-BG"/>
          <w14:ligatures w14:val="none"/>
        </w:rPr>
        <w:t>от изборните книжа със същия номер с посочване на номера на настоящето решение.</w:t>
      </w:r>
    </w:p>
    <w:p w14:paraId="22F47FEF" w14:textId="31C2B9EA" w:rsidR="00C94BA9" w:rsidRPr="006B7B75" w:rsidRDefault="00C94BA9" w:rsidP="003D2A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7B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Решението  подлежи на оспорване в тридневен срок от обявяването му пред Централната избирателна комисия.</w:t>
      </w:r>
    </w:p>
    <w:p w14:paraId="4AC92009" w14:textId="5E6D5643" w:rsidR="0037537A" w:rsidRDefault="0037537A" w:rsidP="00E810FD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23932ADF" w14:textId="5FE08161" w:rsidR="006E244E" w:rsidRDefault="006E244E" w:rsidP="00E810FD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2D0544F" w14:textId="77777777" w:rsidR="006E244E" w:rsidRDefault="006E244E" w:rsidP="00E810FD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25EAB530" w14:textId="42FBA3D6" w:rsidR="00E810FD" w:rsidRPr="006B7B75" w:rsidRDefault="00E810FD" w:rsidP="00E810FD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7B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ПРЕДСЕДАТЕЛ:</w:t>
      </w:r>
      <w:r w:rsidR="004B6402" w:rsidRPr="006B7B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14:paraId="3835B1D4" w14:textId="77777777" w:rsidR="00E810FD" w:rsidRPr="006B7B75" w:rsidRDefault="00E810FD" w:rsidP="00E810FD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7B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Лора Младенова-Атанасова</w:t>
      </w:r>
    </w:p>
    <w:p w14:paraId="01497EAA" w14:textId="5851BCC8" w:rsidR="00CC2087" w:rsidRPr="006B7B75" w:rsidRDefault="00E810FD" w:rsidP="00E810FD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7B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</w:t>
      </w:r>
    </w:p>
    <w:p w14:paraId="6CC35837" w14:textId="1F3FF236" w:rsidR="00E810FD" w:rsidRPr="006B7B75" w:rsidRDefault="00E810FD" w:rsidP="00E810FD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7B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СЕКРЕТАР:</w:t>
      </w:r>
    </w:p>
    <w:p w14:paraId="1D1C196A" w14:textId="29D418EC" w:rsidR="00E810FD" w:rsidRPr="006B7B75" w:rsidRDefault="003D7E5D" w:rsidP="00E810FD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Красимир Колев</w:t>
      </w:r>
    </w:p>
    <w:p w14:paraId="5A07AC7B" w14:textId="77777777" w:rsidR="00E810FD" w:rsidRPr="006B7B75" w:rsidRDefault="00E810FD" w:rsidP="00E81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7B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</w:t>
      </w:r>
    </w:p>
    <w:p w14:paraId="39D56660" w14:textId="77777777" w:rsidR="001C1E7C" w:rsidRPr="006B7B75" w:rsidRDefault="001C1E7C" w:rsidP="00E81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7370D4A1" w14:textId="64DAD2C9" w:rsidR="00E810FD" w:rsidRPr="006B7B75" w:rsidRDefault="00E810FD" w:rsidP="00E81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7B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обявено на ........................................                          свалено на .......................................</w:t>
      </w:r>
    </w:p>
    <w:p w14:paraId="4A9A1E8C" w14:textId="77777777" w:rsidR="00E810FD" w:rsidRPr="006B7B75" w:rsidRDefault="00E810FD" w:rsidP="00E81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7B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подпис: 1.                                                                     подпис: 1.</w:t>
      </w:r>
    </w:p>
    <w:p w14:paraId="1592B6A8" w14:textId="77777777" w:rsidR="00E810FD" w:rsidRPr="006B7B75" w:rsidRDefault="00E810FD" w:rsidP="00E81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7B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подпис: 2.                                                                     подпис: 2.</w:t>
      </w:r>
    </w:p>
    <w:p w14:paraId="3875FDAF" w14:textId="77777777" w:rsidR="00E810FD" w:rsidRPr="006B7B75" w:rsidRDefault="00E810FD" w:rsidP="00E810FD">
      <w:pPr>
        <w:spacing w:after="0" w:line="240" w:lineRule="auto"/>
        <w:ind w:right="-1" w:firstLine="710"/>
        <w:rPr>
          <w:rFonts w:ascii="Times New Roman" w:hAnsi="Times New Roman" w:cs="Times New Roman"/>
          <w:sz w:val="24"/>
          <w:szCs w:val="24"/>
          <w:lang w:val="bg-BG"/>
        </w:rPr>
      </w:pPr>
    </w:p>
    <w:sectPr w:rsidR="00E810FD" w:rsidRPr="006B7B75" w:rsidSect="00303D9D">
      <w:pgSz w:w="12240" w:h="15840"/>
      <w:pgMar w:top="284" w:right="90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F7CE0"/>
    <w:multiLevelType w:val="multilevel"/>
    <w:tmpl w:val="DD2A4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32C73"/>
    <w:multiLevelType w:val="multilevel"/>
    <w:tmpl w:val="D7C2D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971D9"/>
    <w:multiLevelType w:val="hybridMultilevel"/>
    <w:tmpl w:val="68B0ABDC"/>
    <w:lvl w:ilvl="0" w:tplc="D4704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486336"/>
    <w:multiLevelType w:val="multilevel"/>
    <w:tmpl w:val="BDF2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D494E"/>
    <w:multiLevelType w:val="multilevel"/>
    <w:tmpl w:val="1722F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9E2BA2"/>
    <w:multiLevelType w:val="multilevel"/>
    <w:tmpl w:val="1CFE7F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4D0705"/>
    <w:multiLevelType w:val="multilevel"/>
    <w:tmpl w:val="F432AE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DE5820"/>
    <w:multiLevelType w:val="hybridMultilevel"/>
    <w:tmpl w:val="2C04E49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825D0"/>
    <w:multiLevelType w:val="multilevel"/>
    <w:tmpl w:val="8684D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095D9A"/>
    <w:multiLevelType w:val="multilevel"/>
    <w:tmpl w:val="66B2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5E2CB9"/>
    <w:multiLevelType w:val="multilevel"/>
    <w:tmpl w:val="C8F62C8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60D93704"/>
    <w:multiLevelType w:val="multilevel"/>
    <w:tmpl w:val="C21C3D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C14F31"/>
    <w:multiLevelType w:val="multilevel"/>
    <w:tmpl w:val="A1F8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872F8D"/>
    <w:multiLevelType w:val="multilevel"/>
    <w:tmpl w:val="CDD88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FD47CE"/>
    <w:multiLevelType w:val="multilevel"/>
    <w:tmpl w:val="B73C0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8235F9"/>
    <w:multiLevelType w:val="multilevel"/>
    <w:tmpl w:val="841EE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5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4"/>
  </w:num>
  <w:num w:numId="7">
    <w:abstractNumId w:val="12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0"/>
  </w:num>
  <w:num w:numId="13">
    <w:abstractNumId w:val="7"/>
  </w:num>
  <w:num w:numId="14">
    <w:abstractNumId w:val="9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A4"/>
    <w:rsid w:val="00003ABC"/>
    <w:rsid w:val="0000662C"/>
    <w:rsid w:val="000139EE"/>
    <w:rsid w:val="00026983"/>
    <w:rsid w:val="00047BE6"/>
    <w:rsid w:val="00051CA4"/>
    <w:rsid w:val="000522E9"/>
    <w:rsid w:val="00060A09"/>
    <w:rsid w:val="00061C9F"/>
    <w:rsid w:val="00062993"/>
    <w:rsid w:val="000653A2"/>
    <w:rsid w:val="00066F85"/>
    <w:rsid w:val="00076705"/>
    <w:rsid w:val="00090410"/>
    <w:rsid w:val="000D4836"/>
    <w:rsid w:val="000E4450"/>
    <w:rsid w:val="00103BD7"/>
    <w:rsid w:val="00120687"/>
    <w:rsid w:val="00124DAA"/>
    <w:rsid w:val="001308BB"/>
    <w:rsid w:val="0013359E"/>
    <w:rsid w:val="00134633"/>
    <w:rsid w:val="00141DDD"/>
    <w:rsid w:val="00143A8A"/>
    <w:rsid w:val="001A0CCB"/>
    <w:rsid w:val="001A17CD"/>
    <w:rsid w:val="001A2CA2"/>
    <w:rsid w:val="001A6158"/>
    <w:rsid w:val="001C1E7C"/>
    <w:rsid w:val="001D37BC"/>
    <w:rsid w:val="001F5D45"/>
    <w:rsid w:val="00223CD1"/>
    <w:rsid w:val="00232E43"/>
    <w:rsid w:val="00245139"/>
    <w:rsid w:val="00246554"/>
    <w:rsid w:val="002639D9"/>
    <w:rsid w:val="002C4512"/>
    <w:rsid w:val="002E2220"/>
    <w:rsid w:val="002F6D9B"/>
    <w:rsid w:val="002F741D"/>
    <w:rsid w:val="00303D9D"/>
    <w:rsid w:val="00314AE5"/>
    <w:rsid w:val="003239C3"/>
    <w:rsid w:val="003357BA"/>
    <w:rsid w:val="00341676"/>
    <w:rsid w:val="003529A9"/>
    <w:rsid w:val="00371D69"/>
    <w:rsid w:val="0037537A"/>
    <w:rsid w:val="00377DA8"/>
    <w:rsid w:val="00384273"/>
    <w:rsid w:val="0039301A"/>
    <w:rsid w:val="003964E1"/>
    <w:rsid w:val="00397AF2"/>
    <w:rsid w:val="003A5FA9"/>
    <w:rsid w:val="003B4023"/>
    <w:rsid w:val="003D2A01"/>
    <w:rsid w:val="003D7E5D"/>
    <w:rsid w:val="004027DA"/>
    <w:rsid w:val="004027ED"/>
    <w:rsid w:val="00413372"/>
    <w:rsid w:val="00415265"/>
    <w:rsid w:val="00435974"/>
    <w:rsid w:val="00445A0A"/>
    <w:rsid w:val="00454381"/>
    <w:rsid w:val="0047431A"/>
    <w:rsid w:val="00484BB8"/>
    <w:rsid w:val="004A122A"/>
    <w:rsid w:val="004B5924"/>
    <w:rsid w:val="004B6402"/>
    <w:rsid w:val="004C320A"/>
    <w:rsid w:val="00502940"/>
    <w:rsid w:val="00504B52"/>
    <w:rsid w:val="0051124F"/>
    <w:rsid w:val="0052533A"/>
    <w:rsid w:val="0053275C"/>
    <w:rsid w:val="00535877"/>
    <w:rsid w:val="00547FCA"/>
    <w:rsid w:val="0056172C"/>
    <w:rsid w:val="00561B31"/>
    <w:rsid w:val="005662DC"/>
    <w:rsid w:val="005706BD"/>
    <w:rsid w:val="00592A2C"/>
    <w:rsid w:val="005A00F9"/>
    <w:rsid w:val="005D3089"/>
    <w:rsid w:val="005D4BD9"/>
    <w:rsid w:val="005D5167"/>
    <w:rsid w:val="005D58DF"/>
    <w:rsid w:val="005F5FB4"/>
    <w:rsid w:val="006013FB"/>
    <w:rsid w:val="006075BB"/>
    <w:rsid w:val="00611580"/>
    <w:rsid w:val="00645467"/>
    <w:rsid w:val="00652370"/>
    <w:rsid w:val="00653487"/>
    <w:rsid w:val="00654A30"/>
    <w:rsid w:val="0065791C"/>
    <w:rsid w:val="006742EB"/>
    <w:rsid w:val="006B160E"/>
    <w:rsid w:val="006B7B75"/>
    <w:rsid w:val="006C3450"/>
    <w:rsid w:val="006D386B"/>
    <w:rsid w:val="006E244E"/>
    <w:rsid w:val="006E2B95"/>
    <w:rsid w:val="00714A54"/>
    <w:rsid w:val="007335A6"/>
    <w:rsid w:val="00741E0D"/>
    <w:rsid w:val="00744F34"/>
    <w:rsid w:val="00753403"/>
    <w:rsid w:val="0076177B"/>
    <w:rsid w:val="00776C35"/>
    <w:rsid w:val="00782C40"/>
    <w:rsid w:val="00786AA7"/>
    <w:rsid w:val="00790594"/>
    <w:rsid w:val="007962FC"/>
    <w:rsid w:val="007C40BB"/>
    <w:rsid w:val="007D19C3"/>
    <w:rsid w:val="007D3AD5"/>
    <w:rsid w:val="007D7648"/>
    <w:rsid w:val="007E0E48"/>
    <w:rsid w:val="007F3EEA"/>
    <w:rsid w:val="0080000B"/>
    <w:rsid w:val="00817912"/>
    <w:rsid w:val="00817AEE"/>
    <w:rsid w:val="00835CA5"/>
    <w:rsid w:val="00845631"/>
    <w:rsid w:val="008621CE"/>
    <w:rsid w:val="00871D2E"/>
    <w:rsid w:val="00876A9B"/>
    <w:rsid w:val="008A22C4"/>
    <w:rsid w:val="008B3391"/>
    <w:rsid w:val="008D00C5"/>
    <w:rsid w:val="008F29AD"/>
    <w:rsid w:val="00902D9B"/>
    <w:rsid w:val="00907C2F"/>
    <w:rsid w:val="00910DB4"/>
    <w:rsid w:val="00927120"/>
    <w:rsid w:val="00935919"/>
    <w:rsid w:val="009560FB"/>
    <w:rsid w:val="0096492E"/>
    <w:rsid w:val="00980EB6"/>
    <w:rsid w:val="00982199"/>
    <w:rsid w:val="009E3F8A"/>
    <w:rsid w:val="009E6859"/>
    <w:rsid w:val="00A042D9"/>
    <w:rsid w:val="00A263FA"/>
    <w:rsid w:val="00A44B5F"/>
    <w:rsid w:val="00A45889"/>
    <w:rsid w:val="00A63A30"/>
    <w:rsid w:val="00A76801"/>
    <w:rsid w:val="00A94A11"/>
    <w:rsid w:val="00A960DD"/>
    <w:rsid w:val="00AD5FF7"/>
    <w:rsid w:val="00AD65FD"/>
    <w:rsid w:val="00AF7478"/>
    <w:rsid w:val="00B11251"/>
    <w:rsid w:val="00B141DF"/>
    <w:rsid w:val="00B26AA8"/>
    <w:rsid w:val="00B32AEA"/>
    <w:rsid w:val="00B72813"/>
    <w:rsid w:val="00B773D9"/>
    <w:rsid w:val="00B924FA"/>
    <w:rsid w:val="00BA64BC"/>
    <w:rsid w:val="00BA685B"/>
    <w:rsid w:val="00BC7EB3"/>
    <w:rsid w:val="00BE0340"/>
    <w:rsid w:val="00BE3A34"/>
    <w:rsid w:val="00C03CAD"/>
    <w:rsid w:val="00C077C6"/>
    <w:rsid w:val="00C1600B"/>
    <w:rsid w:val="00C24BCB"/>
    <w:rsid w:val="00C4139D"/>
    <w:rsid w:val="00C72EF7"/>
    <w:rsid w:val="00C828D6"/>
    <w:rsid w:val="00C856A9"/>
    <w:rsid w:val="00C93EBE"/>
    <w:rsid w:val="00C94BA9"/>
    <w:rsid w:val="00CA2045"/>
    <w:rsid w:val="00CA33E6"/>
    <w:rsid w:val="00CA4180"/>
    <w:rsid w:val="00CB7CDB"/>
    <w:rsid w:val="00CC2087"/>
    <w:rsid w:val="00CC254D"/>
    <w:rsid w:val="00CC57F1"/>
    <w:rsid w:val="00CF344B"/>
    <w:rsid w:val="00CF6B16"/>
    <w:rsid w:val="00CF7AB5"/>
    <w:rsid w:val="00D15DBF"/>
    <w:rsid w:val="00D200E0"/>
    <w:rsid w:val="00D302AF"/>
    <w:rsid w:val="00D46970"/>
    <w:rsid w:val="00D66866"/>
    <w:rsid w:val="00D72D37"/>
    <w:rsid w:val="00D76F56"/>
    <w:rsid w:val="00D85C79"/>
    <w:rsid w:val="00D90B89"/>
    <w:rsid w:val="00DA6A8A"/>
    <w:rsid w:val="00DB61E1"/>
    <w:rsid w:val="00DD0FB9"/>
    <w:rsid w:val="00DD4CE6"/>
    <w:rsid w:val="00E0699F"/>
    <w:rsid w:val="00E23F63"/>
    <w:rsid w:val="00E24C66"/>
    <w:rsid w:val="00E25BB8"/>
    <w:rsid w:val="00E66BEA"/>
    <w:rsid w:val="00E7782F"/>
    <w:rsid w:val="00E810FD"/>
    <w:rsid w:val="00E94A09"/>
    <w:rsid w:val="00EE3909"/>
    <w:rsid w:val="00EE41AD"/>
    <w:rsid w:val="00EE4629"/>
    <w:rsid w:val="00EF7A50"/>
    <w:rsid w:val="00F05CF4"/>
    <w:rsid w:val="00F13C3A"/>
    <w:rsid w:val="00F21BA0"/>
    <w:rsid w:val="00F47C2C"/>
    <w:rsid w:val="00F763D7"/>
    <w:rsid w:val="00F828FF"/>
    <w:rsid w:val="00F93A7D"/>
    <w:rsid w:val="00FA26D5"/>
    <w:rsid w:val="00FC54F5"/>
    <w:rsid w:val="00FC58BD"/>
    <w:rsid w:val="00FD2455"/>
    <w:rsid w:val="00FE53B1"/>
    <w:rsid w:val="00FF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176DAC"/>
  <w15:chartTrackingRefBased/>
  <w15:docId w15:val="{6AD84BE7-8D2F-4826-BF6B-B9C9CFC6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58D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58DF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2F6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  <w14:ligatures w14:val="none"/>
    </w:rPr>
  </w:style>
  <w:style w:type="character" w:styleId="a5">
    <w:name w:val="Strong"/>
    <w:basedOn w:val="a0"/>
    <w:uiPriority w:val="22"/>
    <w:qFormat/>
    <w:rsid w:val="002F6D9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07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6075B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0522E9"/>
    <w:pPr>
      <w:ind w:left="720"/>
      <w:contextualSpacing/>
    </w:pPr>
  </w:style>
  <w:style w:type="numbering" w:customStyle="1" w:styleId="1">
    <w:name w:val="Без списък1"/>
    <w:next w:val="a2"/>
    <w:uiPriority w:val="99"/>
    <w:semiHidden/>
    <w:unhideWhenUsed/>
    <w:rsid w:val="00047BE6"/>
  </w:style>
  <w:style w:type="paragraph" w:customStyle="1" w:styleId="msonormal0">
    <w:name w:val="msonormal"/>
    <w:basedOn w:val="a"/>
    <w:rsid w:val="0004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9">
    <w:name w:val="Emphasis"/>
    <w:basedOn w:val="a0"/>
    <w:uiPriority w:val="20"/>
    <w:qFormat/>
    <w:rsid w:val="00047B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Лора Стефчова Младенова-Атанасова</dc:creator>
  <cp:keywords/>
  <dc:description/>
  <cp:lastModifiedBy>RIK</cp:lastModifiedBy>
  <cp:revision>11</cp:revision>
  <cp:lastPrinted>2024-04-20T10:26:00Z</cp:lastPrinted>
  <dcterms:created xsi:type="dcterms:W3CDTF">2024-10-02T08:52:00Z</dcterms:created>
  <dcterms:modified xsi:type="dcterms:W3CDTF">2024-10-02T15:28:00Z</dcterms:modified>
</cp:coreProperties>
</file>