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9" w:rsidRPr="004B1C70" w:rsidRDefault="00975E29" w:rsidP="00975E29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4B1C70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292522" w:rsidRPr="004B1C70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7313BD">
        <w:rPr>
          <w:rFonts w:ascii="Times New Roman" w:hAnsi="Times New Roman" w:cs="Times New Roman"/>
          <w:sz w:val="24"/>
          <w:szCs w:val="24"/>
        </w:rPr>
        <w:t>2</w:t>
      </w:r>
      <w:r w:rsidR="004F7C4C" w:rsidRPr="004B1C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F7C4C" w:rsidRPr="004B1C70">
        <w:rPr>
          <w:rFonts w:ascii="Times New Roman" w:hAnsi="Times New Roman" w:cs="Times New Roman"/>
          <w:sz w:val="24"/>
          <w:szCs w:val="24"/>
        </w:rPr>
        <w:t>НС</w:t>
      </w:r>
      <w:r w:rsidRPr="004B1C70">
        <w:rPr>
          <w:rFonts w:ascii="Times New Roman" w:hAnsi="Times New Roman" w:cs="Times New Roman"/>
          <w:sz w:val="24"/>
          <w:szCs w:val="24"/>
        </w:rPr>
        <w:t>/</w:t>
      </w:r>
      <w:r w:rsidR="004F7C4C" w:rsidRPr="004B1C70">
        <w:rPr>
          <w:rFonts w:ascii="Times New Roman" w:hAnsi="Times New Roman" w:cs="Times New Roman"/>
          <w:sz w:val="24"/>
          <w:szCs w:val="24"/>
        </w:rPr>
        <w:t>1</w:t>
      </w:r>
      <w:r w:rsidR="00AC1DF2">
        <w:rPr>
          <w:rFonts w:ascii="Times New Roman" w:hAnsi="Times New Roman" w:cs="Times New Roman"/>
          <w:sz w:val="24"/>
          <w:szCs w:val="24"/>
        </w:rPr>
        <w:t>1</w:t>
      </w:r>
      <w:r w:rsidR="004F7C4C" w:rsidRPr="004B1C70">
        <w:rPr>
          <w:rFonts w:ascii="Times New Roman" w:hAnsi="Times New Roman" w:cs="Times New Roman"/>
          <w:sz w:val="24"/>
          <w:szCs w:val="24"/>
        </w:rPr>
        <w:t>.02.202</w:t>
      </w:r>
      <w:r w:rsidR="00AC1DF2">
        <w:rPr>
          <w:rFonts w:ascii="Times New Roman" w:hAnsi="Times New Roman" w:cs="Times New Roman"/>
          <w:sz w:val="24"/>
          <w:szCs w:val="24"/>
        </w:rPr>
        <w:t>3</w:t>
      </w:r>
      <w:r w:rsidR="007313BD">
        <w:rPr>
          <w:rFonts w:ascii="Times New Roman" w:hAnsi="Times New Roman" w:cs="Times New Roman"/>
          <w:sz w:val="24"/>
          <w:szCs w:val="24"/>
        </w:rPr>
        <w:t xml:space="preserve"> г</w:t>
      </w:r>
      <w:r w:rsidRPr="004B1C70">
        <w:rPr>
          <w:rFonts w:ascii="Times New Roman" w:hAnsi="Times New Roman" w:cs="Times New Roman"/>
          <w:sz w:val="24"/>
          <w:szCs w:val="24"/>
        </w:rPr>
        <w:t>.</w:t>
      </w:r>
    </w:p>
    <w:p w:rsidR="00975E29" w:rsidRPr="004B1C70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2251C" w:rsidRPr="004B1C70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ПРИСЪСТВЕН СПИСЪК </w:t>
      </w:r>
    </w:p>
    <w:p w:rsidR="00975E29" w:rsidRPr="004B1C70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975E29" w:rsidRPr="004B1C70" w:rsidRDefault="00F72E8F" w:rsidP="00D22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>Заседание на дата</w:t>
      </w:r>
      <w:r w:rsidR="00975E29" w:rsidRPr="004B1C70">
        <w:rPr>
          <w:rFonts w:ascii="Times New Roman" w:hAnsi="Times New Roman" w:cs="Times New Roman"/>
          <w:sz w:val="24"/>
          <w:szCs w:val="24"/>
        </w:rPr>
        <w:t>: 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943"/>
        <w:gridCol w:w="2303"/>
      </w:tblGrid>
      <w:tr w:rsidR="00975E29" w:rsidRPr="004B1C70" w:rsidTr="005916D1">
        <w:tc>
          <w:tcPr>
            <w:tcW w:w="496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1943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Присъствие:</w:t>
            </w: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ДА/НЕ</w:t>
            </w:r>
          </w:p>
        </w:tc>
        <w:tc>
          <w:tcPr>
            <w:tcW w:w="2303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Забележка</w:t>
            </w: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B1C70">
              <w:rPr>
                <w:rFonts w:ascii="Times New Roman" w:hAnsi="Times New Roman" w:cs="Times New Roman"/>
                <w:i/>
                <w:sz w:val="26"/>
                <w:szCs w:val="26"/>
              </w:rPr>
              <w:t>причина за отсъствие</w:t>
            </w: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975E29" w:rsidRPr="004B1C70" w:rsidRDefault="00AC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 xml:space="preserve">Лора </w:t>
            </w:r>
            <w:proofErr w:type="spellStart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Стефчова</w:t>
            </w:r>
            <w:proofErr w:type="spellEnd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 xml:space="preserve"> Младенова-Атанасова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Светлана Георгиева Цветанова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 xml:space="preserve">Маргарит Марков </w:t>
            </w:r>
            <w:proofErr w:type="spellStart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Маждраков</w:t>
            </w:r>
            <w:proofErr w:type="spellEnd"/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Елена Кирилова Найденова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Силия</w:t>
            </w:r>
            <w:proofErr w:type="spellEnd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Ирена Иванова Николова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Ивайло Венков Иванов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Горан Йорданов Златков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 xml:space="preserve">Ивелина Милова </w:t>
            </w:r>
            <w:proofErr w:type="spellStart"/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Галя Маринова Мишева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C4C" w:rsidRPr="004B1C70" w:rsidTr="005916D1">
        <w:tc>
          <w:tcPr>
            <w:tcW w:w="496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4F7C4C" w:rsidRPr="007313BD" w:rsidRDefault="007313BD" w:rsidP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Георги Иванов Петров</w:t>
            </w:r>
          </w:p>
        </w:tc>
        <w:tc>
          <w:tcPr>
            <w:tcW w:w="194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C4C" w:rsidRPr="004B1C70" w:rsidTr="005916D1">
        <w:tc>
          <w:tcPr>
            <w:tcW w:w="496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4F7C4C" w:rsidRPr="007313BD" w:rsidRDefault="007313BD" w:rsidP="004F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Николай Пенков Николов</w:t>
            </w:r>
          </w:p>
        </w:tc>
        <w:tc>
          <w:tcPr>
            <w:tcW w:w="194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F7C4C" w:rsidRPr="004B1C70" w:rsidRDefault="004F7C4C" w:rsidP="004F7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4B1C70" w:rsidTr="005916D1">
        <w:tc>
          <w:tcPr>
            <w:tcW w:w="496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975E29" w:rsidRPr="004B1C70" w:rsidRDefault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BD">
              <w:rPr>
                <w:rFonts w:ascii="Times New Roman" w:hAnsi="Times New Roman" w:cs="Times New Roman"/>
                <w:sz w:val="24"/>
                <w:szCs w:val="24"/>
              </w:rPr>
              <w:t>Павлин Иванов Коцев</w:t>
            </w:r>
          </w:p>
        </w:tc>
        <w:tc>
          <w:tcPr>
            <w:tcW w:w="194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5E29" w:rsidRPr="004B1C70" w:rsidRDefault="00975E29">
      <w:pPr>
        <w:rPr>
          <w:rFonts w:ascii="Times New Roman" w:hAnsi="Times New Roman" w:cs="Times New Roman"/>
          <w:sz w:val="28"/>
          <w:szCs w:val="28"/>
        </w:rPr>
      </w:pPr>
    </w:p>
    <w:p w:rsidR="00975E29" w:rsidRPr="004B1C70" w:rsidRDefault="00975E29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Общо:</w:t>
      </w:r>
      <w:r w:rsidR="00D2251C" w:rsidRPr="004B1C70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Кворум: ДА/НЕ</w:t>
      </w:r>
    </w:p>
    <w:p w:rsidR="00D2251C" w:rsidRPr="004B1C70" w:rsidRDefault="00D2251C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(вярното се огражда)</w:t>
      </w:r>
    </w:p>
    <w:p w:rsidR="00D2251C" w:rsidRPr="004B1C70" w:rsidRDefault="00D2251C">
      <w:pPr>
        <w:rPr>
          <w:rFonts w:ascii="Times New Roman" w:hAnsi="Times New Roman" w:cs="Times New Roman"/>
          <w:sz w:val="26"/>
          <w:szCs w:val="26"/>
        </w:rPr>
      </w:pPr>
    </w:p>
    <w:p w:rsidR="00975E29" w:rsidRPr="004B1C70" w:rsidRDefault="00975E29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p w:rsidR="009C0F7F" w:rsidRPr="004B1C70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0F7F" w:rsidRPr="004B1C70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271E" w:rsidRPr="004B1C70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4B1C70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D2271E" w:rsidRPr="004B1C70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4B1C70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7313BD" w:rsidRDefault="007313BD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313BD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29"/>
    <w:rsid w:val="00041397"/>
    <w:rsid w:val="00134BFD"/>
    <w:rsid w:val="001D1C12"/>
    <w:rsid w:val="00292522"/>
    <w:rsid w:val="00330CE0"/>
    <w:rsid w:val="003C4344"/>
    <w:rsid w:val="00472B77"/>
    <w:rsid w:val="004B1C70"/>
    <w:rsid w:val="004F7C4C"/>
    <w:rsid w:val="005916D1"/>
    <w:rsid w:val="007313BD"/>
    <w:rsid w:val="00763A5B"/>
    <w:rsid w:val="00975E29"/>
    <w:rsid w:val="009C0F7F"/>
    <w:rsid w:val="00A24FC2"/>
    <w:rsid w:val="00A25208"/>
    <w:rsid w:val="00A7667D"/>
    <w:rsid w:val="00AC1DF2"/>
    <w:rsid w:val="00B76825"/>
    <w:rsid w:val="00D2251C"/>
    <w:rsid w:val="00D2271E"/>
    <w:rsid w:val="00DE5FEB"/>
    <w:rsid w:val="00ED61A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50845-00F7-469E-B393-15F8D39C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Stamenova</dc:creator>
  <cp:lastModifiedBy>РИК06</cp:lastModifiedBy>
  <cp:revision>6</cp:revision>
  <dcterms:created xsi:type="dcterms:W3CDTF">2023-02-08T09:13:00Z</dcterms:created>
  <dcterms:modified xsi:type="dcterms:W3CDTF">2023-02-11T11:18:00Z</dcterms:modified>
</cp:coreProperties>
</file>