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4B" w:rsidRDefault="00AC0652">
      <w:r>
        <w:t>Приложение № 2 към Решение № 26-НС/27.02.2021 г.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3"/>
        <w:gridCol w:w="1262"/>
        <w:gridCol w:w="1097"/>
        <w:gridCol w:w="926"/>
        <w:gridCol w:w="1346"/>
        <w:gridCol w:w="1298"/>
      </w:tblGrid>
      <w:tr w:rsidR="00241BE5" w:rsidRPr="00AC0652" w:rsidTr="00241BE5">
        <w:trPr>
          <w:trHeight w:val="31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 Презиме Фамилия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Квота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Решение за назначаване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Телефон</w:t>
            </w:r>
          </w:p>
        </w:tc>
      </w:tr>
      <w:tr w:rsidR="00241BE5" w:rsidRPr="00AC0652" w:rsidTr="00241BE5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Ванеса Тихомирова Тодорова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41BE5" w:rsidRPr="00AC0652" w:rsidTr="00241BE5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Валя Божидарова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Лиловска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ДПС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41BE5" w:rsidRPr="00AC0652" w:rsidTr="00241BE5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Пламен Христов Петров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41BE5" w:rsidRPr="00AC0652" w:rsidTr="00241BE5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Анастасия Лозанова Кичукова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41BE5" w:rsidRPr="00AC0652" w:rsidTr="00241BE5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Валентин Костадинов Вельов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41BE5" w:rsidRPr="00AC0652" w:rsidTr="00241BE5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Галина Димитрова Гаврилова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41BE5" w:rsidRPr="00AC0652" w:rsidTr="00241BE5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Тинко Савов Йорданов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147EF6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БСП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241BE5" w:rsidRPr="00AC0652" w:rsidTr="00241BE5">
        <w:trPr>
          <w:trHeight w:val="300"/>
        </w:trPr>
        <w:tc>
          <w:tcPr>
            <w:tcW w:w="3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241BE5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 Ангелова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Чортанова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241BE5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Воля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652" w:rsidRPr="00AC0652" w:rsidRDefault="00AC0652" w:rsidP="00AC0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C0652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652" w:rsidRPr="00AC0652" w:rsidRDefault="00AC0652" w:rsidP="00AC0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AC0652" w:rsidRDefault="00AC0652">
      <w:bookmarkStart w:id="0" w:name="_GoBack"/>
      <w:bookmarkEnd w:id="0"/>
    </w:p>
    <w:sectPr w:rsidR="00AC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52"/>
    <w:rsid w:val="00147EF6"/>
    <w:rsid w:val="00241BE5"/>
    <w:rsid w:val="0063700B"/>
    <w:rsid w:val="008863A5"/>
    <w:rsid w:val="00AC0652"/>
    <w:rsid w:val="00CC40E9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8E1D"/>
  <w15:chartTrackingRefBased/>
  <w15:docId w15:val="{20E6BB2D-1A2B-4B53-914E-D423B5C0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86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3</cp:revision>
  <cp:lastPrinted>2021-02-27T14:01:00Z</cp:lastPrinted>
  <dcterms:created xsi:type="dcterms:W3CDTF">2021-02-27T14:01:00Z</dcterms:created>
  <dcterms:modified xsi:type="dcterms:W3CDTF">2021-02-27T14:01:00Z</dcterms:modified>
</cp:coreProperties>
</file>