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D903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907B7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550B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8402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B553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ч.  </w:t>
      </w:r>
      <w:r w:rsidR="00DE7934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 сградата на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>Областна администрация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550B03">
        <w:rPr>
          <w:rFonts w:ascii="Times New Roman" w:hAnsi="Times New Roman" w:cs="Times New Roman"/>
          <w:sz w:val="24"/>
          <w:szCs w:val="24"/>
        </w:rPr>
        <w:t>1</w:t>
      </w:r>
      <w:r w:rsidR="00416D55" w:rsidRPr="00416D55">
        <w:rPr>
          <w:rFonts w:ascii="Times New Roman" w:hAnsi="Times New Roman" w:cs="Times New Roman"/>
          <w:sz w:val="24"/>
          <w:szCs w:val="24"/>
        </w:rPr>
        <w:t>2</w:t>
      </w:r>
      <w:r w:rsidR="00BA1FCF">
        <w:rPr>
          <w:rFonts w:ascii="Times New Roman" w:hAnsi="Times New Roman" w:cs="Times New Roman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416D55">
        <w:rPr>
          <w:rFonts w:ascii="Times New Roman" w:hAnsi="Times New Roman" w:cs="Times New Roman"/>
          <w:sz w:val="24"/>
          <w:szCs w:val="24"/>
        </w:rPr>
        <w:t>дванадесет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4ADF" w:rsidRPr="0074247C" w:rsidRDefault="002D2623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Ивелина Милова </w:t>
      </w:r>
      <w:proofErr w:type="spellStart"/>
      <w:r w:rsidR="00891D01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891D01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1D01" w:rsidRPr="0074247C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891D01" w:rsidRPr="0074247C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A21B4D" w:rsidRPr="0074247C">
        <w:rPr>
          <w:rFonts w:ascii="Times New Roman" w:hAnsi="Times New Roman" w:cs="Times New Roman"/>
          <w:sz w:val="24"/>
          <w:szCs w:val="24"/>
        </w:rPr>
        <w:t xml:space="preserve">, </w:t>
      </w:r>
      <w:r w:rsidR="0041150D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,Румяна Маринова Петкова, </w:t>
      </w:r>
      <w:r w:rsidR="0041150D" w:rsidRPr="0074247C">
        <w:rPr>
          <w:rFonts w:ascii="Times New Roman" w:hAnsi="Times New Roman" w:cs="Times New Roman"/>
          <w:sz w:val="24"/>
          <w:szCs w:val="24"/>
        </w:rPr>
        <w:t>Елена</w:t>
      </w:r>
      <w:r w:rsidR="0041150D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Кирилова </w:t>
      </w:r>
      <w:proofErr w:type="spellStart"/>
      <w:r w:rsidR="0041150D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Найденова</w:t>
      </w:r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,Ирена</w:t>
      </w:r>
      <w:proofErr w:type="spellEnd"/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Николова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A4ADF" w:rsidRPr="0074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ADF" w:rsidRPr="0074247C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EA4ADF" w:rsidRPr="0074247C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EA4ADF" w:rsidRPr="0074247C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EA4ADF" w:rsidRPr="0074247C">
        <w:rPr>
          <w:rFonts w:ascii="Times New Roman" w:hAnsi="Times New Roman" w:cs="Times New Roman"/>
          <w:sz w:val="24"/>
          <w:szCs w:val="24"/>
        </w:rPr>
        <w:t xml:space="preserve">, 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Лазар </w:t>
      </w:r>
      <w:proofErr w:type="spellStart"/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Магдалинов</w:t>
      </w:r>
      <w:proofErr w:type="spellEnd"/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</w:t>
      </w:r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Красимира </w:t>
      </w:r>
      <w:proofErr w:type="spellStart"/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550B03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Банчева, Силвия Крумова Каменова.</w:t>
      </w:r>
    </w:p>
    <w:p w:rsidR="00416D55" w:rsidRPr="0074247C" w:rsidRDefault="00416D55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</w:rPr>
        <w:t>Отсъства Юлия Константинова Цветкова.</w:t>
      </w:r>
    </w:p>
    <w:p w:rsidR="00D9163F" w:rsidRPr="0074247C" w:rsidRDefault="00D9163F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Pr="0074247C" w:rsidRDefault="00D9163F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25962" w:rsidRPr="0074247C" w:rsidRDefault="00825962" w:rsidP="0074247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D1758" w:rsidRPr="003D1758" w:rsidRDefault="003D1758" w:rsidP="003D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1758">
        <w:rPr>
          <w:rFonts w:ascii="Times New Roman" w:hAnsi="Times New Roman" w:cs="Times New Roman"/>
          <w:sz w:val="24"/>
          <w:szCs w:val="24"/>
        </w:rPr>
        <w:t>Освобождаване и назначаване членове на С</w:t>
      </w:r>
      <w:r>
        <w:rPr>
          <w:rFonts w:ascii="Times New Roman" w:hAnsi="Times New Roman" w:cs="Times New Roman"/>
          <w:sz w:val="24"/>
          <w:szCs w:val="24"/>
        </w:rPr>
        <w:t>ИК и ПСИК в Шести изборен район</w:t>
      </w:r>
      <w:r w:rsidRPr="003D1758">
        <w:rPr>
          <w:rFonts w:ascii="Times New Roman" w:hAnsi="Times New Roman" w:cs="Times New Roman"/>
          <w:sz w:val="24"/>
          <w:szCs w:val="24"/>
        </w:rPr>
        <w:t>–Врачански в изборите за народни представители на 2 октомври 2022г.</w:t>
      </w:r>
    </w:p>
    <w:p w:rsidR="00825962" w:rsidRPr="00825962" w:rsidRDefault="00825962" w:rsidP="00825962">
      <w:pPr>
        <w:numPr>
          <w:ilvl w:val="0"/>
          <w:numId w:val="11"/>
        </w:num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825962">
        <w:rPr>
          <w:rFonts w:ascii="Times New Roman" w:hAnsi="Times New Roman" w:cs="Times New Roman"/>
          <w:sz w:val="24"/>
          <w:szCs w:val="24"/>
          <w:lang w:eastAsia="bg-BG"/>
        </w:rPr>
        <w:t>Доклад.</w:t>
      </w:r>
    </w:p>
    <w:p w:rsidR="0041150D" w:rsidRDefault="0041150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227133">
      <w:pPr>
        <w:pStyle w:val="a3"/>
        <w:spacing w:after="0" w:line="240" w:lineRule="auto"/>
        <w:ind w:left="714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825962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453513">
        <w:rPr>
          <w:rFonts w:ascii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BA1FCF" w:rsidRPr="00227133" w:rsidRDefault="00A70CEF" w:rsidP="00227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1150D"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53513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BA1FCF"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>З</w:t>
      </w: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 – </w:t>
      </w:r>
      <w:r w:rsidR="00453513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2271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453513">
        <w:rPr>
          <w:rFonts w:ascii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3513" w:rsidRDefault="00453513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</w:t>
      </w:r>
      <w:r w:rsidR="002271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74247C" w:rsidRDefault="0074247C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4247C" w:rsidRPr="0074247C" w:rsidRDefault="0074247C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bCs/>
          <w:sz w:val="24"/>
          <w:szCs w:val="24"/>
          <w:lang w:eastAsia="bg-BG"/>
        </w:rPr>
        <w:t>Проверка на кворума. Към заседанието се присъединява Юлия Цветкова – заместник председател.</w:t>
      </w: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1150D" w:rsidRDefault="00D9163F" w:rsidP="008259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Лазар Лазаров - </w:t>
      </w:r>
      <w:r w:rsidR="0082596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BA1FC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42BD4" w:rsidRPr="00C84DDF" w:rsidRDefault="00E42BD4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53513" w:rsidRPr="003D1758" w:rsidRDefault="00E42BD4" w:rsidP="003D1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F408F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53513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825962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453513"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453513" w:rsidRDefault="00453513" w:rsidP="004535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53513" w:rsidRPr="0074247C" w:rsidRDefault="00453513" w:rsidP="00453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Освобождаване и назначаване на членове на СИК от Община Бяла Слатина и община Мизия в Шести изборен район – Врачански в изборите за народни представители на 2 октомври 2022 г.</w:t>
      </w:r>
      <w:r w:rsidR="003D1758"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p w:rsidR="003D1758" w:rsidRPr="0074247C" w:rsidRDefault="003D1758" w:rsidP="004535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53513" w:rsidRPr="0074247C" w:rsidRDefault="003D1758" w:rsidP="004535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bCs/>
          <w:sz w:val="24"/>
          <w:szCs w:val="24"/>
          <w:lang w:eastAsia="bg-BG"/>
        </w:rPr>
        <w:t>Бяла Слатина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118"/>
        <w:gridCol w:w="1809"/>
        <w:gridCol w:w="3193"/>
        <w:gridCol w:w="1947"/>
      </w:tblGrid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1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19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D903E4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</w:t>
            </w:r>
            <w:r w:rsidR="003D1758"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1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Илиева Калчева</w:t>
            </w:r>
          </w:p>
        </w:tc>
        <w:tc>
          <w:tcPr>
            <w:tcW w:w="19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Йорданов Илиев</w:t>
            </w:r>
          </w:p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3D1758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D903E4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</w:t>
            </w:r>
            <w:r w:rsidR="003D1758"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 Милков Илиев</w:t>
            </w:r>
          </w:p>
        </w:tc>
        <w:tc>
          <w:tcPr>
            <w:tcW w:w="19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Олег Костов Игнатов</w:t>
            </w:r>
          </w:p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3D1758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D903E4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</w:t>
            </w:r>
            <w:r w:rsidR="003D1758"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Маринова Цветанова</w:t>
            </w:r>
          </w:p>
        </w:tc>
        <w:tc>
          <w:tcPr>
            <w:tcW w:w="19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Първолина</w:t>
            </w:r>
            <w:proofErr w:type="spellEnd"/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 Станкова</w:t>
            </w:r>
          </w:p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3D1758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D903E4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</w:t>
            </w:r>
            <w:r w:rsidR="003D1758"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Светослава Иванова Ценова</w:t>
            </w:r>
          </w:p>
        </w:tc>
        <w:tc>
          <w:tcPr>
            <w:tcW w:w="19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Славчева Иванова</w:t>
            </w:r>
          </w:p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3D1758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D903E4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</w:t>
            </w:r>
            <w:r w:rsidR="003D1758"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4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1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Николаева Борисова</w:t>
            </w:r>
          </w:p>
        </w:tc>
        <w:tc>
          <w:tcPr>
            <w:tcW w:w="19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Луканова Маринова</w:t>
            </w:r>
          </w:p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453513" w:rsidRPr="0074247C" w:rsidRDefault="00453513" w:rsidP="004535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3D1758" w:rsidRPr="0074247C" w:rsidRDefault="003D1758" w:rsidP="00227133">
      <w:pPr>
        <w:pStyle w:val="a3"/>
        <w:spacing w:after="0" w:line="240" w:lineRule="auto"/>
        <w:ind w:left="1068" w:firstLine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bCs/>
          <w:sz w:val="24"/>
          <w:szCs w:val="24"/>
          <w:lang w:eastAsia="bg-BG"/>
        </w:rPr>
        <w:t>Мизия</w:t>
      </w: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159"/>
        <w:gridCol w:w="1365"/>
        <w:gridCol w:w="3076"/>
        <w:gridCol w:w="2409"/>
      </w:tblGrid>
      <w:tr w:rsidR="0074247C" w:rsidRPr="0074247C" w:rsidTr="0074247C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4247C" w:rsidRPr="0074247C" w:rsidTr="0074247C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6280004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Миткова Петрова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Райка Димитрова Станкова</w:t>
            </w:r>
          </w:p>
          <w:p w:rsidR="003D1758" w:rsidRPr="003D1758" w:rsidRDefault="003D1758" w:rsidP="003D175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D1758" w:rsidRPr="00EC6395" w:rsidRDefault="00EC6395" w:rsidP="00EC6395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D1758" w:rsidRPr="00EC6395" w:rsidRDefault="00EC6395" w:rsidP="00EC6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050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075268" w:rsidRPr="000752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075268" w:rsidRPr="000752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E27CE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001F1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0752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член</w:t>
      </w:r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E27CE" w:rsidRPr="00C84DDF" w:rsidRDefault="008E27CE" w:rsidP="008E27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E27CE" w:rsidRDefault="008E27CE" w:rsidP="00001F1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7CE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№ </w:t>
      </w:r>
      <w:r w:rsidR="00BA54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5268" w:rsidRPr="0007526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E27CE">
        <w:rPr>
          <w:rFonts w:ascii="Times New Roman" w:hAnsi="Times New Roman" w:cs="Times New Roman"/>
          <w:b/>
          <w:bCs/>
          <w:sz w:val="24"/>
          <w:szCs w:val="24"/>
        </w:rPr>
        <w:t xml:space="preserve"> – НС/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5268" w:rsidRPr="000752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27CE">
        <w:rPr>
          <w:rFonts w:ascii="Times New Roman" w:hAnsi="Times New Roman" w:cs="Times New Roman"/>
          <w:b/>
          <w:bCs/>
          <w:sz w:val="24"/>
          <w:szCs w:val="24"/>
        </w:rPr>
        <w:t>.09.2022 г.</w:t>
      </w:r>
    </w:p>
    <w:p w:rsidR="00A8071F" w:rsidRDefault="00A8071F" w:rsidP="00A8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71F" w:rsidRDefault="00A8071F" w:rsidP="00A8071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4247C">
        <w:rPr>
          <w:rFonts w:ascii="Times New Roman" w:hAnsi="Times New Roman" w:cs="Times New Roman"/>
          <w:sz w:val="24"/>
          <w:szCs w:val="24"/>
        </w:rPr>
        <w:t xml:space="preserve">Враца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137"/>
        <w:gridCol w:w="1933"/>
        <w:gridCol w:w="2788"/>
        <w:gridCol w:w="2126"/>
      </w:tblGrid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Цвятко Христов Благоев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Тодорова Василева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072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Григорова Каменова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Трифонова Желязкова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Емилов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Леонкиев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Иванова Чокойска 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0070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Василев Симеонов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Кръстева Георгиева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Петров Буковски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Цветков Иванов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Дойчинова Тошева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Цветкова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Димитров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Милова Николова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Лора Цветанова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Тупалийска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Генчева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Пешанова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Димитрова Митева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Петрова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Каймачка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-Якимова 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Георгиев Алексиев 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Дилянова Петрова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Маринов Йорданов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Гани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Ганев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Георгиев Петров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Дилянов Костадинов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0095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Илонка Миткова Гергова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Пламенов Кирилов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0101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Мишонова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Емилова Цветкова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00101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Михайлова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Левичкова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Тодорова Крачунова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Бисерова Асенова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Петрова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Райновска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0103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Ивалина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Яношова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Бенчева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Донкова Борисова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Милкова Младенова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Борисов Петров 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0065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Генадиева Иванова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Цветкова Петрова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0100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 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Цветанова Накова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Петрана Милкова Илиева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0052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Емилова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Иванов Карагеоргиев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0057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Ивета Пламенова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Велчовска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Верка Данаилова Петкова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059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Цветанова Георгиева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Николова Цонова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74247C" w:rsidRPr="0074247C" w:rsidTr="0074247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D903E4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bookmarkStart w:id="0" w:name="_GoBack"/>
            <w:bookmarkEnd w:id="0"/>
            <w:r w:rsidR="0074247C"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Валентинов Иванов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Атина Венелинова </w:t>
            </w:r>
            <w:proofErr w:type="spellStart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Мастева</w:t>
            </w:r>
            <w:proofErr w:type="spellEnd"/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4247C" w:rsidRPr="0074247C" w:rsidRDefault="0074247C" w:rsidP="0074247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4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</w:tbl>
    <w:p w:rsidR="0074247C" w:rsidRPr="0074247C" w:rsidRDefault="0074247C" w:rsidP="007424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680CF1" w:rsidRPr="00C84DDF" w:rsidRDefault="0074247C" w:rsidP="0074247C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424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680C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680C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680CF1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7424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9346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6618C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</w:t>
      </w:r>
    </w:p>
    <w:p w:rsidR="00680CF1" w:rsidRPr="00C84DDF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80CF1" w:rsidRP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CF1">
        <w:rPr>
          <w:rFonts w:ascii="Times New Roman" w:hAnsi="Times New Roman" w:cs="Times New Roman"/>
          <w:b/>
          <w:bCs/>
          <w:sz w:val="24"/>
          <w:szCs w:val="24"/>
        </w:rPr>
        <w:t>Проект за решение № 1</w:t>
      </w:r>
      <w:r w:rsidR="0074247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80CF1">
        <w:rPr>
          <w:rFonts w:ascii="Times New Roman" w:hAnsi="Times New Roman" w:cs="Times New Roman"/>
          <w:b/>
          <w:bCs/>
          <w:sz w:val="24"/>
          <w:szCs w:val="24"/>
        </w:rPr>
        <w:t xml:space="preserve"> – НС/2</w:t>
      </w:r>
      <w:r w:rsidR="007424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0CF1">
        <w:rPr>
          <w:rFonts w:ascii="Times New Roman" w:hAnsi="Times New Roman" w:cs="Times New Roman"/>
          <w:b/>
          <w:bCs/>
          <w:sz w:val="24"/>
          <w:szCs w:val="24"/>
        </w:rPr>
        <w:t>.09.2022 г.</w:t>
      </w:r>
    </w:p>
    <w:p w:rsidR="00680CF1" w:rsidRDefault="00680CF1" w:rsidP="00680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3F" w:rsidRDefault="00426B3F" w:rsidP="0078641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8641C">
        <w:rPr>
          <w:rFonts w:ascii="Times New Roman" w:hAnsi="Times New Roman" w:cs="Times New Roman"/>
          <w:sz w:val="24"/>
          <w:szCs w:val="24"/>
        </w:rPr>
        <w:t>Козлодуй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71232" w:rsidRDefault="00571232" w:rsidP="00426B3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02"/>
        <w:gridCol w:w="1416"/>
        <w:gridCol w:w="2979"/>
        <w:gridCol w:w="2551"/>
      </w:tblGrid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D903E4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Петков Димитров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Орлинова Йончева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8A654A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Николаева Колева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Бориславов Йорданов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D903E4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</w:t>
            </w:r>
            <w:r w:rsidR="008A6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Силва Йончева Стоянова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Станев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D903E4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Христов Евгениев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Младенка Любенова Гаврилова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8A654A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Тихомирова Бориславова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Маринова Илиева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8A654A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Лора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Лазарова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Албена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Петрешкова</w:t>
            </w:r>
            <w:proofErr w:type="spellEnd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8A654A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Силва Йончева Стоянова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Ина Калинова Лалева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8A654A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</w:t>
            </w:r>
            <w:r w:rsidR="00D903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Панка Георгиева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Чурешка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8A654A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Христова Стефанова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</w:t>
            </w:r>
            <w:proofErr w:type="spellEnd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 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8A654A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</w:t>
            </w:r>
            <w:r w:rsidR="00D903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Вълова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Илонка Цветанова Иванова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8A654A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Лилянка Александрова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Коновска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Ивелиан</w:t>
            </w:r>
            <w:proofErr w:type="spellEnd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 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8A654A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</w:t>
            </w:r>
            <w:r w:rsidR="00D903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Томов Дамянов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 Георгиев Георгиев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8641C" w:rsidRPr="0078641C" w:rsidTr="0078641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D903E4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</w:t>
            </w:r>
            <w:r w:rsidR="0078641C"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Пенчева Дамянова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Викторова </w:t>
            </w:r>
            <w:proofErr w:type="spellStart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Прицова</w:t>
            </w:r>
            <w:proofErr w:type="spellEnd"/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8641C" w:rsidRPr="0078641C" w:rsidRDefault="0078641C" w:rsidP="0078641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6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71232" w:rsidRDefault="0078641C" w:rsidP="00426B3F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F02465" w:rsidRPr="00C84DDF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7864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7864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02465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864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7864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02465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02465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Даниел Михайлов – член</w:t>
      </w:r>
    </w:p>
    <w:p w:rsidR="00F02465" w:rsidRPr="00C84DDF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02465" w:rsidRPr="00680CF1" w:rsidRDefault="00F02465" w:rsidP="00F0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CF1">
        <w:rPr>
          <w:rFonts w:ascii="Times New Roman" w:hAnsi="Times New Roman" w:cs="Times New Roman"/>
          <w:b/>
          <w:bCs/>
          <w:sz w:val="24"/>
          <w:szCs w:val="24"/>
        </w:rPr>
        <w:t>Проект за решение № 1</w:t>
      </w:r>
      <w:r w:rsidR="002855B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80CF1">
        <w:rPr>
          <w:rFonts w:ascii="Times New Roman" w:hAnsi="Times New Roman" w:cs="Times New Roman"/>
          <w:b/>
          <w:bCs/>
          <w:sz w:val="24"/>
          <w:szCs w:val="24"/>
        </w:rPr>
        <w:t xml:space="preserve"> – НС/2</w:t>
      </w:r>
      <w:r w:rsidR="002855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0CF1">
        <w:rPr>
          <w:rFonts w:ascii="Times New Roman" w:hAnsi="Times New Roman" w:cs="Times New Roman"/>
          <w:b/>
          <w:bCs/>
          <w:sz w:val="24"/>
          <w:szCs w:val="24"/>
        </w:rPr>
        <w:t>.09.2022 г.</w:t>
      </w:r>
    </w:p>
    <w:p w:rsidR="00A8071F" w:rsidRDefault="00A8071F" w:rsidP="00A8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3A3" w:rsidRDefault="00A84D60" w:rsidP="00A84D60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BE155E">
        <w:rPr>
          <w:rFonts w:ascii="Times New Roman" w:hAnsi="Times New Roman" w:cs="Times New Roman"/>
          <w:sz w:val="24"/>
          <w:szCs w:val="24"/>
        </w:rPr>
        <w:t>Оряхово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24F6B" w:rsidRDefault="00024F6B" w:rsidP="00A84D60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177"/>
        <w:gridCol w:w="1386"/>
        <w:gridCol w:w="2900"/>
        <w:gridCol w:w="2410"/>
      </w:tblGrid>
      <w:tr w:rsidR="00024F6B" w:rsidRPr="00024F6B" w:rsidTr="00024F6B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24F6B" w:rsidRPr="00024F6B" w:rsidTr="00024F6B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8A654A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06310</w:t>
            </w:r>
            <w:r w:rsidR="00024F6B"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Красимир Цеков </w:t>
            </w:r>
            <w:proofErr w:type="spellStart"/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Алтимирски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 Колев Тошев</w:t>
            </w:r>
          </w:p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024F6B" w:rsidRPr="00024F6B" w:rsidTr="00024F6B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8A654A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06310</w:t>
            </w:r>
            <w:r w:rsidR="00024F6B"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Милчева Богданова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Теменужка </w:t>
            </w:r>
            <w:proofErr w:type="spellStart"/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Иванчова</w:t>
            </w:r>
            <w:proofErr w:type="spellEnd"/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Тодорова </w:t>
            </w:r>
          </w:p>
          <w:p w:rsidR="00024F6B" w:rsidRPr="00024F6B" w:rsidRDefault="00024F6B" w:rsidP="00024F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2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ЕГН**********</w:t>
            </w:r>
          </w:p>
        </w:tc>
      </w:tr>
    </w:tbl>
    <w:p w:rsidR="00A84D60" w:rsidRDefault="00A84D60" w:rsidP="00024F6B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A84D60" w:rsidRPr="00C84DDF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24F6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024F6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4D60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1166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024F6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</w:t>
      </w:r>
      <w:r w:rsidR="00024F6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84D60" w:rsidRDefault="00A84D60" w:rsidP="00A8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41F72" w:rsidRDefault="00441F72" w:rsidP="00441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954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5A43E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Лора Младенова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– </w:t>
      </w:r>
      <w:proofErr w:type="spellStart"/>
      <w:r w:rsidR="005A43E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41F72" w:rsidRDefault="00441F72" w:rsidP="00D954AE">
      <w:pPr>
        <w:pStyle w:val="a6"/>
        <w:rPr>
          <w:b/>
          <w:bCs/>
        </w:rPr>
      </w:pPr>
      <w:r w:rsidRPr="00C84DDF">
        <w:rPr>
          <w:b/>
          <w:bCs/>
        </w:rPr>
        <w:t xml:space="preserve">Проект за решение № </w:t>
      </w:r>
      <w:r w:rsidR="00D954AE">
        <w:rPr>
          <w:b/>
          <w:bCs/>
        </w:rPr>
        <w:t>1</w:t>
      </w:r>
      <w:r w:rsidR="00024F6B">
        <w:rPr>
          <w:b/>
          <w:bCs/>
        </w:rPr>
        <w:t>21</w:t>
      </w:r>
      <w:r>
        <w:rPr>
          <w:b/>
          <w:bCs/>
        </w:rPr>
        <w:t xml:space="preserve"> – НС/2</w:t>
      </w:r>
      <w:r w:rsidR="00024F6B">
        <w:rPr>
          <w:b/>
          <w:bCs/>
        </w:rPr>
        <w:t>3</w:t>
      </w:r>
      <w:r>
        <w:rPr>
          <w:b/>
          <w:bCs/>
        </w:rPr>
        <w:t>.09.2022 г.</w:t>
      </w:r>
    </w:p>
    <w:p w:rsidR="00FE505E" w:rsidRPr="005A43E1" w:rsidRDefault="00FE505E" w:rsidP="005A43E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lastRenderedPageBreak/>
        <w:t xml:space="preserve">Освобождаване и назначаване на членове на СИК  от Община </w:t>
      </w:r>
      <w:r w:rsidR="005A43E1" w:rsidRPr="005A43E1">
        <w:rPr>
          <w:rFonts w:ascii="Times New Roman" w:hAnsi="Times New Roman" w:cs="Times New Roman"/>
          <w:sz w:val="24"/>
          <w:szCs w:val="24"/>
        </w:rPr>
        <w:t xml:space="preserve"> Враца </w:t>
      </w:r>
      <w:r w:rsidRPr="005A43E1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2022г., както следва:</w:t>
      </w:r>
    </w:p>
    <w:p w:rsidR="005A43E1" w:rsidRDefault="005A43E1" w:rsidP="00DB20A5">
      <w:pPr>
        <w:pStyle w:val="a6"/>
        <w:spacing w:before="0" w:beforeAutospacing="0" w:after="0" w:afterAutospacing="0"/>
        <w:ind w:firstLine="708"/>
        <w:jc w:val="both"/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663"/>
        <w:gridCol w:w="2921"/>
        <w:gridCol w:w="2410"/>
      </w:tblGrid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D903E4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Бисеров Бечев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Венелинов Димитров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D903E4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Венелинов Димитров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Росенова Николова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D903E4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Росенова Николова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Георгиева Петрова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061000013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Катюша </w:t>
            </w:r>
            <w:proofErr w:type="spellStart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Виданова</w:t>
            </w:r>
            <w:proofErr w:type="spellEnd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Дилковска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Георгиева Димитрова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8A654A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Миланова </w:t>
            </w:r>
            <w:proofErr w:type="spellStart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Вишанова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Иванова Цветанова 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8A654A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00048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Николова Семкова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Атанасов Тодоров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8A654A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Стоянов Тодоров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Найденова Петрова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8A654A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0065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Руменов </w:t>
            </w:r>
            <w:proofErr w:type="spellStart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Стойчевски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Трифонова Желязкова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8A654A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</w:t>
            </w:r>
            <w:proofErr w:type="spellEnd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Руменов Петков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</w:t>
            </w:r>
            <w:proofErr w:type="spellStart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8A654A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0090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Христова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Венчов</w:t>
            </w:r>
            <w:proofErr w:type="spellEnd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8A654A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Михайлова Лекова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Ивана Пламенова Цекова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8A654A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Христова Панталеева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Василева </w:t>
            </w:r>
            <w:proofErr w:type="spellStart"/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Цонинска</w:t>
            </w:r>
            <w:proofErr w:type="spellEnd"/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A43E1" w:rsidRPr="005A43E1" w:rsidTr="005A43E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8A654A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5A43E1"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0103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Пламенова Райнова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  Йосифова Макавеева    </w:t>
            </w:r>
          </w:p>
          <w:p w:rsidR="005A43E1" w:rsidRPr="005A43E1" w:rsidRDefault="005A43E1" w:rsidP="005A43E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4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DB20A5" w:rsidRDefault="00DB20A5" w:rsidP="00DB20A5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871DC0" w:rsidRPr="00C84DDF" w:rsidRDefault="00871DC0" w:rsidP="00441506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5A43E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5A43E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44150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14E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</w:t>
      </w:r>
      <w:r w:rsidR="005A53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414E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34579" w:rsidRDefault="00534579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34579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44150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FA77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 w:rsidR="00FA77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FA77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 w:rsidR="00EE48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B221D" w:rsidRDefault="00534579" w:rsidP="00AB221D">
      <w:pPr>
        <w:pStyle w:val="a6"/>
      </w:pPr>
      <w:r w:rsidRPr="00C84DDF">
        <w:rPr>
          <w:b/>
          <w:bCs/>
        </w:rPr>
        <w:t xml:space="preserve">Проект за решение № </w:t>
      </w:r>
      <w:r w:rsidR="00441506">
        <w:rPr>
          <w:b/>
          <w:bCs/>
        </w:rPr>
        <w:t>1</w:t>
      </w:r>
      <w:r w:rsidR="00414E42">
        <w:rPr>
          <w:b/>
          <w:bCs/>
        </w:rPr>
        <w:t>22</w:t>
      </w:r>
      <w:r>
        <w:rPr>
          <w:b/>
          <w:bCs/>
        </w:rPr>
        <w:t xml:space="preserve"> – НС/</w:t>
      </w:r>
      <w:r w:rsidR="005A53EC">
        <w:rPr>
          <w:b/>
          <w:bCs/>
        </w:rPr>
        <w:t>2</w:t>
      </w:r>
      <w:r w:rsidR="00414E42">
        <w:rPr>
          <w:b/>
          <w:bCs/>
        </w:rPr>
        <w:t>3</w:t>
      </w:r>
      <w:r>
        <w:rPr>
          <w:b/>
          <w:bCs/>
        </w:rPr>
        <w:t>.09.2022 г.</w:t>
      </w:r>
      <w:r w:rsidR="00AB221D" w:rsidRPr="00AB221D">
        <w:t xml:space="preserve"> </w:t>
      </w:r>
    </w:p>
    <w:p w:rsidR="00FA77C7" w:rsidRPr="005A43E1" w:rsidRDefault="00FA77C7" w:rsidP="00FA77C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 от Община  Враца в шести изборен район Врачански в изборите за народни представители на 2 октомври 2022г., както следва: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178"/>
        <w:gridCol w:w="1437"/>
        <w:gridCol w:w="2970"/>
        <w:gridCol w:w="2977"/>
      </w:tblGrid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 Петкова Вълчинова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Иванова Стоянова 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Славяна Георгиева Зайкова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Николова 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Димитра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Вачова</w:t>
            </w:r>
            <w:proofErr w:type="spellEnd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Лазарова Костова - Андреева  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Лорета</w:t>
            </w:r>
            <w:proofErr w:type="spellEnd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Йошкова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Геновева Радославова Гарванска -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Белорешка</w:t>
            </w:r>
            <w:proofErr w:type="spellEnd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Илиева Генова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Славянка Георгиева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Заекова</w:t>
            </w:r>
            <w:proofErr w:type="spellEnd"/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Грозданка Йотова Найденова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Динелия</w:t>
            </w:r>
            <w:proofErr w:type="spellEnd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 Димчева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Маринова Цанкова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Ценова Тодорова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Ценова Тодорова 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Маринова Цанкова 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Николова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Димитрова Милчева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Василева Бойкова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Петкова Василева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Ангелова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Дзипалска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Тошева Иванова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Младенова Димитрова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Фердинандова</w:t>
            </w:r>
            <w:proofErr w:type="spellEnd"/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Тошева Иванова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Ангелова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Дзипалска</w:t>
            </w:r>
            <w:proofErr w:type="spellEnd"/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Велика Тошева Хинова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Йорданова Петкова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Тасова</w:t>
            </w:r>
            <w:proofErr w:type="spellEnd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Тодорова Каменова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Евелина Петрова Панова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Иванова Димитрова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Кирилов Христов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Веселинова Сотирова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Кирилова Стоименова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Димитра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Вачова</w:t>
            </w:r>
            <w:proofErr w:type="spellEnd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Илинка Славова Маринова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Ценова Атанасова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Ангелов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Злидолски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Динкова Ценова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Борисова Георгиева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Иванова Попова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Каназирова</w:t>
            </w:r>
            <w:proofErr w:type="spellEnd"/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Петров Ценов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B46FE" w:rsidRPr="002B46FE" w:rsidTr="002B46F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8A654A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  <w:r w:rsidR="002B46FE"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Йосифова Макавеева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Петрана Пекова Митова</w:t>
            </w:r>
          </w:p>
          <w:p w:rsidR="002B46FE" w:rsidRPr="002B46FE" w:rsidRDefault="002B46FE" w:rsidP="002B46F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4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</w:tbl>
    <w:p w:rsidR="00FA77C7" w:rsidRDefault="00FA77C7" w:rsidP="00FA77C7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FA77C7" w:rsidRPr="00C84DDF" w:rsidRDefault="00FA77C7" w:rsidP="00FA77C7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A77C7" w:rsidRDefault="00FA77C7" w:rsidP="00FA77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B46F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–НС/23.09.2022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4E70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4E70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B46FE" w:rsidRDefault="002B46FE" w:rsidP="002B46FE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12</w:t>
      </w:r>
      <w:r w:rsidR="0050723C">
        <w:rPr>
          <w:b/>
          <w:bCs/>
        </w:rPr>
        <w:t>3</w:t>
      </w:r>
      <w:r>
        <w:rPr>
          <w:b/>
          <w:bCs/>
        </w:rPr>
        <w:t xml:space="preserve"> – НС/23.09.2022 г.</w:t>
      </w:r>
      <w:r w:rsidRPr="00AB221D">
        <w:t xml:space="preserve"> </w:t>
      </w:r>
    </w:p>
    <w:p w:rsidR="002B46FE" w:rsidRPr="005A43E1" w:rsidRDefault="002B46FE" w:rsidP="004E70C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4E70C3">
        <w:rPr>
          <w:rFonts w:ascii="Times New Roman" w:hAnsi="Times New Roman" w:cs="Times New Roman"/>
          <w:sz w:val="24"/>
          <w:szCs w:val="24"/>
        </w:rPr>
        <w:t>Криводол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169"/>
        <w:gridCol w:w="1427"/>
        <w:gridCol w:w="2899"/>
        <w:gridCol w:w="2551"/>
      </w:tblGrid>
      <w:tr w:rsidR="004E70C3" w:rsidRPr="004E70C3" w:rsidTr="004E70C3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E70C3" w:rsidRPr="004E70C3" w:rsidTr="004E70C3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8A654A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</w:t>
            </w:r>
            <w:r w:rsidR="004E70C3"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Томов Иванов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Любима Руменова Асенова-Тодорова</w:t>
            </w:r>
          </w:p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4E70C3" w:rsidRPr="004E70C3" w:rsidTr="004E70C3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8A654A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</w:t>
            </w:r>
            <w:r w:rsidR="004E70C3"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Любима Руменова Асенова-Тодорова 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Александрова Димитрова</w:t>
            </w:r>
          </w:p>
          <w:p w:rsidR="004E70C3" w:rsidRPr="004E70C3" w:rsidRDefault="004E70C3" w:rsidP="004E70C3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70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2B46FE" w:rsidRDefault="002B46FE" w:rsidP="002B46F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2B46FE" w:rsidRPr="00C84DDF" w:rsidRDefault="002B46FE" w:rsidP="002B46FE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="004E70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–НС/23.09.2022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E70C3" w:rsidRDefault="004E70C3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76399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76399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B46FE" w:rsidRDefault="002B46FE" w:rsidP="002B46FE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12</w:t>
      </w:r>
      <w:r w:rsidR="004E70C3">
        <w:rPr>
          <w:b/>
          <w:bCs/>
        </w:rPr>
        <w:t>4</w:t>
      </w:r>
      <w:r>
        <w:rPr>
          <w:b/>
          <w:bCs/>
        </w:rPr>
        <w:t xml:space="preserve"> – НС/23.09.2022 г.</w:t>
      </w:r>
      <w:r w:rsidRPr="00AB221D">
        <w:t xml:space="preserve"> </w:t>
      </w:r>
    </w:p>
    <w:p w:rsidR="002B46FE" w:rsidRPr="005A43E1" w:rsidRDefault="002B46FE" w:rsidP="002B46F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763997">
        <w:rPr>
          <w:rFonts w:ascii="Times New Roman" w:hAnsi="Times New Roman" w:cs="Times New Roman"/>
          <w:sz w:val="24"/>
          <w:szCs w:val="24"/>
        </w:rPr>
        <w:t>Мездра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p w:rsidR="002B46FE" w:rsidRDefault="002B46FE" w:rsidP="002B46FE">
      <w:pPr>
        <w:pStyle w:val="a6"/>
      </w:pPr>
    </w:p>
    <w:p w:rsidR="002B46FE" w:rsidRDefault="002B46FE" w:rsidP="002B46FE">
      <w:pPr>
        <w:pStyle w:val="a6"/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176"/>
        <w:gridCol w:w="1386"/>
        <w:gridCol w:w="3130"/>
        <w:gridCol w:w="2553"/>
      </w:tblGrid>
      <w:tr w:rsidR="00763997" w:rsidRPr="00763997" w:rsidTr="0076399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1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63997" w:rsidRPr="00763997" w:rsidTr="0076399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8A654A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</w:t>
            </w:r>
            <w:r w:rsidR="00763997"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Мишев</w:t>
            </w:r>
          </w:p>
        </w:tc>
        <w:tc>
          <w:tcPr>
            <w:tcW w:w="2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Мишев</w:t>
            </w:r>
          </w:p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63997" w:rsidRPr="00763997" w:rsidTr="0076399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8A654A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</w:t>
            </w:r>
            <w:r w:rsidR="00763997"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Мишев</w:t>
            </w:r>
          </w:p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Мишев</w:t>
            </w:r>
          </w:p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63997" w:rsidRPr="00763997" w:rsidTr="0076399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8A654A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</w:t>
            </w:r>
            <w:r w:rsidR="00763997"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Николаева Тодорова</w:t>
            </w:r>
          </w:p>
        </w:tc>
        <w:tc>
          <w:tcPr>
            <w:tcW w:w="2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 Кънчева Тошева</w:t>
            </w:r>
          </w:p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63997" w:rsidRPr="00763997" w:rsidTr="00763997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8A654A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</w:t>
            </w:r>
            <w:r w:rsidR="00763997"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Петров Илиев</w:t>
            </w:r>
          </w:p>
        </w:tc>
        <w:tc>
          <w:tcPr>
            <w:tcW w:w="2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Мирчева </w:t>
            </w:r>
            <w:proofErr w:type="spellStart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Дунова</w:t>
            </w:r>
            <w:proofErr w:type="spellEnd"/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63997" w:rsidRPr="00763997" w:rsidRDefault="00763997" w:rsidP="0076399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9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2B46FE" w:rsidRDefault="002B46FE" w:rsidP="002B46F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2B46FE" w:rsidRPr="00C84DDF" w:rsidRDefault="002B46FE" w:rsidP="002B46FE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="0076399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–НС/23.09.2022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B3580" w:rsidRDefault="004B3580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4B358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4B358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B46FE" w:rsidRDefault="002B46FE" w:rsidP="002B46FE">
      <w:pPr>
        <w:pStyle w:val="a6"/>
      </w:pP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12</w:t>
      </w:r>
      <w:r w:rsidR="004B3580">
        <w:rPr>
          <w:b/>
          <w:bCs/>
        </w:rPr>
        <w:t>5</w:t>
      </w:r>
      <w:r>
        <w:rPr>
          <w:b/>
          <w:bCs/>
        </w:rPr>
        <w:t xml:space="preserve"> – НС/23.09.2022 г.</w:t>
      </w:r>
      <w:r w:rsidRPr="00AB221D">
        <w:t xml:space="preserve"> </w:t>
      </w:r>
    </w:p>
    <w:p w:rsidR="002B46FE" w:rsidRPr="005A43E1" w:rsidRDefault="002B46FE" w:rsidP="002B46F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E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Община  </w:t>
      </w:r>
      <w:r w:rsidR="004B3580">
        <w:rPr>
          <w:rFonts w:ascii="Times New Roman" w:hAnsi="Times New Roman" w:cs="Times New Roman"/>
          <w:sz w:val="24"/>
          <w:szCs w:val="24"/>
        </w:rPr>
        <w:t>Мездра</w:t>
      </w:r>
      <w:r w:rsidRPr="005A43E1">
        <w:rPr>
          <w:rFonts w:ascii="Times New Roman" w:hAnsi="Times New Roman" w:cs="Times New Roman"/>
          <w:sz w:val="24"/>
          <w:szCs w:val="24"/>
        </w:rPr>
        <w:t xml:space="preserve"> в шести изборен район Врачански в изборите за народни представители на 2 октомври 2022г., както следва: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162"/>
        <w:gridCol w:w="1370"/>
        <w:gridCol w:w="2994"/>
        <w:gridCol w:w="2409"/>
      </w:tblGrid>
      <w:tr w:rsidR="004B3580" w:rsidRPr="004B3580" w:rsidTr="004B3580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B3580" w:rsidRPr="004B3580" w:rsidTr="004B3580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8A654A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</w:t>
            </w:r>
            <w:r w:rsidR="004B3580"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Мишев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Мишев</w:t>
            </w:r>
          </w:p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4B3580" w:rsidRPr="004B3580" w:rsidTr="004B3580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8A654A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</w:t>
            </w:r>
            <w:r w:rsidR="004B3580"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Мишев</w:t>
            </w:r>
          </w:p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Мишев</w:t>
            </w:r>
          </w:p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4B3580" w:rsidRPr="004B3580" w:rsidTr="004B3580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8A654A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</w:t>
            </w:r>
            <w:r w:rsidR="004B3580"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Николаева Тодорова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 Кънчева Тошева</w:t>
            </w:r>
          </w:p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4B3580" w:rsidRPr="004B3580" w:rsidTr="004B3580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8A654A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</w:t>
            </w:r>
            <w:r w:rsidR="004B3580"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Петров Илиев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Мирчева </w:t>
            </w:r>
            <w:proofErr w:type="spellStart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Дунова</w:t>
            </w:r>
            <w:proofErr w:type="spellEnd"/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4B3580" w:rsidRPr="004B3580" w:rsidRDefault="004B3580" w:rsidP="004B358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2B46FE" w:rsidRDefault="002B46FE" w:rsidP="002B46F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същите номера с посочване на номера на настоящето решение.</w:t>
      </w:r>
    </w:p>
    <w:p w:rsidR="002B46FE" w:rsidRPr="00C84DDF" w:rsidRDefault="002B46FE" w:rsidP="002B46FE">
      <w:pPr>
        <w:shd w:val="clear" w:color="auto" w:fill="FFFFFF"/>
        <w:spacing w:after="0" w:line="240" w:lineRule="auto"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B46FE" w:rsidRDefault="002B46FE" w:rsidP="002B4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4B358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–НС/23.09.2022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A47A9" w:rsidRDefault="001A1DED" w:rsidP="001A1DED">
      <w:pPr>
        <w:pStyle w:val="a6"/>
        <w:rPr>
          <w:b/>
          <w:bCs/>
        </w:rPr>
      </w:pPr>
      <w:r>
        <w:rPr>
          <w:b/>
          <w:bCs/>
        </w:rPr>
        <w:t>По т.</w:t>
      </w:r>
      <w:r w:rsidR="007362CA">
        <w:rPr>
          <w:b/>
          <w:bCs/>
        </w:rPr>
        <w:t>2</w:t>
      </w:r>
      <w:r>
        <w:rPr>
          <w:b/>
          <w:bCs/>
        </w:rPr>
        <w:t xml:space="preserve"> от дневния ред </w:t>
      </w:r>
      <w:r w:rsidR="007362CA">
        <w:rPr>
          <w:b/>
          <w:bCs/>
        </w:rPr>
        <w:t>Светлана Цветанова</w:t>
      </w:r>
      <w:r w:rsidR="00B55303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362CA">
        <w:rPr>
          <w:b/>
          <w:bCs/>
        </w:rPr>
        <w:t>председател</w:t>
      </w:r>
      <w:r>
        <w:rPr>
          <w:b/>
          <w:bCs/>
        </w:rPr>
        <w:t xml:space="preserve"> </w:t>
      </w:r>
      <w:r w:rsidR="00B55303">
        <w:rPr>
          <w:b/>
          <w:bCs/>
        </w:rPr>
        <w:t xml:space="preserve">докладва </w:t>
      </w:r>
      <w:r>
        <w:rPr>
          <w:b/>
          <w:bCs/>
        </w:rPr>
        <w:t>получената поща в РИК Враца.</w:t>
      </w:r>
    </w:p>
    <w:p w:rsidR="00C21CA6" w:rsidRDefault="00C21CA6" w:rsidP="007268F5">
      <w:pPr>
        <w:pStyle w:val="a6"/>
        <w:rPr>
          <w:bCs/>
        </w:rPr>
      </w:pPr>
      <w:r>
        <w:rPr>
          <w:bCs/>
        </w:rPr>
        <w:t xml:space="preserve">Поради изчерпване на дневния ред заседанието се </w:t>
      </w:r>
      <w:r w:rsidR="003923E0">
        <w:rPr>
          <w:bCs/>
        </w:rPr>
        <w:t>закри в 18,1</w:t>
      </w:r>
      <w:r>
        <w:rPr>
          <w:bCs/>
        </w:rPr>
        <w:t>5 ч.</w:t>
      </w:r>
    </w:p>
    <w:p w:rsidR="00C60608" w:rsidRDefault="00C60608" w:rsidP="00B55303">
      <w:pPr>
        <w:pStyle w:val="a6"/>
        <w:rPr>
          <w:bCs/>
        </w:rPr>
      </w:pPr>
    </w:p>
    <w:p w:rsidR="00D9163F" w:rsidRPr="00BA0733" w:rsidRDefault="00B55303" w:rsidP="00BA073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A0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163F" w:rsidRPr="00BA0733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="00D9163F" w:rsidRPr="00BA07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9163F" w:rsidRDefault="00B7279B" w:rsidP="00BA0733">
      <w:pPr>
        <w:pStyle w:val="ac"/>
        <w:rPr>
          <w:rFonts w:ascii="Times New Roman" w:hAnsi="Times New Roman" w:cs="Times New Roman"/>
          <w:sz w:val="24"/>
          <w:szCs w:val="24"/>
        </w:rPr>
      </w:pPr>
      <w:r w:rsidRPr="00BA0733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BA0733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Pr="00BA0733">
        <w:rPr>
          <w:rFonts w:ascii="Times New Roman" w:hAnsi="Times New Roman" w:cs="Times New Roman"/>
          <w:sz w:val="24"/>
          <w:szCs w:val="24"/>
        </w:rPr>
        <w:t>Светлана Цветанова</w:t>
      </w:r>
    </w:p>
    <w:p w:rsidR="00C60608" w:rsidRPr="00BA0733" w:rsidRDefault="00C60608" w:rsidP="00BA073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E42BD4" w:rsidRDefault="00DC41F7" w:rsidP="00BA0733"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28" w:rsidRDefault="00FF2D28" w:rsidP="008421B2">
      <w:pPr>
        <w:spacing w:after="0" w:line="240" w:lineRule="auto"/>
      </w:pPr>
      <w:r>
        <w:separator/>
      </w:r>
    </w:p>
  </w:endnote>
  <w:endnote w:type="continuationSeparator" w:id="0">
    <w:p w:rsidR="00FF2D28" w:rsidRDefault="00FF2D28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12970"/>
      <w:docPartObj>
        <w:docPartGallery w:val="Page Numbers (Bottom of Page)"/>
        <w:docPartUnique/>
      </w:docPartObj>
    </w:sdtPr>
    <w:sdtContent>
      <w:p w:rsidR="00D903E4" w:rsidRDefault="00D903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4A">
          <w:rPr>
            <w:noProof/>
          </w:rPr>
          <w:t>2</w:t>
        </w:r>
        <w:r>
          <w:fldChar w:fldCharType="end"/>
        </w:r>
      </w:p>
    </w:sdtContent>
  </w:sdt>
  <w:p w:rsidR="00D903E4" w:rsidRDefault="00D903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28" w:rsidRDefault="00FF2D28" w:rsidP="008421B2">
      <w:pPr>
        <w:spacing w:after="0" w:line="240" w:lineRule="auto"/>
      </w:pPr>
      <w:r>
        <w:separator/>
      </w:r>
    </w:p>
  </w:footnote>
  <w:footnote w:type="continuationSeparator" w:id="0">
    <w:p w:rsidR="00FF2D28" w:rsidRDefault="00FF2D28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A7"/>
    <w:multiLevelType w:val="hybridMultilevel"/>
    <w:tmpl w:val="DBFCDC34"/>
    <w:lvl w:ilvl="0" w:tplc="A7B43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B44D5"/>
    <w:multiLevelType w:val="multilevel"/>
    <w:tmpl w:val="CCB25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04370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8D8698B"/>
    <w:multiLevelType w:val="multilevel"/>
    <w:tmpl w:val="C5D8A8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983"/>
    <w:multiLevelType w:val="multilevel"/>
    <w:tmpl w:val="233C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F5BDD"/>
    <w:multiLevelType w:val="multilevel"/>
    <w:tmpl w:val="F8BAA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010C2E"/>
    <w:multiLevelType w:val="multilevel"/>
    <w:tmpl w:val="CDF6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78D2CF7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F3B3D"/>
    <w:multiLevelType w:val="hybridMultilevel"/>
    <w:tmpl w:val="AB3C9712"/>
    <w:lvl w:ilvl="0" w:tplc="99166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A18AE"/>
    <w:multiLevelType w:val="multilevel"/>
    <w:tmpl w:val="0A629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77DD8"/>
    <w:multiLevelType w:val="multilevel"/>
    <w:tmpl w:val="535EB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45C0D2D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2446C"/>
    <w:multiLevelType w:val="multilevel"/>
    <w:tmpl w:val="357C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C0753"/>
    <w:multiLevelType w:val="multilevel"/>
    <w:tmpl w:val="603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87000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87F07"/>
    <w:multiLevelType w:val="multilevel"/>
    <w:tmpl w:val="1F78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E60E6"/>
    <w:multiLevelType w:val="multilevel"/>
    <w:tmpl w:val="2ED40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B7382B"/>
    <w:multiLevelType w:val="multilevel"/>
    <w:tmpl w:val="2E06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5AC9"/>
    <w:multiLevelType w:val="multilevel"/>
    <w:tmpl w:val="B5ECB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1301307"/>
    <w:multiLevelType w:val="multilevel"/>
    <w:tmpl w:val="53B83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6509BF"/>
    <w:multiLevelType w:val="multilevel"/>
    <w:tmpl w:val="0D08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854F5C"/>
    <w:multiLevelType w:val="multilevel"/>
    <w:tmpl w:val="94F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3A7C5E"/>
    <w:multiLevelType w:val="multilevel"/>
    <w:tmpl w:val="CAD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D70DEC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4F054513"/>
    <w:multiLevelType w:val="multilevel"/>
    <w:tmpl w:val="D3CCD7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53424909"/>
    <w:multiLevelType w:val="multilevel"/>
    <w:tmpl w:val="B5EC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538D1012"/>
    <w:multiLevelType w:val="multilevel"/>
    <w:tmpl w:val="453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154287"/>
    <w:multiLevelType w:val="multilevel"/>
    <w:tmpl w:val="004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07CEE"/>
    <w:multiLevelType w:val="multilevel"/>
    <w:tmpl w:val="07C43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EB7989"/>
    <w:multiLevelType w:val="multilevel"/>
    <w:tmpl w:val="7C5C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A01DA"/>
    <w:multiLevelType w:val="hybridMultilevel"/>
    <w:tmpl w:val="558C4522"/>
    <w:lvl w:ilvl="0" w:tplc="E1028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3357E3"/>
    <w:multiLevelType w:val="multilevel"/>
    <w:tmpl w:val="DF8A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A6C37"/>
    <w:multiLevelType w:val="multilevel"/>
    <w:tmpl w:val="71E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E377BA"/>
    <w:multiLevelType w:val="multilevel"/>
    <w:tmpl w:val="C794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AF77EA"/>
    <w:multiLevelType w:val="multilevel"/>
    <w:tmpl w:val="578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797C5D"/>
    <w:multiLevelType w:val="multilevel"/>
    <w:tmpl w:val="B192C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3A76CC"/>
    <w:multiLevelType w:val="multilevel"/>
    <w:tmpl w:val="7212A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72422C00"/>
    <w:multiLevelType w:val="multilevel"/>
    <w:tmpl w:val="642A1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5"/>
  </w:num>
  <w:num w:numId="4">
    <w:abstractNumId w:val="8"/>
  </w:num>
  <w:num w:numId="5">
    <w:abstractNumId w:val="24"/>
  </w:num>
  <w:num w:numId="6">
    <w:abstractNumId w:val="46"/>
  </w:num>
  <w:num w:numId="7">
    <w:abstractNumId w:val="1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9"/>
  </w:num>
  <w:num w:numId="12">
    <w:abstractNumId w:val="1"/>
  </w:num>
  <w:num w:numId="13">
    <w:abstractNumId w:val="31"/>
  </w:num>
  <w:num w:numId="14">
    <w:abstractNumId w:val="17"/>
  </w:num>
  <w:num w:numId="15">
    <w:abstractNumId w:val="30"/>
  </w:num>
  <w:num w:numId="16">
    <w:abstractNumId w:val="3"/>
  </w:num>
  <w:num w:numId="17">
    <w:abstractNumId w:val="32"/>
  </w:num>
  <w:num w:numId="18">
    <w:abstractNumId w:val="4"/>
  </w:num>
  <w:num w:numId="19">
    <w:abstractNumId w:val="25"/>
  </w:num>
  <w:num w:numId="20">
    <w:abstractNumId w:val="11"/>
  </w:num>
  <w:num w:numId="21">
    <w:abstractNumId w:val="34"/>
  </w:num>
  <w:num w:numId="22">
    <w:abstractNumId w:val="10"/>
  </w:num>
  <w:num w:numId="23">
    <w:abstractNumId w:val="14"/>
  </w:num>
  <w:num w:numId="24">
    <w:abstractNumId w:val="36"/>
  </w:num>
  <w:num w:numId="25">
    <w:abstractNumId w:val="20"/>
  </w:num>
  <w:num w:numId="26">
    <w:abstractNumId w:val="21"/>
  </w:num>
  <w:num w:numId="27">
    <w:abstractNumId w:val="13"/>
  </w:num>
  <w:num w:numId="28">
    <w:abstractNumId w:val="43"/>
  </w:num>
  <w:num w:numId="29">
    <w:abstractNumId w:val="39"/>
  </w:num>
  <w:num w:numId="30">
    <w:abstractNumId w:val="44"/>
  </w:num>
  <w:num w:numId="31">
    <w:abstractNumId w:val="35"/>
  </w:num>
  <w:num w:numId="32">
    <w:abstractNumId w:val="6"/>
  </w:num>
  <w:num w:numId="33">
    <w:abstractNumId w:val="28"/>
  </w:num>
  <w:num w:numId="34">
    <w:abstractNumId w:val="23"/>
  </w:num>
  <w:num w:numId="35">
    <w:abstractNumId w:val="33"/>
  </w:num>
  <w:num w:numId="36">
    <w:abstractNumId w:val="27"/>
  </w:num>
  <w:num w:numId="37">
    <w:abstractNumId w:val="38"/>
  </w:num>
  <w:num w:numId="38">
    <w:abstractNumId w:val="16"/>
  </w:num>
  <w:num w:numId="39">
    <w:abstractNumId w:val="29"/>
  </w:num>
  <w:num w:numId="40">
    <w:abstractNumId w:val="22"/>
  </w:num>
  <w:num w:numId="41">
    <w:abstractNumId w:val="40"/>
  </w:num>
  <w:num w:numId="42">
    <w:abstractNumId w:val="7"/>
  </w:num>
  <w:num w:numId="43">
    <w:abstractNumId w:val="12"/>
  </w:num>
  <w:num w:numId="44">
    <w:abstractNumId w:val="41"/>
  </w:num>
  <w:num w:numId="45">
    <w:abstractNumId w:val="26"/>
  </w:num>
  <w:num w:numId="46">
    <w:abstractNumId w:val="42"/>
  </w:num>
  <w:num w:numId="47">
    <w:abstractNumId w:val="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1F1A"/>
    <w:rsid w:val="00023334"/>
    <w:rsid w:val="00024318"/>
    <w:rsid w:val="00024F6B"/>
    <w:rsid w:val="000259CF"/>
    <w:rsid w:val="00030512"/>
    <w:rsid w:val="00032D11"/>
    <w:rsid w:val="00043764"/>
    <w:rsid w:val="00056D33"/>
    <w:rsid w:val="00066B1D"/>
    <w:rsid w:val="00071717"/>
    <w:rsid w:val="00075268"/>
    <w:rsid w:val="000838D0"/>
    <w:rsid w:val="000A7BB7"/>
    <w:rsid w:val="000B3B86"/>
    <w:rsid w:val="000F4E6A"/>
    <w:rsid w:val="000F7701"/>
    <w:rsid w:val="001166FB"/>
    <w:rsid w:val="00117CB6"/>
    <w:rsid w:val="00120512"/>
    <w:rsid w:val="00132E56"/>
    <w:rsid w:val="00144C93"/>
    <w:rsid w:val="0015005E"/>
    <w:rsid w:val="00157949"/>
    <w:rsid w:val="0018402E"/>
    <w:rsid w:val="001A0359"/>
    <w:rsid w:val="001A0822"/>
    <w:rsid w:val="001A1DED"/>
    <w:rsid w:val="001E5B7A"/>
    <w:rsid w:val="00227133"/>
    <w:rsid w:val="00227141"/>
    <w:rsid w:val="002274B2"/>
    <w:rsid w:val="0023256E"/>
    <w:rsid w:val="00257DAB"/>
    <w:rsid w:val="00260F57"/>
    <w:rsid w:val="00262789"/>
    <w:rsid w:val="00266690"/>
    <w:rsid w:val="002764F3"/>
    <w:rsid w:val="00281544"/>
    <w:rsid w:val="002855B7"/>
    <w:rsid w:val="00292CA0"/>
    <w:rsid w:val="002A47A9"/>
    <w:rsid w:val="002B46FE"/>
    <w:rsid w:val="002B6A1D"/>
    <w:rsid w:val="002D2623"/>
    <w:rsid w:val="002E0B71"/>
    <w:rsid w:val="002E6E1B"/>
    <w:rsid w:val="002F4E5B"/>
    <w:rsid w:val="002F5C5C"/>
    <w:rsid w:val="0030029D"/>
    <w:rsid w:val="00306F99"/>
    <w:rsid w:val="00324907"/>
    <w:rsid w:val="00331F95"/>
    <w:rsid w:val="0033456B"/>
    <w:rsid w:val="0033500A"/>
    <w:rsid w:val="00361135"/>
    <w:rsid w:val="0037575E"/>
    <w:rsid w:val="003800A8"/>
    <w:rsid w:val="00381101"/>
    <w:rsid w:val="00386B21"/>
    <w:rsid w:val="00390DF6"/>
    <w:rsid w:val="003923E0"/>
    <w:rsid w:val="003A387C"/>
    <w:rsid w:val="003C4D5D"/>
    <w:rsid w:val="003D1758"/>
    <w:rsid w:val="003F06C4"/>
    <w:rsid w:val="003F1806"/>
    <w:rsid w:val="0041150D"/>
    <w:rsid w:val="00414E42"/>
    <w:rsid w:val="00416D55"/>
    <w:rsid w:val="00425498"/>
    <w:rsid w:val="00426B3F"/>
    <w:rsid w:val="00441506"/>
    <w:rsid w:val="00441F72"/>
    <w:rsid w:val="00453513"/>
    <w:rsid w:val="0046787B"/>
    <w:rsid w:val="00480167"/>
    <w:rsid w:val="0048030C"/>
    <w:rsid w:val="00480984"/>
    <w:rsid w:val="00483360"/>
    <w:rsid w:val="00484204"/>
    <w:rsid w:val="004A10DE"/>
    <w:rsid w:val="004A20A2"/>
    <w:rsid w:val="004B3580"/>
    <w:rsid w:val="004E70C3"/>
    <w:rsid w:val="004F3531"/>
    <w:rsid w:val="004F4554"/>
    <w:rsid w:val="004F4B92"/>
    <w:rsid w:val="00502519"/>
    <w:rsid w:val="00502D1F"/>
    <w:rsid w:val="0050723C"/>
    <w:rsid w:val="005204ED"/>
    <w:rsid w:val="0052568A"/>
    <w:rsid w:val="005312B4"/>
    <w:rsid w:val="00534579"/>
    <w:rsid w:val="00537BA0"/>
    <w:rsid w:val="00550B03"/>
    <w:rsid w:val="00571232"/>
    <w:rsid w:val="005768C9"/>
    <w:rsid w:val="0057797A"/>
    <w:rsid w:val="0058336D"/>
    <w:rsid w:val="00583D7F"/>
    <w:rsid w:val="00596A5F"/>
    <w:rsid w:val="005A43E1"/>
    <w:rsid w:val="005A53EC"/>
    <w:rsid w:val="005C615A"/>
    <w:rsid w:val="005C7DB9"/>
    <w:rsid w:val="005D16DD"/>
    <w:rsid w:val="005D2483"/>
    <w:rsid w:val="005F6441"/>
    <w:rsid w:val="005F7011"/>
    <w:rsid w:val="00605087"/>
    <w:rsid w:val="00605453"/>
    <w:rsid w:val="00616FFB"/>
    <w:rsid w:val="00632257"/>
    <w:rsid w:val="00647DB1"/>
    <w:rsid w:val="006618C6"/>
    <w:rsid w:val="006670AC"/>
    <w:rsid w:val="00676E73"/>
    <w:rsid w:val="00680CF1"/>
    <w:rsid w:val="00685391"/>
    <w:rsid w:val="006913A3"/>
    <w:rsid w:val="006958C5"/>
    <w:rsid w:val="006B6723"/>
    <w:rsid w:val="006D4AF5"/>
    <w:rsid w:val="006E3DF5"/>
    <w:rsid w:val="006E3F0D"/>
    <w:rsid w:val="006F1D4E"/>
    <w:rsid w:val="006F67C2"/>
    <w:rsid w:val="00722338"/>
    <w:rsid w:val="007268F5"/>
    <w:rsid w:val="0073001A"/>
    <w:rsid w:val="007362CA"/>
    <w:rsid w:val="0074247C"/>
    <w:rsid w:val="00752E04"/>
    <w:rsid w:val="0075375E"/>
    <w:rsid w:val="00753D09"/>
    <w:rsid w:val="00763997"/>
    <w:rsid w:val="00764DDC"/>
    <w:rsid w:val="0076654F"/>
    <w:rsid w:val="00781E79"/>
    <w:rsid w:val="0078641C"/>
    <w:rsid w:val="0079310E"/>
    <w:rsid w:val="007A066E"/>
    <w:rsid w:val="007A73E1"/>
    <w:rsid w:val="007B5A8B"/>
    <w:rsid w:val="007C06EF"/>
    <w:rsid w:val="007D1297"/>
    <w:rsid w:val="007E29DC"/>
    <w:rsid w:val="007F0451"/>
    <w:rsid w:val="00825962"/>
    <w:rsid w:val="00832388"/>
    <w:rsid w:val="00834C67"/>
    <w:rsid w:val="008421B2"/>
    <w:rsid w:val="00843939"/>
    <w:rsid w:val="00846A2C"/>
    <w:rsid w:val="0085365E"/>
    <w:rsid w:val="00871DC0"/>
    <w:rsid w:val="00877DDB"/>
    <w:rsid w:val="008853A4"/>
    <w:rsid w:val="00891D01"/>
    <w:rsid w:val="008A654A"/>
    <w:rsid w:val="008B1B88"/>
    <w:rsid w:val="008C2783"/>
    <w:rsid w:val="008D3877"/>
    <w:rsid w:val="008E27CE"/>
    <w:rsid w:val="008E4CCA"/>
    <w:rsid w:val="008F4649"/>
    <w:rsid w:val="008F4706"/>
    <w:rsid w:val="008F54A9"/>
    <w:rsid w:val="00907B7F"/>
    <w:rsid w:val="0092717D"/>
    <w:rsid w:val="009340BC"/>
    <w:rsid w:val="0093463E"/>
    <w:rsid w:val="00950A47"/>
    <w:rsid w:val="009545FD"/>
    <w:rsid w:val="00973BAB"/>
    <w:rsid w:val="009B7D2B"/>
    <w:rsid w:val="009C43F8"/>
    <w:rsid w:val="009D386C"/>
    <w:rsid w:val="009D3AA6"/>
    <w:rsid w:val="009E3694"/>
    <w:rsid w:val="009E647F"/>
    <w:rsid w:val="00A15506"/>
    <w:rsid w:val="00A15D38"/>
    <w:rsid w:val="00A21B4D"/>
    <w:rsid w:val="00A66DAA"/>
    <w:rsid w:val="00A70CEF"/>
    <w:rsid w:val="00A71FF0"/>
    <w:rsid w:val="00A8071F"/>
    <w:rsid w:val="00A84D60"/>
    <w:rsid w:val="00AA4DEB"/>
    <w:rsid w:val="00AB1E76"/>
    <w:rsid w:val="00AB221D"/>
    <w:rsid w:val="00AF0FD6"/>
    <w:rsid w:val="00B16115"/>
    <w:rsid w:val="00B523F2"/>
    <w:rsid w:val="00B55303"/>
    <w:rsid w:val="00B55F88"/>
    <w:rsid w:val="00B6020B"/>
    <w:rsid w:val="00B7279B"/>
    <w:rsid w:val="00B77ACE"/>
    <w:rsid w:val="00B876E4"/>
    <w:rsid w:val="00B90ED2"/>
    <w:rsid w:val="00B922A2"/>
    <w:rsid w:val="00B947FD"/>
    <w:rsid w:val="00BA0733"/>
    <w:rsid w:val="00BA1FCF"/>
    <w:rsid w:val="00BA54C1"/>
    <w:rsid w:val="00BC0163"/>
    <w:rsid w:val="00BE155E"/>
    <w:rsid w:val="00BE6215"/>
    <w:rsid w:val="00BF337D"/>
    <w:rsid w:val="00C054B7"/>
    <w:rsid w:val="00C15649"/>
    <w:rsid w:val="00C177C9"/>
    <w:rsid w:val="00C21CA6"/>
    <w:rsid w:val="00C366B3"/>
    <w:rsid w:val="00C4251F"/>
    <w:rsid w:val="00C473F3"/>
    <w:rsid w:val="00C60608"/>
    <w:rsid w:val="00C642B6"/>
    <w:rsid w:val="00C70A11"/>
    <w:rsid w:val="00C9572D"/>
    <w:rsid w:val="00CA5431"/>
    <w:rsid w:val="00CB4FCA"/>
    <w:rsid w:val="00CC40E9"/>
    <w:rsid w:val="00CD5793"/>
    <w:rsid w:val="00CE5F87"/>
    <w:rsid w:val="00CF0318"/>
    <w:rsid w:val="00D047F1"/>
    <w:rsid w:val="00D3505C"/>
    <w:rsid w:val="00D4111B"/>
    <w:rsid w:val="00D67C14"/>
    <w:rsid w:val="00D84BD3"/>
    <w:rsid w:val="00D903E4"/>
    <w:rsid w:val="00D9163F"/>
    <w:rsid w:val="00D954AE"/>
    <w:rsid w:val="00D97041"/>
    <w:rsid w:val="00DA6A3E"/>
    <w:rsid w:val="00DA71AE"/>
    <w:rsid w:val="00DB20A5"/>
    <w:rsid w:val="00DC1850"/>
    <w:rsid w:val="00DC3F3F"/>
    <w:rsid w:val="00DC41F7"/>
    <w:rsid w:val="00DC572E"/>
    <w:rsid w:val="00DD0A4B"/>
    <w:rsid w:val="00DD2542"/>
    <w:rsid w:val="00DE3F69"/>
    <w:rsid w:val="00DE4C22"/>
    <w:rsid w:val="00DE5359"/>
    <w:rsid w:val="00DE7934"/>
    <w:rsid w:val="00DF5870"/>
    <w:rsid w:val="00E12CD7"/>
    <w:rsid w:val="00E24D52"/>
    <w:rsid w:val="00E26C71"/>
    <w:rsid w:val="00E33C98"/>
    <w:rsid w:val="00E35BEA"/>
    <w:rsid w:val="00E42BD4"/>
    <w:rsid w:val="00E42FAB"/>
    <w:rsid w:val="00E565BB"/>
    <w:rsid w:val="00EA1E9B"/>
    <w:rsid w:val="00EA4ADF"/>
    <w:rsid w:val="00EC6395"/>
    <w:rsid w:val="00EE1281"/>
    <w:rsid w:val="00EE4863"/>
    <w:rsid w:val="00F02465"/>
    <w:rsid w:val="00F16527"/>
    <w:rsid w:val="00F36577"/>
    <w:rsid w:val="00F408F2"/>
    <w:rsid w:val="00F55056"/>
    <w:rsid w:val="00F5591F"/>
    <w:rsid w:val="00F57A45"/>
    <w:rsid w:val="00F86EC6"/>
    <w:rsid w:val="00FA1F49"/>
    <w:rsid w:val="00FA5FEE"/>
    <w:rsid w:val="00FA77C7"/>
    <w:rsid w:val="00FB02DE"/>
    <w:rsid w:val="00FC5B0A"/>
    <w:rsid w:val="00FD1372"/>
    <w:rsid w:val="00FD1D5B"/>
    <w:rsid w:val="00FE0520"/>
    <w:rsid w:val="00FE505E"/>
    <w:rsid w:val="00FE6FF3"/>
    <w:rsid w:val="00FF2D28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F9C"/>
  <w15:docId w15:val="{1CB36CE4-3C17-4C35-892F-A1F9A92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A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</w:style>
  <w:style w:type="character" w:styleId="ad">
    <w:name w:val="Emphasis"/>
    <w:basedOn w:val="a0"/>
    <w:uiPriority w:val="20"/>
    <w:qFormat/>
    <w:rsid w:val="00752E04"/>
    <w:rPr>
      <w:i/>
      <w:iCs/>
    </w:rPr>
  </w:style>
  <w:style w:type="table" w:styleId="ae">
    <w:name w:val="Table Grid"/>
    <w:basedOn w:val="a1"/>
    <w:uiPriority w:val="39"/>
    <w:rsid w:val="00BC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RIK06</dc:creator>
  <cp:lastModifiedBy>РИК06</cp:lastModifiedBy>
  <cp:revision>24</cp:revision>
  <cp:lastPrinted>2022-09-20T07:14:00Z</cp:lastPrinted>
  <dcterms:created xsi:type="dcterms:W3CDTF">2022-09-28T14:04:00Z</dcterms:created>
  <dcterms:modified xsi:type="dcterms:W3CDTF">2022-09-29T15:06:00Z</dcterms:modified>
</cp:coreProperties>
</file>