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BA0FF3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DC5F1F">
        <w:rPr>
          <w:rFonts w:ascii="Times New Roman" w:hAnsi="Times New Roman" w:cs="Times New Roman"/>
          <w:sz w:val="24"/>
          <w:szCs w:val="24"/>
        </w:rPr>
        <w:t>2</w:t>
      </w:r>
      <w:r w:rsidR="006367F4">
        <w:rPr>
          <w:rFonts w:ascii="Times New Roman" w:hAnsi="Times New Roman" w:cs="Times New Roman"/>
          <w:sz w:val="24"/>
          <w:szCs w:val="24"/>
        </w:rPr>
        <w:t>9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6367F4">
        <w:rPr>
          <w:rFonts w:ascii="Times New Roman" w:hAnsi="Times New Roman" w:cs="Times New Roman"/>
          <w:sz w:val="24"/>
          <w:szCs w:val="24"/>
        </w:rPr>
        <w:t>20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6367F4">
        <w:rPr>
          <w:rFonts w:ascii="Times New Roman" w:hAnsi="Times New Roman" w:cs="Times New Roman"/>
          <w:sz w:val="24"/>
          <w:szCs w:val="24"/>
        </w:rPr>
        <w:t>20</w:t>
      </w:r>
      <w:r w:rsidR="00DC5F1F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873B61">
        <w:rPr>
          <w:rFonts w:ascii="Times New Roman" w:hAnsi="Times New Roman" w:cs="Times New Roman"/>
          <w:sz w:val="24"/>
          <w:szCs w:val="24"/>
        </w:rPr>
        <w:t>1</w:t>
      </w:r>
      <w:r w:rsidR="006367F4">
        <w:rPr>
          <w:rFonts w:ascii="Times New Roman" w:hAnsi="Times New Roman" w:cs="Times New Roman"/>
          <w:sz w:val="24"/>
          <w:szCs w:val="24"/>
        </w:rPr>
        <w:t>6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6367F4">
        <w:rPr>
          <w:rFonts w:ascii="Times New Roman" w:hAnsi="Times New Roman" w:cs="Times New Roman"/>
          <w:sz w:val="24"/>
          <w:szCs w:val="24"/>
        </w:rPr>
        <w:t>2</w:t>
      </w:r>
      <w:r w:rsidR="00296D28">
        <w:rPr>
          <w:rFonts w:ascii="Times New Roman" w:hAnsi="Times New Roman" w:cs="Times New Roman"/>
          <w:sz w:val="24"/>
          <w:szCs w:val="24"/>
        </w:rPr>
        <w:t>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367F4">
        <w:rPr>
          <w:rFonts w:ascii="Times New Roman" w:hAnsi="Times New Roman" w:cs="Times New Roman"/>
          <w:sz w:val="24"/>
          <w:szCs w:val="24"/>
        </w:rPr>
        <w:t>9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6367F4">
        <w:rPr>
          <w:rFonts w:ascii="Times New Roman" w:hAnsi="Times New Roman" w:cs="Times New Roman"/>
          <w:sz w:val="24"/>
          <w:szCs w:val="24"/>
        </w:rPr>
        <w:t>девет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367F4" w:rsidRDefault="006367F4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873B61" w:rsidRDefault="00873B61" w:rsidP="0087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D3662" w:rsidRPr="00EB0096" w:rsidRDefault="00ED3662" w:rsidP="00ED3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r w:rsidR="00ED366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ED366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Михайлова;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873B61" w:rsidRPr="00EB0096" w:rsidRDefault="00DC5F1F" w:rsidP="00636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 w:rsidR="006367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367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67F4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6367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A96DA2" w:rsidRDefault="00A96DA2" w:rsidP="00A96D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t>1.</w:t>
      </w:r>
      <w:r w:rsidR="00E624A2" w:rsidRPr="00D678DE"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свобождаване и назначаване на членове </w:t>
      </w:r>
      <w:r w:rsidRPr="00F37284">
        <w:rPr>
          <w:rFonts w:ascii="Times New Roman" w:eastAsia="Times New Roman" w:hAnsi="Times New Roman" w:cs="Times New Roman"/>
          <w:color w:val="333333"/>
          <w:lang w:eastAsia="bg-BG"/>
        </w:rPr>
        <w:t>на СИК/ПСИК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на територията на община Враца в Шести изборен район – Врачански в изборите за президент и вицепрезидент на републиката на 21 ноември 2021 г.</w:t>
      </w:r>
    </w:p>
    <w:p w:rsidR="009C0159" w:rsidRDefault="00E624A2" w:rsidP="009C01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678DE">
        <w:rPr>
          <w:rFonts w:ascii="Times New Roman" w:hAnsi="Times New Roman" w:cs="Times New Roman"/>
          <w:sz w:val="24"/>
          <w:szCs w:val="24"/>
        </w:rPr>
        <w:t>2.</w:t>
      </w:r>
      <w:r w:rsidRPr="00D678DE">
        <w:t xml:space="preserve"> </w:t>
      </w:r>
      <w:r w:rsidR="009C0159"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="009C0159">
        <w:rPr>
          <w:rFonts w:ascii="Times New Roman" w:eastAsia="Times New Roman" w:hAnsi="Times New Roman" w:cs="Times New Roman"/>
          <w:color w:val="333333"/>
          <w:lang w:eastAsia="bg-BG"/>
        </w:rPr>
        <w:t xml:space="preserve">свобождаване и назначаване на </w:t>
      </w:r>
      <w:r w:rsidR="009C0159" w:rsidRPr="001C2F03">
        <w:rPr>
          <w:rFonts w:ascii="Times New Roman" w:eastAsia="Times New Roman" w:hAnsi="Times New Roman" w:cs="Times New Roman"/>
          <w:color w:val="333333"/>
          <w:lang w:eastAsia="bg-BG"/>
        </w:rPr>
        <w:t>членове на СИК/ПСИК на територията</w:t>
      </w:r>
      <w:r w:rsidR="009C0159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B8054F" w:rsidRPr="003D79AC" w:rsidRDefault="00E624A2" w:rsidP="00B80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678DE">
        <w:rPr>
          <w:rFonts w:ascii="Times New Roman" w:hAnsi="Times New Roman" w:cs="Times New Roman"/>
          <w:sz w:val="24"/>
          <w:szCs w:val="24"/>
        </w:rPr>
        <w:t>3.</w:t>
      </w:r>
      <w:r w:rsidR="00B8054F">
        <w:rPr>
          <w:rFonts w:ascii="Times New Roman" w:hAnsi="Times New Roman" w:cs="Times New Roman"/>
          <w:sz w:val="24"/>
          <w:szCs w:val="24"/>
        </w:rPr>
        <w:t xml:space="preserve"> </w:t>
      </w:r>
      <w:r w:rsidR="00B8054F"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="00B8054F" w:rsidRPr="003D79AC">
        <w:rPr>
          <w:rFonts w:ascii="Times New Roman" w:eastAsia="Times New Roman" w:hAnsi="Times New Roman" w:cs="Times New Roman"/>
          <w:color w:val="333333"/>
          <w:lang w:eastAsia="bg-BG"/>
        </w:rPr>
        <w:t>свобо</w:t>
      </w:r>
      <w:r w:rsidR="00B8054F">
        <w:rPr>
          <w:rFonts w:ascii="Times New Roman" w:eastAsia="Times New Roman" w:hAnsi="Times New Roman" w:cs="Times New Roman"/>
          <w:color w:val="333333"/>
          <w:lang w:eastAsia="bg-BG"/>
        </w:rPr>
        <w:t>ждаване и назначаване на членове</w:t>
      </w:r>
      <w:r w:rsidR="00B8054F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на СИК на територията на община </w:t>
      </w:r>
      <w:r w:rsidR="00B8054F">
        <w:rPr>
          <w:rFonts w:ascii="Times New Roman" w:eastAsia="Times New Roman" w:hAnsi="Times New Roman" w:cs="Times New Roman"/>
          <w:color w:val="333333"/>
          <w:lang w:eastAsia="bg-BG"/>
        </w:rPr>
        <w:t xml:space="preserve">Мездра </w:t>
      </w:r>
      <w:r w:rsidR="00B8054F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</w:t>
      </w:r>
      <w:r w:rsidR="00B8054F" w:rsidRPr="00DA126F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на 21 ноември 2021 г.</w:t>
      </w:r>
    </w:p>
    <w:p w:rsidR="002279E5" w:rsidRPr="003D79AC" w:rsidRDefault="00E624A2" w:rsidP="00227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678DE">
        <w:t xml:space="preserve"> </w:t>
      </w:r>
      <w:r w:rsidR="002279E5"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="002279E5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свобождаване и назначаване на членове на СИК на територията на община </w:t>
      </w:r>
      <w:r w:rsidR="002279E5">
        <w:rPr>
          <w:rFonts w:ascii="Times New Roman" w:eastAsia="Times New Roman" w:hAnsi="Times New Roman" w:cs="Times New Roman"/>
          <w:color w:val="333333"/>
          <w:lang w:eastAsia="bg-BG"/>
        </w:rPr>
        <w:t>Мизия</w:t>
      </w:r>
      <w:r w:rsidR="002279E5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в Шести изборен район – </w:t>
      </w:r>
      <w:r w:rsidR="002279E5" w:rsidRPr="009D03CA">
        <w:rPr>
          <w:rFonts w:ascii="Times New Roman" w:eastAsia="Times New Roman" w:hAnsi="Times New Roman" w:cs="Times New Roman"/>
          <w:color w:val="333333"/>
          <w:lang w:eastAsia="bg-BG"/>
        </w:rPr>
        <w:t>Врачански в изборите за президент и вицепрезидент на републиката на 21 ноември 2021 г.</w:t>
      </w:r>
    </w:p>
    <w:p w:rsidR="00164CFB" w:rsidRPr="008D3D61" w:rsidRDefault="00E624A2" w:rsidP="00164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678DE">
        <w:t xml:space="preserve"> </w:t>
      </w:r>
      <w:r w:rsidR="00164CFB"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="00164CFB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свобождаване и назначаване на </w:t>
      </w:r>
      <w:r w:rsidR="00164CFB" w:rsidRPr="008D3D61">
        <w:rPr>
          <w:rFonts w:ascii="Times New Roman" w:eastAsia="Times New Roman" w:hAnsi="Times New Roman" w:cs="Times New Roman"/>
          <w:color w:val="333333"/>
          <w:lang w:eastAsia="bg-BG"/>
        </w:rPr>
        <w:t>членове на СИК на територията на община Криводол в Шести изборен район – Врачански в изборите за президент и вицепрезидент на републиката на 21 ноември 2021 г.</w:t>
      </w:r>
    </w:p>
    <w:p w:rsidR="004E18EE" w:rsidRDefault="004E18EE" w:rsidP="004E1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4A2">
        <w:rPr>
          <w:rFonts w:ascii="Times New Roman" w:hAnsi="Times New Roman" w:cs="Times New Roman"/>
          <w:sz w:val="24"/>
          <w:szCs w:val="24"/>
        </w:rPr>
        <w:t>.</w:t>
      </w:r>
      <w:r w:rsidR="00E624A2" w:rsidRPr="00D678DE"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свобождаване и назначаване на членове на СИК на територията на  община Оряхово в Шести изборен район – Врачански в изборите за президент и вицепрезидент на републиката на 21 ноември 2021 г.</w:t>
      </w:r>
    </w:p>
    <w:p w:rsidR="0010658F" w:rsidRPr="004625FC" w:rsidRDefault="0010658F" w:rsidP="001065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624A2">
        <w:rPr>
          <w:rFonts w:ascii="Times New Roman" w:hAnsi="Times New Roman" w:cs="Times New Roman"/>
          <w:sz w:val="24"/>
          <w:szCs w:val="24"/>
        </w:rPr>
        <w:t>.</w:t>
      </w:r>
      <w:r w:rsidR="00E624A2" w:rsidRPr="00D678DE"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убликуване на списък на упълномощени представители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ИК за издигане на Румен Георгиев Радев за независим кандидат за президент и Илияна Малинова Йотова за независим кандидат за вицепрезидент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изборите за президент и вицепрезидент на републиката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21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ноември 2021 г. в Шести изборен район-Врачански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E624A2" w:rsidRDefault="0010658F" w:rsidP="00E624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24A2">
        <w:rPr>
          <w:rFonts w:ascii="Times New Roman" w:hAnsi="Times New Roman" w:cs="Times New Roman"/>
          <w:sz w:val="24"/>
          <w:szCs w:val="24"/>
        </w:rPr>
        <w:t>.Разни.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A96DA2">
        <w:rPr>
          <w:rFonts w:ascii="Times New Roman" w:hAnsi="Times New Roman" w:cs="Times New Roman"/>
          <w:sz w:val="24"/>
          <w:szCs w:val="24"/>
        </w:rPr>
        <w:t>20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A96DA2"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A96DA2"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A96DA2">
        <w:rPr>
          <w:rFonts w:ascii="Times New Roman" w:hAnsi="Times New Roman" w:cs="Times New Roman"/>
          <w:sz w:val="24"/>
          <w:szCs w:val="24"/>
        </w:rPr>
        <w:t>20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A96DA2" w:rsidRDefault="008630E4" w:rsidP="00A96D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A96DA2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</w:t>
      </w:r>
      <w:r w:rsidR="00A96DA2" w:rsidRPr="00F37284">
        <w:rPr>
          <w:rFonts w:ascii="Times New Roman" w:eastAsia="Times New Roman" w:hAnsi="Times New Roman" w:cs="Times New Roman"/>
          <w:color w:val="333333"/>
          <w:lang w:eastAsia="bg-BG"/>
        </w:rPr>
        <w:t>на СИК/ПСИК</w:t>
      </w:r>
      <w:r w:rsidR="00A96DA2">
        <w:rPr>
          <w:rFonts w:ascii="Times New Roman" w:eastAsia="Times New Roman" w:hAnsi="Times New Roman" w:cs="Times New Roman"/>
          <w:color w:val="333333"/>
          <w:lang w:eastAsia="bg-BG"/>
        </w:rPr>
        <w:t xml:space="preserve"> на територията на община Враца в Шести изборен район – Врачански в изборите за президент и вицепрезидент на републиката на 21 ноември 2021 г.</w:t>
      </w:r>
    </w:p>
    <w:p w:rsidR="00A96DA2" w:rsidRDefault="00A96DA2" w:rsidP="00A96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295"/>
      </w:tblGrid>
      <w:tr w:rsidR="00A96DA2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СИК/ПСИК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СИК/ПСИК</w:t>
            </w:r>
          </w:p>
        </w:tc>
      </w:tr>
      <w:tr w:rsidR="00A96DA2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 Божинов Христов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Наталия Георгиева Цветкова</w:t>
            </w:r>
          </w:p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A96DA2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r w:rsidRPr="004323C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Калинка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Георгиева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Тодорова Горанова</w:t>
            </w:r>
          </w:p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A96DA2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r w:rsidRPr="004323C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Елеонора Тихомирова Петкова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Атина Венелинова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Мастева</w:t>
            </w:r>
            <w:proofErr w:type="spellEnd"/>
          </w:p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A96DA2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Pr="004323CE" w:rsidRDefault="00A96DA2" w:rsidP="00363EC5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Тихомирова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Гмурчева</w:t>
            </w:r>
            <w:proofErr w:type="spellEnd"/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Петя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Василева</w:t>
            </w:r>
            <w:proofErr w:type="spellEnd"/>
          </w:p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A96DA2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r w:rsidRPr="004323C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Йоана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Василева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Диана Методиева Дойнова</w:t>
            </w:r>
          </w:p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A96DA2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Pr="004323CE" w:rsidRDefault="00A96DA2" w:rsidP="00363EC5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323C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Александър Бориславов Иванов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Кристиян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Кирилов</w:t>
            </w:r>
          </w:p>
          <w:p w:rsidR="00A96DA2" w:rsidRDefault="00A96DA2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A96DA2" w:rsidRDefault="00A96DA2" w:rsidP="00A96D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</w:t>
      </w: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съгласно Приложение № 42-ПВР/НС от изборните книжа със същия номер с посочване на номера на настоящето решение.</w:t>
      </w:r>
    </w:p>
    <w:p w:rsidR="00786D28" w:rsidRPr="00EB0096" w:rsidRDefault="00786D28" w:rsidP="00A96D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222500"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785570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785570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F11" w:rsidRDefault="00532F11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A96DA2">
        <w:rPr>
          <w:rFonts w:ascii="Times New Roman" w:hAnsi="Times New Roman" w:cs="Times New Roman"/>
          <w:sz w:val="24"/>
          <w:szCs w:val="24"/>
        </w:rPr>
        <w:t xml:space="preserve">заместник – председателя </w:t>
      </w:r>
      <w:r w:rsidR="00A96DA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Лора Младенова-Атанасова</w:t>
      </w:r>
      <w:r w:rsidR="000500B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обяви</w:t>
      </w:r>
      <w:r w:rsidR="00A65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A96DA2">
        <w:rPr>
          <w:rFonts w:ascii="Times New Roman" w:hAnsi="Times New Roman" w:cs="Times New Roman"/>
          <w:sz w:val="24"/>
          <w:szCs w:val="24"/>
        </w:rPr>
        <w:t>241</w:t>
      </w:r>
      <w:r w:rsidR="00A650A9"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F15359" w:rsidRPr="00EB0096" w:rsidRDefault="00F15359" w:rsidP="00F15359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222500" w:rsidRDefault="00F15359" w:rsidP="00222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293836">
        <w:rPr>
          <w:rFonts w:ascii="Times New Roman" w:hAnsi="Times New Roman" w:cs="Times New Roman"/>
          <w:sz w:val="24"/>
          <w:szCs w:val="24"/>
        </w:rPr>
        <w:t xml:space="preserve"> </w:t>
      </w:r>
      <w:r w:rsidR="00222500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</w:t>
      </w:r>
      <w:r w:rsidR="00222500" w:rsidRPr="001C2F03">
        <w:rPr>
          <w:rFonts w:ascii="Times New Roman" w:eastAsia="Times New Roman" w:hAnsi="Times New Roman" w:cs="Times New Roman"/>
          <w:color w:val="333333"/>
          <w:lang w:eastAsia="bg-BG"/>
        </w:rPr>
        <w:t>членове на СИК/ПСИК на територията</w:t>
      </w:r>
      <w:r w:rsidR="00222500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222500" w:rsidRDefault="00222500" w:rsidP="002225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222500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СИК/ПСИК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СИК/ПСИК</w:t>
            </w:r>
          </w:p>
        </w:tc>
      </w:tr>
      <w:tr w:rsidR="00222500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864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Мариела Любенова Михайлова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2500" w:rsidRPr="00A019E1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Кристиян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Кирилов</w:t>
            </w:r>
          </w:p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22500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062000024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Pr="005864D8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864D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Радостин Момчилов Кръстев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Цветелина Кирилова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Опрова</w:t>
            </w:r>
            <w:proofErr w:type="spellEnd"/>
          </w:p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22500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062000006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Pr="005864D8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Ирина Миткова Горанова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Цветанова Георгиева</w:t>
            </w:r>
          </w:p>
          <w:p w:rsidR="00222500" w:rsidRDefault="00222500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222500" w:rsidRDefault="00222500" w:rsidP="002225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293836" w:rsidRPr="00EB0096" w:rsidRDefault="00293836" w:rsidP="002225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70450C"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836" w:rsidRPr="00DE7762" w:rsidRDefault="00293836" w:rsidP="0029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70450C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70450C">
        <w:rPr>
          <w:rFonts w:ascii="Times New Roman" w:hAnsi="Times New Roman" w:cs="Times New Roman"/>
          <w:sz w:val="24"/>
          <w:szCs w:val="24"/>
        </w:rPr>
        <w:t>12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222500" w:rsidRDefault="000500B6" w:rsidP="002225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222500">
        <w:rPr>
          <w:rFonts w:ascii="Times New Roman" w:hAnsi="Times New Roman" w:cs="Times New Roman"/>
          <w:sz w:val="24"/>
          <w:szCs w:val="24"/>
        </w:rPr>
        <w:t xml:space="preserve">заместник – председателя </w:t>
      </w:r>
      <w:r w:rsidR="0022250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222500">
        <w:rPr>
          <w:rFonts w:ascii="Times New Roman" w:hAnsi="Times New Roman" w:cs="Times New Roman"/>
          <w:sz w:val="24"/>
          <w:szCs w:val="24"/>
        </w:rPr>
        <w:t xml:space="preserve">обяви - </w:t>
      </w:r>
      <w:r w:rsidR="00222500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222500">
        <w:rPr>
          <w:rFonts w:ascii="Times New Roman" w:hAnsi="Times New Roman" w:cs="Times New Roman"/>
          <w:sz w:val="24"/>
          <w:szCs w:val="24"/>
        </w:rPr>
        <w:t>24</w:t>
      </w:r>
      <w:r w:rsidR="00222500">
        <w:rPr>
          <w:rFonts w:ascii="Times New Roman" w:hAnsi="Times New Roman" w:cs="Times New Roman"/>
          <w:sz w:val="24"/>
          <w:szCs w:val="24"/>
        </w:rPr>
        <w:t>2</w:t>
      </w:r>
      <w:r w:rsidR="00222500">
        <w:rPr>
          <w:rFonts w:ascii="Times New Roman" w:hAnsi="Times New Roman" w:cs="Times New Roman"/>
          <w:sz w:val="24"/>
          <w:szCs w:val="24"/>
        </w:rPr>
        <w:t xml:space="preserve"> </w:t>
      </w:r>
      <w:r w:rsidR="00222500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222500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222500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93836" w:rsidRPr="00EB0096" w:rsidRDefault="00293836" w:rsidP="0029383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A5A2B" w:rsidRPr="003D79AC" w:rsidRDefault="00293836" w:rsidP="000A5A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23CB9">
        <w:rPr>
          <w:rFonts w:ascii="Times New Roman" w:hAnsi="Times New Roman" w:cs="Times New Roman"/>
          <w:sz w:val="24"/>
          <w:szCs w:val="24"/>
        </w:rPr>
        <w:t xml:space="preserve"> </w:t>
      </w:r>
      <w:r w:rsidR="000A5A2B" w:rsidRPr="003D79AC">
        <w:rPr>
          <w:rFonts w:ascii="Times New Roman" w:eastAsia="Times New Roman" w:hAnsi="Times New Roman" w:cs="Times New Roman"/>
          <w:color w:val="333333"/>
          <w:lang w:eastAsia="bg-BG"/>
        </w:rPr>
        <w:t>освобо</w:t>
      </w:r>
      <w:r w:rsidR="000A5A2B">
        <w:rPr>
          <w:rFonts w:ascii="Times New Roman" w:eastAsia="Times New Roman" w:hAnsi="Times New Roman" w:cs="Times New Roman"/>
          <w:color w:val="333333"/>
          <w:lang w:eastAsia="bg-BG"/>
        </w:rPr>
        <w:t>ждаване и назначаване на членове</w:t>
      </w:r>
      <w:r w:rsidR="000A5A2B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на СИК на територията на община </w:t>
      </w:r>
      <w:r w:rsidR="000A5A2B">
        <w:rPr>
          <w:rFonts w:ascii="Times New Roman" w:eastAsia="Times New Roman" w:hAnsi="Times New Roman" w:cs="Times New Roman"/>
          <w:color w:val="333333"/>
          <w:lang w:eastAsia="bg-BG"/>
        </w:rPr>
        <w:t xml:space="preserve">Мездра </w:t>
      </w:r>
      <w:r w:rsidR="000A5A2B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</w:t>
      </w:r>
      <w:r w:rsidR="000A5A2B" w:rsidRPr="00DA126F">
        <w:rPr>
          <w:rFonts w:ascii="Times New Roman" w:eastAsia="Times New Roman" w:hAnsi="Times New Roman" w:cs="Times New Roman"/>
          <w:color w:val="333333"/>
          <w:lang w:eastAsia="bg-BG"/>
        </w:rPr>
        <w:t>в изборите за президент и вицепрезидент на републиката на 21 ноември 2021 г.</w:t>
      </w:r>
    </w:p>
    <w:p w:rsidR="000A5A2B" w:rsidRPr="003D79AC" w:rsidRDefault="000A5A2B" w:rsidP="000A5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tbl>
      <w:tblPr>
        <w:tblW w:w="9348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012"/>
      </w:tblGrid>
      <w:tr w:rsidR="000A5A2B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0A5A2B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Велика Драганова Димитрова 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Гергов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Геризов</w:t>
            </w:r>
            <w:proofErr w:type="spellEnd"/>
          </w:p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0A5A2B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Кристияна Петкова Пеева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Милена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Христова</w:t>
            </w:r>
            <w:proofErr w:type="spellEnd"/>
          </w:p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0A5A2B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Симона Валентинова Иванова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Григор Велинов Тошев</w:t>
            </w:r>
          </w:p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0A5A2B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Pr="003D79AC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62700021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Мая Тодорова Кръстева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 </w:t>
            </w:r>
          </w:p>
          <w:p w:rsidR="000A5A2B" w:rsidRDefault="000A5A2B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0A5A2B" w:rsidRPr="003D79AC" w:rsidRDefault="000A5A2B" w:rsidP="000A5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освободените членове на СИК. На новоназначените членове на СИК да се издадат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удостоверения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 изборните книжа със същия номер с посочване на номера на настоящето решение.</w:t>
      </w:r>
    </w:p>
    <w:p w:rsidR="009B50C2" w:rsidRPr="00EB0096" w:rsidRDefault="009B50C2" w:rsidP="000A5A2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0A5A2B"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0C2" w:rsidRPr="00DE7762" w:rsidRDefault="009B50C2" w:rsidP="009B5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0A5A2B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0A5A2B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A5A2B" w:rsidRDefault="0063688F" w:rsidP="000A5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0A5A2B">
        <w:rPr>
          <w:rFonts w:ascii="Times New Roman" w:hAnsi="Times New Roman" w:cs="Times New Roman"/>
          <w:sz w:val="24"/>
          <w:szCs w:val="24"/>
        </w:rPr>
        <w:t xml:space="preserve">заместник – председателя </w:t>
      </w:r>
      <w:r w:rsidR="000A5A2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0A5A2B">
        <w:rPr>
          <w:rFonts w:ascii="Times New Roman" w:hAnsi="Times New Roman" w:cs="Times New Roman"/>
          <w:sz w:val="24"/>
          <w:szCs w:val="24"/>
        </w:rPr>
        <w:t xml:space="preserve">обяви - </w:t>
      </w:r>
      <w:r w:rsidR="000A5A2B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0A5A2B">
        <w:rPr>
          <w:rFonts w:ascii="Times New Roman" w:hAnsi="Times New Roman" w:cs="Times New Roman"/>
          <w:sz w:val="24"/>
          <w:szCs w:val="24"/>
        </w:rPr>
        <w:t>24</w:t>
      </w:r>
      <w:r w:rsidR="000A5A2B">
        <w:rPr>
          <w:rFonts w:ascii="Times New Roman" w:hAnsi="Times New Roman" w:cs="Times New Roman"/>
          <w:sz w:val="24"/>
          <w:szCs w:val="24"/>
        </w:rPr>
        <w:t>3</w:t>
      </w:r>
      <w:r w:rsidR="000A5A2B">
        <w:rPr>
          <w:rFonts w:ascii="Times New Roman" w:hAnsi="Times New Roman" w:cs="Times New Roman"/>
          <w:sz w:val="24"/>
          <w:szCs w:val="24"/>
        </w:rPr>
        <w:t xml:space="preserve"> </w:t>
      </w:r>
      <w:r w:rsidR="000A5A2B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0A5A2B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0A5A2B" w:rsidRPr="00DE7762">
        <w:rPr>
          <w:rFonts w:ascii="Times New Roman" w:hAnsi="Times New Roman" w:cs="Times New Roman"/>
          <w:sz w:val="24"/>
          <w:szCs w:val="24"/>
        </w:rPr>
        <w:t>.</w:t>
      </w:r>
    </w:p>
    <w:p w:rsidR="009B50C2" w:rsidRPr="00EB0096" w:rsidRDefault="009B50C2" w:rsidP="000A5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C301C6"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2279E5" w:rsidRPr="003D79AC" w:rsidRDefault="009B50C2" w:rsidP="00227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301C6">
        <w:rPr>
          <w:rFonts w:ascii="Times New Roman" w:hAnsi="Times New Roman" w:cs="Times New Roman"/>
          <w:sz w:val="24"/>
          <w:szCs w:val="24"/>
        </w:rPr>
        <w:t xml:space="preserve"> </w:t>
      </w:r>
      <w:r w:rsidR="002279E5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на територията на община </w:t>
      </w:r>
      <w:r w:rsidR="002279E5">
        <w:rPr>
          <w:rFonts w:ascii="Times New Roman" w:eastAsia="Times New Roman" w:hAnsi="Times New Roman" w:cs="Times New Roman"/>
          <w:color w:val="333333"/>
          <w:lang w:eastAsia="bg-BG"/>
        </w:rPr>
        <w:t>Мизия</w:t>
      </w:r>
      <w:r w:rsidR="002279E5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в Шести изборен район – </w:t>
      </w:r>
      <w:r w:rsidR="002279E5" w:rsidRPr="009D03CA">
        <w:rPr>
          <w:rFonts w:ascii="Times New Roman" w:eastAsia="Times New Roman" w:hAnsi="Times New Roman" w:cs="Times New Roman"/>
          <w:color w:val="333333"/>
          <w:lang w:eastAsia="bg-BG"/>
        </w:rPr>
        <w:t>Врачански в изборите за президент и вицепрезидент на републиката на 21 ноември 2021 г.</w:t>
      </w:r>
    </w:p>
    <w:p w:rsidR="002279E5" w:rsidRPr="003D79AC" w:rsidRDefault="002279E5" w:rsidP="00227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2279E5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E5" w:rsidRPr="003D79AC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E5" w:rsidRPr="003D79AC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E5" w:rsidRPr="003D79AC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E5" w:rsidRPr="003D79AC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E5" w:rsidRPr="003D79AC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2279E5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3D79AC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r>
              <w:t>062800002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0F62D3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F62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Пенка </w:t>
            </w:r>
            <w:proofErr w:type="spellStart"/>
            <w:r w:rsidRPr="000F62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0F62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0F62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Берчева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0F62D3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F62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 Богомилова </w:t>
            </w:r>
            <w:proofErr w:type="spellStart"/>
            <w:r w:rsidRPr="000F62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Шукалска</w:t>
            </w:r>
            <w:proofErr w:type="spellEnd"/>
          </w:p>
          <w:p w:rsidR="002279E5" w:rsidRPr="000F62D3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279E5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r>
              <w:t>062800006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0F62D3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F62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 Богомилова </w:t>
            </w:r>
            <w:proofErr w:type="spellStart"/>
            <w:r w:rsidRPr="000F62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Шукалска</w:t>
            </w:r>
            <w:proofErr w:type="spellEnd"/>
          </w:p>
          <w:p w:rsidR="002279E5" w:rsidRPr="002045A0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0F62D3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F62D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Пламенова Маринова</w:t>
            </w:r>
          </w:p>
          <w:p w:rsidR="002279E5" w:rsidRPr="002045A0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279E5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261B3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61B3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261B35" w:rsidRDefault="002279E5" w:rsidP="00363EC5">
            <w:r w:rsidRPr="00261B35">
              <w:t>062800001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261B3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61B35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261B3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61B35">
              <w:rPr>
                <w:rFonts w:ascii="Times New Roman" w:eastAsia="Times New Roman" w:hAnsi="Times New Roman" w:cs="Times New Roman"/>
                <w:lang w:eastAsia="bg-BG"/>
              </w:rPr>
              <w:t xml:space="preserve">Галина Константинова </w:t>
            </w:r>
            <w:proofErr w:type="spellStart"/>
            <w:r w:rsidRPr="00261B35">
              <w:rPr>
                <w:rFonts w:ascii="Times New Roman" w:eastAsia="Times New Roman" w:hAnsi="Times New Roman" w:cs="Times New Roman"/>
                <w:lang w:eastAsia="bg-BG"/>
              </w:rPr>
              <w:t>Йолкова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Pr="00BA35D9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A35D9">
              <w:rPr>
                <w:rFonts w:ascii="Times New Roman" w:eastAsia="Times New Roman" w:hAnsi="Times New Roman" w:cs="Times New Roman"/>
                <w:lang w:eastAsia="bg-BG"/>
              </w:rPr>
              <w:t xml:space="preserve">Ваня Николова </w:t>
            </w:r>
            <w:proofErr w:type="spellStart"/>
            <w:r w:rsidRPr="00BA35D9">
              <w:rPr>
                <w:rFonts w:ascii="Times New Roman" w:eastAsia="Times New Roman" w:hAnsi="Times New Roman" w:cs="Times New Roman"/>
                <w:lang w:eastAsia="bg-BG"/>
              </w:rPr>
              <w:t>Мойсовска</w:t>
            </w:r>
            <w:proofErr w:type="spellEnd"/>
            <w:r w:rsidRPr="00BA35D9">
              <w:rPr>
                <w:rFonts w:ascii="Times New Roman" w:eastAsia="Times New Roman" w:hAnsi="Times New Roman" w:cs="Times New Roman"/>
                <w:lang w:eastAsia="bg-BG"/>
              </w:rPr>
              <w:t>-Нинова</w:t>
            </w:r>
          </w:p>
          <w:p w:rsidR="002279E5" w:rsidRPr="001E09BD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279E5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r w:rsidRPr="00893735">
              <w:t>062800001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Борис Ангелов Михайлов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Надя Илиева Гечева</w:t>
            </w:r>
          </w:p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ЕГН **********</w:t>
            </w:r>
          </w:p>
        </w:tc>
      </w:tr>
      <w:tr w:rsidR="002279E5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r w:rsidRPr="00893735">
              <w:t>062800001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Стефан Ангелов Цветков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Добрина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Дахлева</w:t>
            </w:r>
            <w:proofErr w:type="spellEnd"/>
          </w:p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279E5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r>
              <w:t>062800005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Таня Теодосиева Цветкова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 Цветанов Йорданов</w:t>
            </w:r>
          </w:p>
          <w:p w:rsidR="002279E5" w:rsidRDefault="002279E5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2279E5" w:rsidRPr="003D79AC" w:rsidRDefault="002279E5" w:rsidP="00227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издадените удостоверения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освободените членове на СИК. На новоназначените членове на СИК да се издадат удостоверения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 изборните книжа със същия номер с посочване на номера на настоящето решение.</w:t>
      </w:r>
    </w:p>
    <w:p w:rsidR="002279E5" w:rsidRPr="00EB0096" w:rsidRDefault="002279E5" w:rsidP="002279E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9E5" w:rsidRPr="00DE7762" w:rsidRDefault="002279E5" w:rsidP="002279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2279E5" w:rsidRDefault="002279E5" w:rsidP="00227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–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 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C301C6" w:rsidRPr="00EB0096" w:rsidRDefault="00C301C6" w:rsidP="00C301C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FF06DA"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00DD3" w:rsidRPr="008D3D61" w:rsidRDefault="00C301C6" w:rsidP="00500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FF06DA">
        <w:rPr>
          <w:rFonts w:ascii="Times New Roman" w:hAnsi="Times New Roman" w:cs="Times New Roman"/>
          <w:sz w:val="24"/>
          <w:szCs w:val="24"/>
        </w:rPr>
        <w:t xml:space="preserve"> </w:t>
      </w:r>
      <w:r w:rsidR="00500DD3"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</w:t>
      </w:r>
      <w:r w:rsidR="00500DD3" w:rsidRPr="008D3D61">
        <w:rPr>
          <w:rFonts w:ascii="Times New Roman" w:eastAsia="Times New Roman" w:hAnsi="Times New Roman" w:cs="Times New Roman"/>
          <w:color w:val="333333"/>
          <w:lang w:eastAsia="bg-BG"/>
        </w:rPr>
        <w:t>членове на СИК на територията на община Криводол в Шести изборен район – Врачански в изборите за президент и вицепрезидент на републиката на 21 ноември 2021 г.</w:t>
      </w:r>
    </w:p>
    <w:p w:rsidR="00500DD3" w:rsidRPr="003D79AC" w:rsidRDefault="00500DD3" w:rsidP="00500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500DD3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0DD3" w:rsidRPr="003D79AC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0DD3" w:rsidRPr="003D79AC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0DD3" w:rsidRPr="003D79AC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0DD3" w:rsidRPr="003D79AC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0DD3" w:rsidRPr="003D79AC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D79A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500DD3" w:rsidRPr="003D79AC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0DD3" w:rsidRPr="003D79AC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0DD3" w:rsidRDefault="00500DD3" w:rsidP="00363EC5">
            <w:r>
              <w:t>062100009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0DD3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0DD3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Тодорова Аспарухова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0DD3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Веселинова Георгиева</w:t>
            </w:r>
          </w:p>
          <w:p w:rsidR="00500DD3" w:rsidRDefault="00500DD3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74F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500DD3" w:rsidRPr="003D79AC" w:rsidRDefault="00500DD3" w:rsidP="0050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ото удостоверение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освободения член на СИК. На новоназначения член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на СИК да се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издаде удостоверение</w:t>
      </w:r>
      <w:r w:rsidRPr="003D79AC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42-ПВР/НС от изборните книжа със същия номер с посочване на номера на настоящето решение.</w:t>
      </w:r>
    </w:p>
    <w:p w:rsidR="00500DD3" w:rsidRPr="00EB0096" w:rsidRDefault="00500DD3" w:rsidP="00500D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Иван Иванов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DD3" w:rsidRPr="00DE7762" w:rsidRDefault="00500DD3" w:rsidP="00500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00DD3" w:rsidRDefault="00500DD3" w:rsidP="00500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–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 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4E18EE" w:rsidRDefault="004E18EE" w:rsidP="00500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се присъедини към заседанието.</w:t>
      </w:r>
    </w:p>
    <w:p w:rsidR="00FF06DA" w:rsidRPr="00EB0096" w:rsidRDefault="00FF06DA" w:rsidP="00FF06DA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C424ED"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E18EE" w:rsidRDefault="00FF06DA" w:rsidP="004E1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Проект за решение:</w:t>
      </w:r>
      <w:r w:rsidR="00C424ED">
        <w:rPr>
          <w:rFonts w:ascii="Times New Roman" w:hAnsi="Times New Roman" w:cs="Times New Roman"/>
          <w:sz w:val="24"/>
          <w:szCs w:val="24"/>
        </w:rPr>
        <w:t xml:space="preserve"> </w:t>
      </w:r>
      <w:r w:rsidR="004E18EE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 община Оряхово в Шести изборен район – Врачански в изборите за президент и вицепрезидент на републиката на 21 ноември 2021 г.</w:t>
      </w:r>
    </w:p>
    <w:p w:rsidR="004E18EE" w:rsidRPr="002E238F" w:rsidRDefault="004E18EE" w:rsidP="004E1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замяна:</w:t>
      </w:r>
    </w:p>
    <w:tbl>
      <w:tblPr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295"/>
      </w:tblGrid>
      <w:tr w:rsidR="004E18EE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4E18EE" w:rsidTr="00363EC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D23E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Маринчо Иванов Николов</w:t>
            </w:r>
            <w:r w:rsidRPr="005D23E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ab/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060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Ивалин Руменов Иванов</w:t>
            </w:r>
          </w:p>
          <w:p w:rsidR="004E18EE" w:rsidRDefault="004E18EE" w:rsidP="00363E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4E18EE" w:rsidRDefault="004E18EE" w:rsidP="004E18EE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E18EE" w:rsidRPr="004E18EE" w:rsidRDefault="004E18EE" w:rsidP="004E1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E18EE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освободения член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111ECF" w:rsidRPr="00EB0096" w:rsidRDefault="00111ECF" w:rsidP="004E18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238BA"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CF" w:rsidRPr="00DE7762" w:rsidRDefault="00111ECF" w:rsidP="00111E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5238BA">
        <w:rPr>
          <w:rFonts w:ascii="Times New Roman" w:hAnsi="Times New Roman" w:cs="Times New Roman"/>
          <w:sz w:val="24"/>
          <w:szCs w:val="24"/>
        </w:rPr>
        <w:t>1</w:t>
      </w:r>
      <w:r w:rsidR="004E18EE">
        <w:rPr>
          <w:rFonts w:ascii="Times New Roman" w:hAnsi="Times New Roman" w:cs="Times New Roman"/>
          <w:sz w:val="24"/>
          <w:szCs w:val="24"/>
        </w:rPr>
        <w:t>0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5238BA">
        <w:rPr>
          <w:rFonts w:ascii="Times New Roman" w:hAnsi="Times New Roman" w:cs="Times New Roman"/>
          <w:sz w:val="24"/>
          <w:szCs w:val="24"/>
        </w:rPr>
        <w:t>1</w:t>
      </w:r>
      <w:r w:rsidR="004E18EE">
        <w:rPr>
          <w:rFonts w:ascii="Times New Roman" w:hAnsi="Times New Roman" w:cs="Times New Roman"/>
          <w:sz w:val="24"/>
          <w:szCs w:val="24"/>
        </w:rPr>
        <w:t>0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4E18EE" w:rsidRDefault="004E18EE" w:rsidP="004E18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–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 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111ECF" w:rsidRPr="00EB0096" w:rsidRDefault="00111ECF" w:rsidP="00111ECF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83E14" w:rsidRPr="004625FC" w:rsidRDefault="00111ECF" w:rsidP="00783E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14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публикуване на списък на упълномощени представители </w:t>
      </w:r>
      <w:r w:rsidR="00783E1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ИК за издигане на Румен Георгиев Радев за независим кандидат за президент и Илияна Малинова Йотова за независим кандидат за вицепрезидент</w:t>
      </w:r>
      <w:r w:rsidR="00783E14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изборите за президент и вицепрезидент на републиката </w:t>
      </w:r>
      <w:r w:rsidR="00783E1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21</w:t>
      </w:r>
      <w:r w:rsidR="00783E14"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ноември 2021 г. в Шести изборен район-Врачански</w:t>
      </w:r>
      <w:r w:rsidR="00783E1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83E14" w:rsidRPr="004625FC" w:rsidRDefault="00783E14" w:rsidP="00783E1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 РИК Враца с вх. № 631 от 20.11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.2021 г. е представен списък № 1 на хартиен носител и на технически носител в </w:t>
      </w:r>
      <w:proofErr w:type="spellStart"/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excel</w:t>
      </w:r>
      <w:proofErr w:type="spellEnd"/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формат съгласно Приложение № 1 към Решение №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832-ПВР/НС от 29.10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.2021 г. на ЦИК, с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ИК за издигане на Румен Георгиев Радев за независим кандидат за президент и Илияна Малинова Йотова за независим кандидат за вицепрезидент,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подписан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Емил Цонов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Пеняшки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му  на 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представляващата инициативния комитет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783E14" w:rsidRPr="004625FC" w:rsidRDefault="00783E14" w:rsidP="00783E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ПУБЛИКУВА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на интернет страницата си при спазване на изискванията за за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щита на личните данни списък с 94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деветдесет и четири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коректни данни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</w:t>
      </w:r>
      <w:r w:rsidRPr="00721D0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ИК за издигане на Румен Георгиев Радев за независим кандидат за президент и Илияна Малинова Йотова за независим кандидат за вицепрезидент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съгласно </w:t>
      </w:r>
      <w:hyperlink r:id="rId5" w:history="1">
        <w:r w:rsidRPr="004625FC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lang w:eastAsia="bg-BG"/>
          </w:rPr>
          <w:t>Приложение № 1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 </w:t>
      </w:r>
    </w:p>
    <w:p w:rsidR="00783E14" w:rsidRPr="004625FC" w:rsidRDefault="00783E14" w:rsidP="00783E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625F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ОТКАЗВА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да публикува на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нтернет страницата си списък с 14 (четиринадесет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) упълномощени представители с некоректни данни на </w:t>
      </w:r>
      <w:r w:rsidRPr="00721D0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ИК за издигане на Румен Георгиев Радев за независим кандидат за президент и Илияна Малинова Йотова за независим кандидат за вицепрезидент</w:t>
      </w:r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съгласно </w:t>
      </w:r>
      <w:hyperlink r:id="rId6" w:history="1">
        <w:r w:rsidRPr="004625FC">
          <w:rPr>
            <w:rFonts w:ascii="Times New Roman" w:eastAsia="Times New Roman" w:hAnsi="Times New Roman" w:cs="Times New Roman"/>
            <w:color w:val="337AB7"/>
            <w:sz w:val="21"/>
            <w:szCs w:val="21"/>
            <w:u w:val="single"/>
            <w:lang w:eastAsia="bg-BG"/>
          </w:rPr>
          <w:t>Приложение № 2</w:t>
        </w:r>
      </w:hyperlink>
      <w:r w:rsidRPr="004625F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783E14" w:rsidRPr="00EB0096" w:rsidRDefault="00783E14" w:rsidP="00783E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E14" w:rsidRPr="00DE7762" w:rsidRDefault="00783E14" w:rsidP="00783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783E14" w:rsidRDefault="00783E14" w:rsidP="00783E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– председателя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>
        <w:rPr>
          <w:rFonts w:ascii="Times New Roman" w:hAnsi="Times New Roman" w:cs="Times New Roman"/>
          <w:sz w:val="24"/>
          <w:szCs w:val="24"/>
        </w:rPr>
        <w:t xml:space="preserve">обяви 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BA0FF3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62C" w:rsidRDefault="00BA0FF3" w:rsidP="00B8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 на Директор РЗИ; брой гласоподаватели на община Враца, Оряхово.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BA0FF3">
        <w:rPr>
          <w:rFonts w:ascii="Times New Roman" w:hAnsi="Times New Roman" w:cs="Times New Roman"/>
          <w:sz w:val="24"/>
          <w:szCs w:val="24"/>
        </w:rPr>
        <w:t>16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BA0FF3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B80828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B9453D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B9453D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3BDD"/>
    <w:multiLevelType w:val="multilevel"/>
    <w:tmpl w:val="84C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F550C"/>
    <w:multiLevelType w:val="multilevel"/>
    <w:tmpl w:val="E996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17523"/>
    <w:multiLevelType w:val="hybridMultilevel"/>
    <w:tmpl w:val="DF4ADA24"/>
    <w:lvl w:ilvl="0" w:tplc="C82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E420A"/>
    <w:multiLevelType w:val="hybridMultilevel"/>
    <w:tmpl w:val="6C90695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4E6252"/>
    <w:multiLevelType w:val="hybridMultilevel"/>
    <w:tmpl w:val="5B50A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626F6"/>
    <w:multiLevelType w:val="multilevel"/>
    <w:tmpl w:val="E42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8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03AA2"/>
    <w:rsid w:val="00037A1C"/>
    <w:rsid w:val="000500B6"/>
    <w:rsid w:val="000A5A2B"/>
    <w:rsid w:val="000A74A2"/>
    <w:rsid w:val="000C52D5"/>
    <w:rsid w:val="000E17BA"/>
    <w:rsid w:val="0010658F"/>
    <w:rsid w:val="00111ECF"/>
    <w:rsid w:val="00126FD4"/>
    <w:rsid w:val="00130DF8"/>
    <w:rsid w:val="0014313E"/>
    <w:rsid w:val="00164CFB"/>
    <w:rsid w:val="00197E99"/>
    <w:rsid w:val="001C0331"/>
    <w:rsid w:val="001C7B14"/>
    <w:rsid w:val="001F7B73"/>
    <w:rsid w:val="00222500"/>
    <w:rsid w:val="002279E5"/>
    <w:rsid w:val="0024218E"/>
    <w:rsid w:val="00251966"/>
    <w:rsid w:val="002535AA"/>
    <w:rsid w:val="00293836"/>
    <w:rsid w:val="00296D28"/>
    <w:rsid w:val="002A3D9D"/>
    <w:rsid w:val="00354750"/>
    <w:rsid w:val="003E122E"/>
    <w:rsid w:val="003E6150"/>
    <w:rsid w:val="004146C7"/>
    <w:rsid w:val="00470C52"/>
    <w:rsid w:val="004C771E"/>
    <w:rsid w:val="004E1087"/>
    <w:rsid w:val="004E18EE"/>
    <w:rsid w:val="004E6ADB"/>
    <w:rsid w:val="00500DD3"/>
    <w:rsid w:val="005031ED"/>
    <w:rsid w:val="00511704"/>
    <w:rsid w:val="005238BA"/>
    <w:rsid w:val="00532F11"/>
    <w:rsid w:val="00586F31"/>
    <w:rsid w:val="005A254F"/>
    <w:rsid w:val="005A7F39"/>
    <w:rsid w:val="005B22F7"/>
    <w:rsid w:val="005F09DC"/>
    <w:rsid w:val="005F69A6"/>
    <w:rsid w:val="00604AD6"/>
    <w:rsid w:val="00635DA6"/>
    <w:rsid w:val="006367F4"/>
    <w:rsid w:val="0063688F"/>
    <w:rsid w:val="006464F6"/>
    <w:rsid w:val="00646877"/>
    <w:rsid w:val="00664FEB"/>
    <w:rsid w:val="00674CDF"/>
    <w:rsid w:val="0069612B"/>
    <w:rsid w:val="006A5404"/>
    <w:rsid w:val="006B4B86"/>
    <w:rsid w:val="006D0914"/>
    <w:rsid w:val="006E1668"/>
    <w:rsid w:val="0070450C"/>
    <w:rsid w:val="007240E3"/>
    <w:rsid w:val="00777886"/>
    <w:rsid w:val="00783E14"/>
    <w:rsid w:val="00785570"/>
    <w:rsid w:val="00786D28"/>
    <w:rsid w:val="007E2240"/>
    <w:rsid w:val="008630E4"/>
    <w:rsid w:val="0086476F"/>
    <w:rsid w:val="00873B61"/>
    <w:rsid w:val="008A25BE"/>
    <w:rsid w:val="008A2A11"/>
    <w:rsid w:val="008B0EAA"/>
    <w:rsid w:val="008F0219"/>
    <w:rsid w:val="00936ADF"/>
    <w:rsid w:val="00953C96"/>
    <w:rsid w:val="009B1A7D"/>
    <w:rsid w:val="009B50C2"/>
    <w:rsid w:val="009C0159"/>
    <w:rsid w:val="009E2AB6"/>
    <w:rsid w:val="009F4CEE"/>
    <w:rsid w:val="00A15679"/>
    <w:rsid w:val="00A650A9"/>
    <w:rsid w:val="00A96DA2"/>
    <w:rsid w:val="00A97AC2"/>
    <w:rsid w:val="00AC4134"/>
    <w:rsid w:val="00AD54BA"/>
    <w:rsid w:val="00B06902"/>
    <w:rsid w:val="00B70924"/>
    <w:rsid w:val="00B8054F"/>
    <w:rsid w:val="00B80828"/>
    <w:rsid w:val="00B87F55"/>
    <w:rsid w:val="00B9453D"/>
    <w:rsid w:val="00BA0FF3"/>
    <w:rsid w:val="00BE3370"/>
    <w:rsid w:val="00BF6764"/>
    <w:rsid w:val="00C120D1"/>
    <w:rsid w:val="00C23CB9"/>
    <w:rsid w:val="00C301C6"/>
    <w:rsid w:val="00C424ED"/>
    <w:rsid w:val="00C44D8A"/>
    <w:rsid w:val="00C921E7"/>
    <w:rsid w:val="00CC068C"/>
    <w:rsid w:val="00CC40E9"/>
    <w:rsid w:val="00CC4618"/>
    <w:rsid w:val="00CD68B4"/>
    <w:rsid w:val="00CE678E"/>
    <w:rsid w:val="00D279FE"/>
    <w:rsid w:val="00D414C2"/>
    <w:rsid w:val="00D47AB1"/>
    <w:rsid w:val="00D523A7"/>
    <w:rsid w:val="00D61EBF"/>
    <w:rsid w:val="00D62800"/>
    <w:rsid w:val="00D85258"/>
    <w:rsid w:val="00DC5F1F"/>
    <w:rsid w:val="00DE2CC5"/>
    <w:rsid w:val="00DE7762"/>
    <w:rsid w:val="00E624A2"/>
    <w:rsid w:val="00E9115F"/>
    <w:rsid w:val="00EA4BAE"/>
    <w:rsid w:val="00EA7427"/>
    <w:rsid w:val="00EB0096"/>
    <w:rsid w:val="00ED3662"/>
    <w:rsid w:val="00F15359"/>
    <w:rsid w:val="00F25016"/>
    <w:rsid w:val="00F36577"/>
    <w:rsid w:val="00F37BFC"/>
    <w:rsid w:val="00F45644"/>
    <w:rsid w:val="00F5362C"/>
    <w:rsid w:val="00F61BAF"/>
    <w:rsid w:val="00F73168"/>
    <w:rsid w:val="00F74818"/>
    <w:rsid w:val="00FB6D8E"/>
    <w:rsid w:val="00FC6CBA"/>
    <w:rsid w:val="00FD65CE"/>
    <w:rsid w:val="00FF02C5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2092C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unhideWhenUsed/>
    <w:rsid w:val="003E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rsid w:val="003E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63429/%D0%A0%D0%B5%D0%B3%D0%B8%D1%81%D1%82%D1%80%D0%B8%D1%80%D0%B0%D0%BD%D0%B5_%D0%BD%D0%B0_%D0%BF%D1%80%D0%B5%D0%B4%D1%81%D1%82%D0%B0%D0%B2%D0%B8%D1%82%D0%B5%D0%BB%D0%B8_%D0%9F%D1%80%D0%B8%D0%BB%D0%BE%D0%B6%D0%B5%D0%BD%D0%B8%D0%B5_%E2%84%962_%D0%BA%D1%8A%D0%BC_%D0%A0%D0%B5%D1%88%D0%B5%D0%BD%D0%B8%D0%B5_%E2%84%96+200-%D0%9D%D0%A1-10.07.2021_%D1%80%D0%B5%D0%B3._%D0%9A_%D0%98%D0%9C%D0%92-5+%D0%B1%D1%80._%D0%91%D0%95%D0%97_%D0%95%D0%93%D0%9D.xls" TargetMode="External"/><Relationship Id="rId5" Type="http://schemas.openxmlformats.org/officeDocument/2006/relationships/hyperlink" Target="https://rik06.cik.bg/upload/163428/%D0%A0%D0%B5%D0%B3%D0%B8%D1%81%D1%82%D1%80%D0%B8%D1%80%D0%B0%D0%BD%D0%B5_%D0%BD%D0%B0_%D0%BF%D1%80%D0%B5%D0%B4%D1%81%D1%82%D0%B0%D0%B2%D0%B8%D1%82%D0%B5%D0%BB%D0%B8_%D0%9F%D1%80%D0%B8%D0%BB%D0%BE%D0%B6%D0%B5%D0%BD%D0%B8%D0%B5_%E2%84%961_%D0%BA%D1%8A%D0%BC_%D0%A0%D0%B5%D1%88%D0%B5%D0%BD%D0%B8%D0%B5_%E2%84%96200_10.07.2021_%D0%9F%D0%9F_%D0%98%D0%A1%D0%9C_%D0%91%D0%95%D0%97_%D0%95%D0%93%D0%9D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131</cp:revision>
  <cp:lastPrinted>2021-11-18T10:48:00Z</cp:lastPrinted>
  <dcterms:created xsi:type="dcterms:W3CDTF">2021-09-26T07:42:00Z</dcterms:created>
  <dcterms:modified xsi:type="dcterms:W3CDTF">2021-11-21T04:58:00Z</dcterms:modified>
</cp:coreProperties>
</file>