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Pr="00BA7F98" w:rsidRDefault="00A90050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ДНЕВЕН РЕД</w:t>
      </w:r>
    </w:p>
    <w:p w:rsidR="003568C7" w:rsidRPr="00BA7F98" w:rsidRDefault="00BA7F98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НА 1</w:t>
      </w:r>
      <w:r w:rsidR="00C17395">
        <w:rPr>
          <w:rFonts w:ascii="Times New Roman" w:hAnsi="Times New Roman" w:cs="Times New Roman"/>
          <w:sz w:val="24"/>
          <w:szCs w:val="24"/>
        </w:rPr>
        <w:t>3</w:t>
      </w:r>
      <w:r w:rsidR="003568C7" w:rsidRPr="00BA7F98">
        <w:rPr>
          <w:rFonts w:ascii="Times New Roman" w:hAnsi="Times New Roman" w:cs="Times New Roman"/>
          <w:sz w:val="24"/>
          <w:szCs w:val="24"/>
        </w:rPr>
        <w:t>.11.2021 Г.-</w:t>
      </w:r>
      <w:r w:rsidR="00C17395">
        <w:rPr>
          <w:rFonts w:ascii="Times New Roman" w:hAnsi="Times New Roman" w:cs="Times New Roman"/>
          <w:sz w:val="24"/>
          <w:szCs w:val="24"/>
        </w:rPr>
        <w:t>7.3</w:t>
      </w:r>
      <w:r w:rsidR="003568C7" w:rsidRPr="00BA7F98">
        <w:rPr>
          <w:rFonts w:ascii="Times New Roman" w:hAnsi="Times New Roman" w:cs="Times New Roman"/>
          <w:sz w:val="24"/>
          <w:szCs w:val="24"/>
        </w:rPr>
        <w:t>0 ЧАСА</w:t>
      </w:r>
    </w:p>
    <w:p w:rsidR="008F0755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регистриране на упълномощени представители на кандидатската листа на ПК „БСП за България“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E258C6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E258C6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ПП „ВМРО“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E258C6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ПП „Национално обединение на десницата“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E258C6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„Възраждане“ в изборите за президент и вицепрезидент на републиката и за народни представители на 14 ноември 2021 г. и Шести изборен район-Врачански.</w:t>
      </w:r>
    </w:p>
    <w:p w:rsidR="00E258C6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</w:t>
      </w:r>
      <w:proofErr w:type="spellStart"/>
      <w:r w:rsidRPr="00E258C6">
        <w:rPr>
          <w:rFonts w:ascii="Times New Roman" w:hAnsi="Times New Roman" w:cs="Times New Roman"/>
          <w:sz w:val="24"/>
          <w:szCs w:val="24"/>
        </w:rPr>
        <w:t>застъпниk</w:t>
      </w:r>
      <w:proofErr w:type="spellEnd"/>
      <w:r w:rsidRPr="00E258C6">
        <w:rPr>
          <w:rFonts w:ascii="Times New Roman" w:hAnsi="Times New Roman" w:cs="Times New Roman"/>
          <w:sz w:val="24"/>
          <w:szCs w:val="24"/>
        </w:rPr>
        <w:t xml:space="preserve"> на кандидатската листа на ПП „ДПС“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E258C6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</w:t>
      </w:r>
      <w:proofErr w:type="spellStart"/>
      <w:r w:rsidRPr="00E258C6">
        <w:rPr>
          <w:rFonts w:ascii="Times New Roman" w:hAnsi="Times New Roman" w:cs="Times New Roman"/>
          <w:sz w:val="24"/>
          <w:szCs w:val="24"/>
        </w:rPr>
        <w:t>застъпниk</w:t>
      </w:r>
      <w:proofErr w:type="spellEnd"/>
      <w:r w:rsidRPr="00E258C6">
        <w:rPr>
          <w:rFonts w:ascii="Times New Roman" w:hAnsi="Times New Roman" w:cs="Times New Roman"/>
          <w:sz w:val="24"/>
          <w:szCs w:val="24"/>
        </w:rPr>
        <w:t xml:space="preserve"> на кандидатската листа на ПП „ДПС“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E258C6" w:rsidRDefault="00E258C6" w:rsidP="00E25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азни</w:t>
      </w:r>
    </w:p>
    <w:p w:rsidR="00E258C6" w:rsidRPr="00647154" w:rsidRDefault="00E258C6" w:rsidP="00E25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258C6" w:rsidRPr="0064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80857"/>
    <w:rsid w:val="00275F40"/>
    <w:rsid w:val="00346EE0"/>
    <w:rsid w:val="003568C7"/>
    <w:rsid w:val="00647154"/>
    <w:rsid w:val="007968EA"/>
    <w:rsid w:val="008F0755"/>
    <w:rsid w:val="00A90050"/>
    <w:rsid w:val="00BA7F98"/>
    <w:rsid w:val="00C17395"/>
    <w:rsid w:val="00CC40E9"/>
    <w:rsid w:val="00E258C6"/>
    <w:rsid w:val="00F035E7"/>
    <w:rsid w:val="00F36577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688A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14</cp:revision>
  <cp:lastPrinted>2021-11-10T16:24:00Z</cp:lastPrinted>
  <dcterms:created xsi:type="dcterms:W3CDTF">2021-11-10T16:15:00Z</dcterms:created>
  <dcterms:modified xsi:type="dcterms:W3CDTF">2021-11-13T05:35:00Z</dcterms:modified>
</cp:coreProperties>
</file>