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A6" w:rsidRPr="0082027E" w:rsidRDefault="00635DA6" w:rsidP="00635D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</w:pPr>
      <w:r w:rsidRPr="0082027E">
        <w:rPr>
          <w:rFonts w:ascii="Times New Roman" w:eastAsia="Times New Roman" w:hAnsi="Times New Roman" w:cs="Times New Roman"/>
          <w:color w:val="333333"/>
          <w:sz w:val="28"/>
          <w:szCs w:val="34"/>
          <w:lang w:eastAsia="bg-BG"/>
        </w:rPr>
        <w:t>Районна избирателна комисия Враца</w:t>
      </w:r>
    </w:p>
    <w:p w:rsidR="00635DA6" w:rsidRDefault="00635DA6" w:rsidP="00635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30E4" w:rsidRPr="00EB0096" w:rsidRDefault="00DE78F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49.05pt;height:1pt" o:hrpct="0" o:hrstd="t" o:hrnoshade="t" o:hr="t" fillcolor="black" stroked="f"/>
        </w:pic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</w:t>
      </w:r>
    </w:p>
    <w:p w:rsidR="008630E4" w:rsidRPr="00EB0096" w:rsidRDefault="008630E4" w:rsidP="00EB0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№ </w:t>
      </w:r>
      <w:r w:rsidR="007F2DA5">
        <w:rPr>
          <w:rFonts w:ascii="Times New Roman" w:hAnsi="Times New Roman" w:cs="Times New Roman"/>
          <w:sz w:val="24"/>
          <w:szCs w:val="24"/>
        </w:rPr>
        <w:t>1</w:t>
      </w:r>
      <w:r w:rsidR="00993973">
        <w:rPr>
          <w:rFonts w:ascii="Times New Roman" w:hAnsi="Times New Roman" w:cs="Times New Roman"/>
          <w:sz w:val="24"/>
          <w:szCs w:val="24"/>
        </w:rPr>
        <w:t>7</w:t>
      </w:r>
      <w:r w:rsidR="007E2240">
        <w:rPr>
          <w:rFonts w:ascii="Times New Roman" w:hAnsi="Times New Roman" w:cs="Times New Roman"/>
          <w:sz w:val="24"/>
          <w:szCs w:val="24"/>
        </w:rPr>
        <w:t>-ПВР/НС</w:t>
      </w:r>
    </w:p>
    <w:p w:rsidR="008630E4" w:rsidRPr="00EB0096" w:rsidRDefault="008630E4" w:rsidP="00635D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Враца, </w:t>
      </w:r>
      <w:r w:rsidR="005238B6">
        <w:rPr>
          <w:rFonts w:ascii="Times New Roman" w:hAnsi="Times New Roman" w:cs="Times New Roman"/>
          <w:sz w:val="24"/>
          <w:szCs w:val="24"/>
        </w:rPr>
        <w:t>0</w:t>
      </w:r>
      <w:r w:rsidR="00993973">
        <w:rPr>
          <w:rFonts w:ascii="Times New Roman" w:hAnsi="Times New Roman" w:cs="Times New Roman"/>
          <w:sz w:val="24"/>
          <w:szCs w:val="24"/>
        </w:rPr>
        <w:t>5</w:t>
      </w:r>
      <w:r w:rsidR="00DE2CC5">
        <w:rPr>
          <w:rFonts w:ascii="Times New Roman" w:hAnsi="Times New Roman" w:cs="Times New Roman"/>
          <w:sz w:val="24"/>
          <w:szCs w:val="24"/>
        </w:rPr>
        <w:t>.1</w:t>
      </w:r>
      <w:r w:rsidR="005238B6">
        <w:rPr>
          <w:rFonts w:ascii="Times New Roman" w:hAnsi="Times New Roman" w:cs="Times New Roman"/>
          <w:sz w:val="24"/>
          <w:szCs w:val="24"/>
        </w:rPr>
        <w:t>1</w:t>
      </w:r>
      <w:r w:rsidR="00635DA6">
        <w:rPr>
          <w:rFonts w:ascii="Times New Roman" w:hAnsi="Times New Roman" w:cs="Times New Roman"/>
          <w:sz w:val="24"/>
          <w:szCs w:val="24"/>
        </w:rPr>
        <w:t>.2021 г.</w:t>
      </w:r>
    </w:p>
    <w:p w:rsidR="008630E4" w:rsidRDefault="008630E4" w:rsidP="008630E4">
      <w:pPr>
        <w:rPr>
          <w:rFonts w:ascii="Times New Roman" w:hAnsi="Times New Roman" w:cs="Times New Roman"/>
          <w:sz w:val="24"/>
          <w:szCs w:val="24"/>
        </w:rPr>
      </w:pPr>
    </w:p>
    <w:p w:rsidR="004D15E7" w:rsidRPr="00EB0096" w:rsidRDefault="004D15E7" w:rsidP="008630E4">
      <w:pPr>
        <w:rPr>
          <w:rFonts w:ascii="Times New Roman" w:hAnsi="Times New Roman" w:cs="Times New Roman"/>
          <w:sz w:val="24"/>
          <w:szCs w:val="24"/>
        </w:rPr>
      </w:pPr>
    </w:p>
    <w:p w:rsidR="008630E4" w:rsidRDefault="00EB0096" w:rsidP="00DC0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На </w:t>
      </w:r>
      <w:r w:rsidR="005238B6">
        <w:rPr>
          <w:rFonts w:ascii="Times New Roman" w:hAnsi="Times New Roman" w:cs="Times New Roman"/>
          <w:sz w:val="24"/>
          <w:szCs w:val="24"/>
        </w:rPr>
        <w:t>0</w:t>
      </w:r>
      <w:r w:rsidR="00993973">
        <w:rPr>
          <w:rFonts w:ascii="Times New Roman" w:hAnsi="Times New Roman" w:cs="Times New Roman"/>
          <w:sz w:val="24"/>
          <w:szCs w:val="24"/>
        </w:rPr>
        <w:t>5</w:t>
      </w:r>
      <w:r w:rsidR="005238B6">
        <w:rPr>
          <w:rFonts w:ascii="Times New Roman" w:hAnsi="Times New Roman" w:cs="Times New Roman"/>
          <w:sz w:val="24"/>
          <w:szCs w:val="24"/>
        </w:rPr>
        <w:t>.11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.2021г. от </w:t>
      </w:r>
      <w:r w:rsidR="009C454B">
        <w:rPr>
          <w:rFonts w:ascii="Times New Roman" w:hAnsi="Times New Roman" w:cs="Times New Roman"/>
          <w:sz w:val="24"/>
          <w:szCs w:val="24"/>
        </w:rPr>
        <w:t>1</w:t>
      </w:r>
      <w:r w:rsidR="005238B6">
        <w:rPr>
          <w:rFonts w:ascii="Times New Roman" w:hAnsi="Times New Roman" w:cs="Times New Roman"/>
          <w:sz w:val="24"/>
          <w:szCs w:val="24"/>
        </w:rPr>
        <w:t>7</w:t>
      </w:r>
      <w:r w:rsidR="008630E4" w:rsidRPr="00EB0096">
        <w:rPr>
          <w:rFonts w:ascii="Times New Roman" w:hAnsi="Times New Roman" w:cs="Times New Roman"/>
          <w:sz w:val="24"/>
          <w:szCs w:val="24"/>
        </w:rPr>
        <w:t>:</w:t>
      </w:r>
      <w:r w:rsidR="00993973">
        <w:rPr>
          <w:rFonts w:ascii="Times New Roman" w:hAnsi="Times New Roman" w:cs="Times New Roman"/>
          <w:sz w:val="24"/>
          <w:szCs w:val="24"/>
        </w:rPr>
        <w:t>45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часа в сградата на Областна дирекция Враца се проведе заседание на РИК - Враца. Присъстват </w:t>
      </w:r>
      <w:r w:rsidR="006D02C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3973">
        <w:rPr>
          <w:rFonts w:ascii="Times New Roman" w:hAnsi="Times New Roman" w:cs="Times New Roman"/>
          <w:sz w:val="24"/>
          <w:szCs w:val="24"/>
        </w:rPr>
        <w:t>1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(</w:t>
      </w:r>
      <w:r w:rsidR="00993973">
        <w:rPr>
          <w:rFonts w:ascii="Times New Roman" w:hAnsi="Times New Roman" w:cs="Times New Roman"/>
          <w:sz w:val="24"/>
          <w:szCs w:val="24"/>
        </w:rPr>
        <w:t>единадесет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) членове на комисията, както следва: 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Камелия Кръстева Татарска – Председател;</w:t>
      </w:r>
    </w:p>
    <w:p w:rsidR="006D02C5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Лора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Стефчова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Младенова-Атанасова – Зам.-председател;</w:t>
      </w:r>
    </w:p>
    <w:p w:rsidR="005238B6" w:rsidRPr="00EB0096" w:rsidRDefault="005238B6" w:rsidP="005238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Красимир Крумов Колев – Зам.-председател;</w:t>
      </w:r>
    </w:p>
    <w:p w:rsidR="006D02C5" w:rsidRPr="00EB0096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Ивона Йорданова Данова – Секретар</w:t>
      </w:r>
    </w:p>
    <w:p w:rsidR="006D02C5" w:rsidRDefault="006D02C5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 членове: Горан Йорданов Златков;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Пламенов Иванов;</w:t>
      </w:r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Силия</w:t>
      </w:r>
      <w:proofErr w:type="spellEnd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</w:t>
      </w:r>
      <w:proofErr w:type="spellStart"/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Иванова</w:t>
      </w:r>
      <w:proofErr w:type="spellEnd"/>
      <w:r w:rsidR="00615D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Ирена Иванова Николова; Маргарит Марков </w:t>
      </w:r>
      <w:proofErr w:type="spellStart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; Малинка Георгиева Михайлова;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</w:t>
      </w:r>
      <w:proofErr w:type="spellStart"/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Милетиева</w:t>
      </w:r>
      <w:proofErr w:type="spellEnd"/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Банчева</w:t>
      </w:r>
      <w:r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454B" w:rsidRPr="00EB0096" w:rsidRDefault="009C454B" w:rsidP="00DC0F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Отсъстват: </w:t>
      </w:r>
      <w:r w:rsidR="00615D80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Николай Пенков Николов</w:t>
      </w:r>
      <w:r w:rsidR="009939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93973" w:rsidRPr="00EB009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 Борисов Христов</w:t>
      </w:r>
    </w:p>
    <w:p w:rsidR="008630E4" w:rsidRPr="00EB0096" w:rsidRDefault="008630E4" w:rsidP="00DC0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8630E4" w:rsidRPr="00EB0096" w:rsidRDefault="002535AA" w:rsidP="006E16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</w:t>
      </w:r>
      <w:r w:rsidR="008630E4" w:rsidRPr="00EB0096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DE7263" w:rsidRDefault="00DE7263" w:rsidP="00DE726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общия брой на членовете на секции за гласуване с подвижна избирателна кутия и разпределяне на местата в ръководствата на комисиите и местата за членовете в комисиите на избиратели, поставени под задължителна карантина или задължителна изолация съгласно Закона за здравето, с подвижна избирателна кутия в Шести изборен район – Врачански при произвеждане на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президент и вицепрезидент на републиката и за 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народни представители на 14 ноември 2021 г.</w:t>
      </w:r>
    </w:p>
    <w:p w:rsidR="00DE7263" w:rsidRDefault="00DE7263" w:rsidP="00DE726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оправка на технически грешки в решения за назначаване на членове на секционни избирателни комисии в Шести изборен район-Врачански в изборите за президент и вицепрезидент на републиката и за народни представители на 14 ноември 2021 година. </w:t>
      </w:r>
    </w:p>
    <w:p w:rsidR="00DE7263" w:rsidRDefault="00DE7263" w:rsidP="00DE726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егистриране на застъпници на кандидатската листа на ПП ДПС в изборите за президент и вицепрезидент на републиката и за народни представители на 14 ноември 2021 г. и Шести изборен район-Врачански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7263" w:rsidRDefault="00DE7263" w:rsidP="00DE726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СИК/ПСИК на територията на община Бяла Слатина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7263" w:rsidRDefault="00DE7263" w:rsidP="00DE726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СИК/ПСИК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7263" w:rsidRDefault="00DE7263" w:rsidP="00DE726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СИК/ПСИК на територията на община Мездра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7263" w:rsidRDefault="00DE7263" w:rsidP="00DE726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4A1664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Борован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7263" w:rsidRDefault="00DE7263" w:rsidP="00DE726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D496F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Враца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7263" w:rsidRDefault="00DE7263" w:rsidP="00DE726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01F40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и назначаване на членове на СИК от община Криводол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DE7263" w:rsidRPr="00D13F44" w:rsidRDefault="00DE7263" w:rsidP="00DE7263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3F44">
        <w:rPr>
          <w:rFonts w:ascii="Times New Roman" w:hAnsi="Times New Roman" w:cs="Times New Roman"/>
          <w:sz w:val="24"/>
          <w:szCs w:val="24"/>
        </w:rPr>
        <w:t>Разни.</w:t>
      </w:r>
    </w:p>
    <w:p w:rsidR="008630E4" w:rsidRPr="00EB0096" w:rsidRDefault="00DE7762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7762">
        <w:rPr>
          <w:rFonts w:ascii="Times New Roman" w:hAnsi="Times New Roman" w:cs="Times New Roman"/>
          <w:sz w:val="24"/>
          <w:szCs w:val="24"/>
        </w:rPr>
        <w:t xml:space="preserve">Докладва Камелия Татарска - </w:t>
      </w:r>
      <w:r w:rsidR="006E1668">
        <w:rPr>
          <w:rFonts w:ascii="Times New Roman" w:hAnsi="Times New Roman" w:cs="Times New Roman"/>
          <w:sz w:val="24"/>
          <w:szCs w:val="24"/>
        </w:rPr>
        <w:t>п</w:t>
      </w:r>
      <w:r w:rsidRPr="00DE7762">
        <w:rPr>
          <w:rFonts w:ascii="Times New Roman" w:hAnsi="Times New Roman" w:cs="Times New Roman"/>
          <w:sz w:val="24"/>
          <w:szCs w:val="24"/>
        </w:rPr>
        <w:t xml:space="preserve">редседател. </w:t>
      </w:r>
    </w:p>
    <w:p w:rsidR="00DE7762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Протоколно решение от </w:t>
      </w:r>
      <w:r w:rsidR="00E36979">
        <w:rPr>
          <w:rFonts w:ascii="Times New Roman" w:hAnsi="Times New Roman" w:cs="Times New Roman"/>
          <w:sz w:val="24"/>
          <w:szCs w:val="24"/>
        </w:rPr>
        <w:t>0</w:t>
      </w:r>
      <w:r w:rsidR="00DE7263">
        <w:rPr>
          <w:rFonts w:ascii="Times New Roman" w:hAnsi="Times New Roman" w:cs="Times New Roman"/>
          <w:sz w:val="24"/>
          <w:szCs w:val="24"/>
        </w:rPr>
        <w:t>5</w:t>
      </w:r>
      <w:r w:rsidR="00E36979">
        <w:rPr>
          <w:rFonts w:ascii="Times New Roman" w:hAnsi="Times New Roman" w:cs="Times New Roman"/>
          <w:sz w:val="24"/>
          <w:szCs w:val="24"/>
        </w:rPr>
        <w:t>.11</w:t>
      </w:r>
      <w:r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="00DE7762">
        <w:rPr>
          <w:rFonts w:ascii="Times New Roman" w:hAnsi="Times New Roman" w:cs="Times New Roman"/>
          <w:sz w:val="24"/>
          <w:szCs w:val="24"/>
        </w:rPr>
        <w:t>за приемане на</w:t>
      </w:r>
      <w:r w:rsidRPr="00EB0096">
        <w:rPr>
          <w:rFonts w:ascii="Times New Roman" w:hAnsi="Times New Roman" w:cs="Times New Roman"/>
          <w:sz w:val="24"/>
          <w:szCs w:val="24"/>
        </w:rPr>
        <w:t xml:space="preserve"> дневния ред </w:t>
      </w:r>
    </w:p>
    <w:p w:rsidR="008630E4" w:rsidRPr="00EB0096" w:rsidRDefault="008630E4" w:rsidP="00DE77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DE7263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6D02C5">
        <w:rPr>
          <w:rFonts w:ascii="Times New Roman" w:hAnsi="Times New Roman" w:cs="Times New Roman"/>
          <w:sz w:val="24"/>
          <w:szCs w:val="24"/>
        </w:rPr>
        <w:t>1</w:t>
      </w:r>
      <w:r w:rsidR="00DE7263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Pr="00EB0096" w:rsidRDefault="008630E4" w:rsidP="001431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Протоколно решението се приема под № 1</w:t>
      </w:r>
      <w:r w:rsidR="00DE7762" w:rsidRPr="00DE7762">
        <w:rPr>
          <w:rFonts w:ascii="Times New Roman" w:hAnsi="Times New Roman" w:cs="Times New Roman"/>
          <w:sz w:val="24"/>
          <w:szCs w:val="24"/>
        </w:rPr>
        <w:t xml:space="preserve"> 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от </w:t>
      </w:r>
      <w:r w:rsidR="00E36979">
        <w:rPr>
          <w:rFonts w:ascii="Times New Roman" w:hAnsi="Times New Roman" w:cs="Times New Roman"/>
          <w:sz w:val="24"/>
          <w:szCs w:val="24"/>
        </w:rPr>
        <w:t>0</w:t>
      </w:r>
      <w:r w:rsidR="00DE7263">
        <w:rPr>
          <w:rFonts w:ascii="Times New Roman" w:hAnsi="Times New Roman" w:cs="Times New Roman"/>
          <w:sz w:val="24"/>
          <w:szCs w:val="24"/>
        </w:rPr>
        <w:t>5</w:t>
      </w:r>
      <w:r w:rsidR="00E36979">
        <w:rPr>
          <w:rFonts w:ascii="Times New Roman" w:hAnsi="Times New Roman" w:cs="Times New Roman"/>
          <w:sz w:val="24"/>
          <w:szCs w:val="24"/>
        </w:rPr>
        <w:t>.11</w:t>
      </w:r>
      <w:r w:rsidR="00DE7762" w:rsidRPr="00EB0096">
        <w:rPr>
          <w:rFonts w:ascii="Times New Roman" w:hAnsi="Times New Roman" w:cs="Times New Roman"/>
          <w:sz w:val="24"/>
          <w:szCs w:val="24"/>
        </w:rPr>
        <w:t xml:space="preserve">.2021 г. </w:t>
      </w:r>
      <w:r w:rsidRPr="00EB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По т. 1 от дневния ред се взе следното решение:</w:t>
      </w:r>
    </w:p>
    <w:p w:rsidR="00DE78F4" w:rsidRPr="0065538C" w:rsidRDefault="008630E4" w:rsidP="00DE7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Проект за решение: </w:t>
      </w:r>
      <w:r w:rsidR="00DE78F4" w:rsidRPr="0065538C">
        <w:rPr>
          <w:rFonts w:ascii="Times New Roman" w:eastAsia="Times New Roman" w:hAnsi="Times New Roman" w:cs="Times New Roman"/>
          <w:color w:val="333333"/>
        </w:rPr>
        <w:t xml:space="preserve">Определяне общия брой на членовете на секции за гласуване с подвижна избирателна кутия и разпределяне на местата в ръководствата на комисиите и местата за членовете в комисиите </w:t>
      </w:r>
      <w:r w:rsidR="00DE78F4">
        <w:rPr>
          <w:rFonts w:ascii="Times New Roman" w:eastAsia="Times New Roman" w:hAnsi="Times New Roman" w:cs="Times New Roman"/>
          <w:color w:val="333333"/>
        </w:rPr>
        <w:t xml:space="preserve">на избиратели, поставени под задължителна карантина или задължителна изолация съгласно Закона за здравето, с подвижна избирателна кутия </w:t>
      </w:r>
      <w:r w:rsidR="00DE78F4" w:rsidRPr="0065538C">
        <w:rPr>
          <w:rFonts w:ascii="Times New Roman" w:eastAsia="Times New Roman" w:hAnsi="Times New Roman" w:cs="Times New Roman"/>
          <w:color w:val="333333"/>
        </w:rPr>
        <w:t xml:space="preserve">в Шести изборен район – Врачански при произвеждане на изборите за </w:t>
      </w:r>
      <w:r w:rsidR="00DE78F4">
        <w:rPr>
          <w:rFonts w:ascii="Times New Roman" w:eastAsia="Times New Roman" w:hAnsi="Times New Roman" w:cs="Times New Roman"/>
          <w:color w:val="333333"/>
        </w:rPr>
        <w:t xml:space="preserve">президент и вицепрезидент на републиката и за </w:t>
      </w:r>
      <w:r w:rsidR="00DE78F4" w:rsidRPr="0065538C">
        <w:rPr>
          <w:rFonts w:ascii="Times New Roman" w:eastAsia="Times New Roman" w:hAnsi="Times New Roman" w:cs="Times New Roman"/>
          <w:color w:val="333333"/>
        </w:rPr>
        <w:t xml:space="preserve">народни представители на </w:t>
      </w:r>
      <w:r w:rsidR="00DE78F4">
        <w:rPr>
          <w:rFonts w:ascii="Times New Roman" w:eastAsia="Times New Roman" w:hAnsi="Times New Roman" w:cs="Times New Roman"/>
          <w:color w:val="333333"/>
        </w:rPr>
        <w:t>14</w:t>
      </w:r>
      <w:r w:rsidR="00DE78F4" w:rsidRPr="0065538C">
        <w:rPr>
          <w:rFonts w:ascii="Times New Roman" w:eastAsia="Times New Roman" w:hAnsi="Times New Roman" w:cs="Times New Roman"/>
          <w:color w:val="333333"/>
        </w:rPr>
        <w:t xml:space="preserve"> </w:t>
      </w:r>
      <w:r w:rsidR="00DE78F4">
        <w:rPr>
          <w:rFonts w:ascii="Times New Roman" w:eastAsia="Times New Roman" w:hAnsi="Times New Roman" w:cs="Times New Roman"/>
          <w:color w:val="333333"/>
        </w:rPr>
        <w:t>ноември</w:t>
      </w:r>
      <w:r w:rsidR="00DE78F4" w:rsidRPr="0065538C">
        <w:rPr>
          <w:rFonts w:ascii="Times New Roman" w:eastAsia="Times New Roman" w:hAnsi="Times New Roman" w:cs="Times New Roman"/>
          <w:color w:val="333333"/>
        </w:rPr>
        <w:t xml:space="preserve"> 2021 г.</w:t>
      </w:r>
    </w:p>
    <w:p w:rsidR="00DE78F4" w:rsidRPr="0065538C" w:rsidRDefault="00DE78F4" w:rsidP="00DE78F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538C">
        <w:rPr>
          <w:rFonts w:ascii="Times New Roman" w:eastAsia="Times New Roman" w:hAnsi="Times New Roman" w:cs="Times New Roman"/>
          <w:b/>
          <w:bCs/>
          <w:color w:val="333333"/>
        </w:rPr>
        <w:t>1</w:t>
      </w:r>
      <w:r w:rsidRPr="0065538C">
        <w:rPr>
          <w:rFonts w:ascii="Times New Roman" w:eastAsia="Times New Roman" w:hAnsi="Times New Roman" w:cs="Times New Roman"/>
          <w:color w:val="333333"/>
        </w:rPr>
        <w:t xml:space="preserve">. В случай на образуване на избирателни секции по реда на чл. 9, ал. 6, 8 и 9 от Изборния кодекс </w:t>
      </w:r>
      <w:r>
        <w:rPr>
          <w:rFonts w:ascii="Times New Roman" w:eastAsia="Times New Roman" w:hAnsi="Times New Roman" w:cs="Times New Roman"/>
          <w:color w:val="333333"/>
        </w:rPr>
        <w:t>и Решение</w:t>
      </w:r>
      <w:r w:rsidRPr="00D97699">
        <w:rPr>
          <w:rFonts w:ascii="Times New Roman" w:eastAsia="Times New Roman" w:hAnsi="Times New Roman" w:cs="Times New Roman"/>
          <w:color w:val="333333"/>
        </w:rPr>
        <w:t xml:space="preserve">№ 831 - ПВР/ НС от 29.10.2021 г. на  ЦИК </w:t>
      </w:r>
      <w:r w:rsidRPr="0065538C">
        <w:rPr>
          <w:rFonts w:ascii="Times New Roman" w:eastAsia="Times New Roman" w:hAnsi="Times New Roman" w:cs="Times New Roman"/>
          <w:color w:val="333333"/>
        </w:rPr>
        <w:t>при образуване на избирателни секции за гласуване с подвижна избирателна кутия</w:t>
      </w:r>
      <w:r>
        <w:rPr>
          <w:rFonts w:ascii="Times New Roman" w:eastAsia="Times New Roman" w:hAnsi="Times New Roman" w:cs="Times New Roman"/>
          <w:color w:val="333333"/>
        </w:rPr>
        <w:t xml:space="preserve"> на избиратели </w:t>
      </w:r>
      <w:r w:rsidRPr="0065538C">
        <w:rPr>
          <w:rFonts w:ascii="Times New Roman" w:eastAsia="Times New Roman" w:hAnsi="Times New Roman" w:cs="Times New Roman"/>
          <w:color w:val="333333"/>
        </w:rPr>
        <w:t xml:space="preserve"> </w:t>
      </w:r>
      <w:r w:rsidRPr="00D97699">
        <w:rPr>
          <w:rFonts w:ascii="Times New Roman" w:eastAsia="Times New Roman" w:hAnsi="Times New Roman" w:cs="Times New Roman"/>
          <w:color w:val="333333"/>
        </w:rPr>
        <w:t>поставени под задължителна карантина или задължителна изола</w:t>
      </w:r>
      <w:r>
        <w:rPr>
          <w:rFonts w:ascii="Times New Roman" w:eastAsia="Times New Roman" w:hAnsi="Times New Roman" w:cs="Times New Roman"/>
          <w:color w:val="333333"/>
        </w:rPr>
        <w:t xml:space="preserve">ция съгласно Закона за здравето </w:t>
      </w:r>
      <w:r w:rsidRPr="0065538C">
        <w:rPr>
          <w:rFonts w:ascii="Times New Roman" w:eastAsia="Times New Roman" w:hAnsi="Times New Roman" w:cs="Times New Roman"/>
          <w:color w:val="333333"/>
        </w:rPr>
        <w:t xml:space="preserve">в Шести изборен район-Врачански при произвеждането на изборите за народни представители на </w:t>
      </w:r>
      <w:r>
        <w:rPr>
          <w:rFonts w:ascii="Times New Roman" w:eastAsia="Times New Roman" w:hAnsi="Times New Roman" w:cs="Times New Roman"/>
          <w:color w:val="333333"/>
        </w:rPr>
        <w:t>14</w:t>
      </w:r>
      <w:r w:rsidRPr="0065538C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ноември</w:t>
      </w:r>
      <w:r w:rsidRPr="0065538C">
        <w:rPr>
          <w:rFonts w:ascii="Times New Roman" w:eastAsia="Times New Roman" w:hAnsi="Times New Roman" w:cs="Times New Roman"/>
          <w:color w:val="333333"/>
        </w:rPr>
        <w:t xml:space="preserve"> 2021 г., РИК- Враца определя броя на членовете във всяка такава секционна избирателна комисия (СИК/ПСИК), както следва:</w:t>
      </w:r>
    </w:p>
    <w:p w:rsidR="00DE78F4" w:rsidRPr="0065538C" w:rsidRDefault="00DE78F4" w:rsidP="00DE7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538C">
        <w:rPr>
          <w:rFonts w:ascii="Times New Roman" w:eastAsia="Times New Roman" w:hAnsi="Times New Roman" w:cs="Times New Roman"/>
          <w:color w:val="333333"/>
        </w:rPr>
        <w:t> </w:t>
      </w:r>
      <w:r w:rsidRPr="003469A5">
        <w:rPr>
          <w:rFonts w:ascii="Times New Roman" w:eastAsia="Times New Roman" w:hAnsi="Times New Roman" w:cs="Times New Roman"/>
          <w:b/>
          <w:bCs/>
          <w:color w:val="333333"/>
        </w:rPr>
        <w:t>- 6</w:t>
      </w:r>
      <w:r w:rsidRPr="003469A5">
        <w:rPr>
          <w:rFonts w:ascii="Times New Roman" w:eastAsia="Times New Roman" w:hAnsi="Times New Roman" w:cs="Times New Roman"/>
          <w:b/>
          <w:color w:val="333333"/>
        </w:rPr>
        <w:t> (шест) членове</w:t>
      </w:r>
      <w:r w:rsidRPr="0065538C">
        <w:rPr>
          <w:rFonts w:ascii="Times New Roman" w:eastAsia="Times New Roman" w:hAnsi="Times New Roman" w:cs="Times New Roman"/>
          <w:color w:val="333333"/>
        </w:rPr>
        <w:t>, включително председател, заместник-председател и секретар.</w:t>
      </w:r>
    </w:p>
    <w:p w:rsidR="00DE78F4" w:rsidRPr="00DE78F4" w:rsidRDefault="00DE78F4" w:rsidP="00DE78F4">
      <w:pPr>
        <w:pStyle w:val="a5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DE78F4">
        <w:rPr>
          <w:rFonts w:ascii="Times New Roman" w:eastAsia="Times New Roman" w:hAnsi="Times New Roman" w:cs="Times New Roman"/>
          <w:color w:val="333333"/>
        </w:rPr>
        <w:t>Определя ръководствата на ПСИК по т. 1 от настоящето решение в зависимост от броя на допълнително образуваните избирателни секции за гласуване с подвижна избирателна кутия в Шести изборен район – Врачански в съответствие с разпоредбата на чл. 92, ал. 6, изречение второ от Изборния кодекс, съгласно която в 6-членните СИК само парламентарно представените партии и коалиции ще имат по един член,</w:t>
      </w:r>
    </w:p>
    <w:p w:rsidR="00DE78F4" w:rsidRDefault="00B91A6E" w:rsidP="00DE78F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8F4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DE78F4">
        <w:rPr>
          <w:rFonts w:ascii="Times New Roman" w:hAnsi="Times New Roman" w:cs="Times New Roman"/>
          <w:sz w:val="24"/>
          <w:szCs w:val="24"/>
        </w:rPr>
        <w:t>Камелия Татарска - председател</w:t>
      </w:r>
      <w:r w:rsidR="00DA406F" w:rsidRPr="00DE78F4">
        <w:rPr>
          <w:rFonts w:ascii="Times New Roman" w:hAnsi="Times New Roman" w:cs="Times New Roman"/>
          <w:sz w:val="24"/>
          <w:szCs w:val="24"/>
        </w:rPr>
        <w:t>.</w:t>
      </w:r>
      <w:r w:rsidRPr="00DE78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8F4" w:rsidRDefault="00DE78F4" w:rsidP="00DE7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 предложение от 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38C">
        <w:rPr>
          <w:rFonts w:ascii="Times New Roman" w:eastAsia="Times New Roman" w:hAnsi="Times New Roman" w:cs="Times New Roman"/>
          <w:color w:val="333333"/>
        </w:rPr>
        <w:t xml:space="preserve">РИК- Враца </w:t>
      </w:r>
      <w:r>
        <w:rPr>
          <w:rFonts w:ascii="Times New Roman" w:eastAsia="Times New Roman" w:hAnsi="Times New Roman" w:cs="Times New Roman"/>
          <w:color w:val="333333"/>
        </w:rPr>
        <w:t xml:space="preserve">да </w:t>
      </w:r>
      <w:r w:rsidRPr="0065538C">
        <w:rPr>
          <w:rFonts w:ascii="Times New Roman" w:eastAsia="Times New Roman" w:hAnsi="Times New Roman" w:cs="Times New Roman"/>
          <w:color w:val="333333"/>
        </w:rPr>
        <w:t>определ</w:t>
      </w:r>
      <w:r>
        <w:rPr>
          <w:rFonts w:ascii="Times New Roman" w:eastAsia="Times New Roman" w:hAnsi="Times New Roman" w:cs="Times New Roman"/>
          <w:color w:val="333333"/>
        </w:rPr>
        <w:t>и</w:t>
      </w:r>
      <w:r w:rsidRPr="0065538C">
        <w:rPr>
          <w:rFonts w:ascii="Times New Roman" w:eastAsia="Times New Roman" w:hAnsi="Times New Roman" w:cs="Times New Roman"/>
          <w:color w:val="333333"/>
        </w:rPr>
        <w:t xml:space="preserve"> броя на членовете във всяка такава секционна избирателна комисия (СИК/ПСИК), както следва:</w:t>
      </w:r>
    </w:p>
    <w:p w:rsidR="00DE78F4" w:rsidRDefault="00DE78F4" w:rsidP="00DE7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 w:rsidRPr="0065538C">
        <w:rPr>
          <w:rFonts w:ascii="Times New Roman" w:eastAsia="Times New Roman" w:hAnsi="Times New Roman" w:cs="Times New Roman"/>
          <w:color w:val="333333"/>
        </w:rPr>
        <w:t> </w:t>
      </w:r>
      <w:r w:rsidRPr="003469A5">
        <w:rPr>
          <w:rFonts w:ascii="Times New Roman" w:eastAsia="Times New Roman" w:hAnsi="Times New Roman" w:cs="Times New Roman"/>
          <w:b/>
          <w:bCs/>
          <w:color w:val="333333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333333"/>
        </w:rPr>
        <w:t>3</w:t>
      </w:r>
      <w:r w:rsidRPr="003469A5">
        <w:rPr>
          <w:rFonts w:ascii="Times New Roman" w:eastAsia="Times New Roman" w:hAnsi="Times New Roman" w:cs="Times New Roman"/>
          <w:b/>
          <w:color w:val="333333"/>
        </w:rPr>
        <w:t> (</w:t>
      </w:r>
      <w:r>
        <w:rPr>
          <w:rFonts w:ascii="Times New Roman" w:eastAsia="Times New Roman" w:hAnsi="Times New Roman" w:cs="Times New Roman"/>
          <w:b/>
          <w:color w:val="333333"/>
        </w:rPr>
        <w:t>три</w:t>
      </w:r>
      <w:r w:rsidRPr="003469A5">
        <w:rPr>
          <w:rFonts w:ascii="Times New Roman" w:eastAsia="Times New Roman" w:hAnsi="Times New Roman" w:cs="Times New Roman"/>
          <w:b/>
          <w:color w:val="333333"/>
        </w:rPr>
        <w:t>) членове</w:t>
      </w:r>
      <w:r w:rsidRPr="0065538C">
        <w:rPr>
          <w:rFonts w:ascii="Times New Roman" w:eastAsia="Times New Roman" w:hAnsi="Times New Roman" w:cs="Times New Roman"/>
          <w:color w:val="333333"/>
        </w:rPr>
        <w:t>, включително председател, заместник-председател и секретар.</w:t>
      </w:r>
    </w:p>
    <w:p w:rsidR="00DE78F4" w:rsidRPr="00DE78F4" w:rsidRDefault="00DE78F4" w:rsidP="00DE78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 xml:space="preserve">Красимир Колев – </w:t>
      </w:r>
      <w:r>
        <w:rPr>
          <w:rFonts w:ascii="Times New Roman" w:hAnsi="Times New Roman" w:cs="Times New Roman"/>
          <w:sz w:val="24"/>
          <w:szCs w:val="24"/>
        </w:rPr>
        <w:t>заместник – председател предложи да подложим на гласуване проект-решение предложено от Камелия Татарска – председател.</w:t>
      </w:r>
    </w:p>
    <w:p w:rsidR="00F45A65" w:rsidRPr="00EB0096" w:rsidRDefault="00F45A65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DE78F4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 xml:space="preserve">, За – </w:t>
      </w:r>
      <w:r w:rsidR="00B91A6E">
        <w:rPr>
          <w:rFonts w:ascii="Times New Roman" w:hAnsi="Times New Roman" w:cs="Times New Roman"/>
          <w:sz w:val="24"/>
          <w:szCs w:val="24"/>
        </w:rPr>
        <w:t>1</w:t>
      </w:r>
      <w:r w:rsidR="00DE78F4">
        <w:rPr>
          <w:rFonts w:ascii="Times New Roman" w:hAnsi="Times New Roman" w:cs="Times New Roman"/>
          <w:sz w:val="24"/>
          <w:szCs w:val="24"/>
        </w:rPr>
        <w:t>1</w:t>
      </w:r>
      <w:r w:rsidRPr="00EB0096">
        <w:rPr>
          <w:rFonts w:ascii="Times New Roman" w:hAnsi="Times New Roman" w:cs="Times New Roman"/>
          <w:sz w:val="24"/>
          <w:szCs w:val="24"/>
        </w:rPr>
        <w:t>, Против – 0</w:t>
      </w:r>
    </w:p>
    <w:p w:rsidR="008630E4" w:rsidRDefault="00954556" w:rsidP="006440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проведеното гласуване, </w:t>
      </w:r>
      <w:r w:rsidR="00DE78F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аместник - председателя Лора Младенова –Атанасова обяви- 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Решението се приема под № </w:t>
      </w:r>
      <w:r w:rsidR="00DC7814">
        <w:rPr>
          <w:rFonts w:ascii="Times New Roman" w:hAnsi="Times New Roman" w:cs="Times New Roman"/>
          <w:sz w:val="24"/>
          <w:szCs w:val="24"/>
        </w:rPr>
        <w:t>10</w:t>
      </w:r>
      <w:r w:rsidR="00ED0E31">
        <w:rPr>
          <w:rFonts w:ascii="Times New Roman" w:hAnsi="Times New Roman" w:cs="Times New Roman"/>
          <w:sz w:val="24"/>
          <w:szCs w:val="24"/>
        </w:rPr>
        <w:t>8</w:t>
      </w:r>
      <w:r w:rsidR="008630E4" w:rsidRPr="00DE7762">
        <w:rPr>
          <w:rFonts w:ascii="Times New Roman" w:hAnsi="Times New Roman" w:cs="Times New Roman"/>
          <w:sz w:val="24"/>
          <w:szCs w:val="24"/>
        </w:rPr>
        <w:t xml:space="preserve">- </w:t>
      </w:r>
      <w:r w:rsidR="009B1A7D" w:rsidRPr="00DE7762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="008630E4" w:rsidRPr="00DE7762">
        <w:rPr>
          <w:rFonts w:ascii="Times New Roman" w:hAnsi="Times New Roman" w:cs="Times New Roman"/>
          <w:sz w:val="24"/>
          <w:szCs w:val="24"/>
        </w:rPr>
        <w:t>.</w:t>
      </w:r>
    </w:p>
    <w:p w:rsidR="002600E2" w:rsidRPr="00EB0096" w:rsidRDefault="002600E2" w:rsidP="002600E2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0096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D86455" w:rsidRDefault="002600E2" w:rsidP="00D864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B0096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0B7055">
        <w:rPr>
          <w:rFonts w:ascii="Times New Roman" w:hAnsi="Times New Roman" w:cs="Times New Roman"/>
          <w:sz w:val="24"/>
          <w:szCs w:val="24"/>
        </w:rPr>
        <w:t xml:space="preserve"> </w:t>
      </w:r>
      <w:r w:rsidR="00D86455"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поправка на технически грешки в решения за назначаване на членове на секционни избирателни комисии в Шести изборен район-Врачански в изборите за </w:t>
      </w:r>
      <w:r w:rsidR="00D864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президент и вицепрезидент на републиката и за </w:t>
      </w:r>
      <w:r w:rsidR="00D86455"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народни представители на</w:t>
      </w:r>
      <w:r w:rsidR="00D8645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14 ноември 2021 година.</w:t>
      </w:r>
      <w:r w:rsidR="00D86455"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86455" w:rsidRDefault="00D86455" w:rsidP="00D8645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технически грешки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следните Решения на РИК Враца съгласно</w:t>
      </w:r>
      <w:r w:rsidRPr="008C34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42FA7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u w:val="single"/>
          <w:lang w:eastAsia="bg-BG"/>
        </w:rPr>
        <w:t>Приложения № 1</w:t>
      </w:r>
      <w:r w:rsidRPr="00D42FA7">
        <w:t xml:space="preserve"> </w:t>
      </w:r>
      <w:r w:rsidRPr="00D42FA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настоящето 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а именно: </w:t>
      </w:r>
    </w:p>
    <w:p w:rsidR="00D86455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E11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№ 54-ПВР/НС / 14.10.2021</w:t>
      </w:r>
    </w:p>
    <w:p w:rsidR="00D86455" w:rsidRPr="007A0773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E11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№ 55-ПВР/НС / 14.10.2021</w:t>
      </w:r>
    </w:p>
    <w:p w:rsidR="00D86455" w:rsidRPr="007A0773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E11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№ 56-ПВР/НС / 14.10.2021</w:t>
      </w:r>
    </w:p>
    <w:p w:rsidR="00D86455" w:rsidRPr="007A0773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E11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№ 57-ПВР/НС / 14.10.2021</w:t>
      </w:r>
    </w:p>
    <w:p w:rsidR="00D86455" w:rsidRPr="007A0773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E11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№ 58-ПВР/НС / 14.10.2021</w:t>
      </w:r>
    </w:p>
    <w:p w:rsidR="00D86455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№ 59-ПВР/НС / 14.10.2021</w:t>
      </w:r>
    </w:p>
    <w:p w:rsidR="00D86455" w:rsidRPr="005B474E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E11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eastAsia="bg-BG"/>
        </w:rPr>
        <w:t>№ 60-ПВР/НС / 14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.10.2021</w:t>
      </w:r>
    </w:p>
    <w:p w:rsidR="00D86455" w:rsidRPr="007A0773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E11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№ 68-ПВР/НС / 19.10.2021</w:t>
      </w:r>
    </w:p>
    <w:p w:rsidR="00D86455" w:rsidRPr="00D42FA7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E11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№ 69-ПВР/НС / 19.10.2021</w:t>
      </w:r>
    </w:p>
    <w:p w:rsidR="00D86455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E11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№ 70-ПВР/НС / 19.10.2021</w:t>
      </w:r>
    </w:p>
    <w:p w:rsidR="00D86455" w:rsidRPr="00BC7165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E11">
        <w:rPr>
          <w:rFonts w:ascii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  <w:lang w:eastAsia="bg-BG"/>
        </w:rPr>
        <w:t>№ 73-ПВР/НС / 23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.10.2021</w:t>
      </w:r>
    </w:p>
    <w:p w:rsidR="00D86455" w:rsidRPr="00D42FA7" w:rsidRDefault="00D86455" w:rsidP="00D86455">
      <w:pPr>
        <w:pStyle w:val="a4"/>
        <w:numPr>
          <w:ilvl w:val="0"/>
          <w:numId w:val="27"/>
        </w:numPr>
        <w:spacing w:before="120" w:after="120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86E11">
        <w:rPr>
          <w:rFonts w:ascii="Times New Roman" w:hAnsi="Times New Roman" w:cs="Times New Roman"/>
          <w:sz w:val="24"/>
          <w:szCs w:val="24"/>
          <w:lang w:eastAsia="bg-BG"/>
        </w:rPr>
        <w:t>Решение</w:t>
      </w:r>
      <w:r w:rsidRPr="007A0773">
        <w:rPr>
          <w:rFonts w:ascii="Times New Roman" w:hAnsi="Times New Roman" w:cs="Times New Roman"/>
          <w:sz w:val="24"/>
          <w:szCs w:val="24"/>
        </w:rPr>
        <w:t xml:space="preserve"> </w:t>
      </w:r>
      <w:r w:rsidRPr="007A0773">
        <w:rPr>
          <w:rFonts w:ascii="Times New Roman" w:hAnsi="Times New Roman" w:cs="Times New Roman"/>
          <w:sz w:val="24"/>
          <w:szCs w:val="24"/>
          <w:lang w:eastAsia="bg-BG"/>
        </w:rPr>
        <w:t>№ 74-ПВР/НС / 23.10.2021</w:t>
      </w:r>
    </w:p>
    <w:p w:rsidR="00D86455" w:rsidRDefault="00D86455" w:rsidP="00D864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55">
        <w:rPr>
          <w:rFonts w:ascii="Times New Roman" w:hAnsi="Times New Roman" w:cs="Times New Roman"/>
          <w:sz w:val="24"/>
          <w:szCs w:val="24"/>
        </w:rPr>
        <w:t xml:space="preserve">Докладва Камелия Татарска - председател. </w:t>
      </w:r>
    </w:p>
    <w:p w:rsidR="003C656B" w:rsidRPr="00D86455" w:rsidRDefault="003C656B" w:rsidP="00D8645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D86455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D86455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3C656B" w:rsidRPr="003C656B" w:rsidRDefault="003C656B" w:rsidP="003C65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D86455">
        <w:rPr>
          <w:rFonts w:ascii="Times New Roman" w:hAnsi="Times New Roman" w:cs="Times New Roman"/>
          <w:sz w:val="24"/>
          <w:szCs w:val="24"/>
        </w:rPr>
        <w:t>109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3C656B" w:rsidRPr="00544971" w:rsidRDefault="003C656B" w:rsidP="003C656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656D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656D8A" w:rsidRPr="001B62BD" w:rsidRDefault="003C656B" w:rsidP="00656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1C71D6">
        <w:rPr>
          <w:rFonts w:ascii="Times New Roman" w:hAnsi="Times New Roman" w:cs="Times New Roman"/>
          <w:sz w:val="24"/>
          <w:szCs w:val="24"/>
        </w:rPr>
        <w:t xml:space="preserve"> </w:t>
      </w:r>
      <w:r w:rsidR="00656D8A"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регистриране на застъпници на кандидатската листа на </w:t>
      </w:r>
      <w:r w:rsidR="00656D8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ПП ДПС</w:t>
      </w:r>
      <w:r w:rsidR="00656D8A"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в изборите за президент и вицепрезидент на републиката и за народни представители на 14 ноември 2021 г. и Шести изборен район-Врачански</w:t>
      </w:r>
    </w:p>
    <w:p w:rsidR="00656D8A" w:rsidRPr="00FA40EC" w:rsidRDefault="00656D8A" w:rsidP="00656D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FA40E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Извършена е проверка чрез „Информационно обслужване" АД  на представените данни на лицата и е получено потвърждение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 коректността на данните на 20</w:t>
      </w:r>
      <w:r w:rsidRPr="00FA40E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два</w:t>
      </w:r>
      <w:r w:rsidRPr="00FA40E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десет) броя застъпници, поради което РИК Враца намира, че са налице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условията за регистриране на 20 (двадесет)</w:t>
      </w:r>
      <w:r w:rsidRPr="00FA40E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застъпници, съгласно потвърден списък от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„Информационно обслужване" АД.</w:t>
      </w:r>
    </w:p>
    <w:p w:rsidR="00656D8A" w:rsidRPr="001B62BD" w:rsidRDefault="00656D8A" w:rsidP="00656D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FA40EC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lastRenderedPageBreak/>
        <w:t>След извършената проверка от „Информационно обслужване" АД е установена некоректност на данните на 1 (едно) лице, поради което и РИК Враца следва да откаже регистрацията на посочените в справката от проверката лица</w:t>
      </w:r>
    </w:p>
    <w:p w:rsidR="00656D8A" w:rsidRDefault="00656D8A" w:rsidP="00656D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F52B10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РЕГИСТРИРА</w:t>
      </w:r>
      <w:r w:rsidRPr="00F52B1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</w:t>
      </w:r>
      <w:r w:rsidRPr="00F52B10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bg-BG"/>
        </w:rPr>
        <w:t>20</w:t>
      </w:r>
      <w:r w:rsidRPr="00F52B10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 (двадесет) броя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застъпници на кандидатската листа на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ПП ДПС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, регистрирана в Шести изборен район-Врачански </w:t>
      </w:r>
      <w:r w:rsidRPr="0006640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 изборите за президент и вицепрезидент на републиката и за народни представители на 14 ноември 2021 г.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съгласно списък - </w:t>
      </w:r>
      <w:hyperlink r:id="rId5" w:tgtFrame="_blank" w:history="1">
        <w:r w:rsidRPr="001B62BD">
          <w:rPr>
            <w:rStyle w:val="a7"/>
            <w:rFonts w:ascii="Times New Roman" w:eastAsia="Times New Roman" w:hAnsi="Times New Roman" w:cs="Times New Roman"/>
            <w:b/>
            <w:bCs/>
            <w:sz w:val="24"/>
            <w:szCs w:val="21"/>
            <w:lang w:eastAsia="bg-BG"/>
          </w:rPr>
          <w:t>Приложение № 1</w:t>
        </w:r>
      </w:hyperlink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неразделна част от настоящето решение и издава удостоверения на регистрираните застъпници в един екзем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пляр по образец (Приложение № 59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ПВР/</w:t>
      </w: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НС от изборните книжа).</w:t>
      </w:r>
    </w:p>
    <w:p w:rsidR="00656D8A" w:rsidRPr="001B62BD" w:rsidRDefault="00656D8A" w:rsidP="00656D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ОТКАЗВА да регистрира като застъпници на кандидатската листа на ПП „ДПС“, регистрирана в Шести изборен район-Врачански в </w:t>
      </w:r>
      <w:r w:rsidRPr="00066406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изборите за президент и вицепрезидент на републиката и за народни пр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едставители на 14 ноември 2021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г. </w:t>
      </w:r>
      <w:r w:rsidRPr="00F52B10">
        <w:rPr>
          <w:rFonts w:ascii="Times New Roman" w:eastAsia="Times New Roman" w:hAnsi="Times New Roman" w:cs="Times New Roman"/>
          <w:b/>
          <w:color w:val="333333"/>
          <w:sz w:val="24"/>
          <w:szCs w:val="21"/>
          <w:lang w:eastAsia="bg-BG"/>
        </w:rPr>
        <w:t>1 (едно)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лице съгласно списък - </w:t>
      </w:r>
      <w:r w:rsidRPr="006D1D61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1"/>
          <w:u w:val="single"/>
          <w:lang w:eastAsia="bg-BG"/>
        </w:rPr>
        <w:t>Приложение № 2</w:t>
      </w:r>
      <w:r w:rsidRPr="006D1D61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, неразделна част от настоящето решение.</w:t>
      </w:r>
    </w:p>
    <w:p w:rsidR="00656D8A" w:rsidRPr="001B62BD" w:rsidRDefault="00656D8A" w:rsidP="00656D8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1B62BD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Регистрираните застъпници да бъдат вписани в публичния регистър на застъпниците на РИК Враца. Достъпът до личните данни в регистъра се осъществява при спазване изискванията за защита на личните данни.</w:t>
      </w:r>
    </w:p>
    <w:p w:rsidR="001C71D6" w:rsidRPr="003C656B" w:rsidRDefault="001C71D6" w:rsidP="00656D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656D8A">
        <w:rPr>
          <w:rFonts w:ascii="Times New Roman" w:hAnsi="Times New Roman" w:cs="Times New Roman"/>
          <w:sz w:val="24"/>
          <w:szCs w:val="24"/>
        </w:rPr>
        <w:t>Ивона Данова - секретар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656D8A" w:rsidRDefault="001C71D6" w:rsidP="0065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656D8A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656D8A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656D8A" w:rsidRDefault="001C71D6" w:rsidP="0065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656D8A">
        <w:rPr>
          <w:rFonts w:ascii="Times New Roman" w:hAnsi="Times New Roman" w:cs="Times New Roman"/>
          <w:sz w:val="24"/>
          <w:szCs w:val="24"/>
        </w:rPr>
        <w:t>110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544971" w:rsidRDefault="001C71D6" w:rsidP="001C71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656D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B6349D" w:rsidRPr="00005ECC" w:rsidRDefault="001C71D6" w:rsidP="00B63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9D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 w:rsidR="00B6349D"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СИК/ПСИК на територията на община Бяла Слатина</w:t>
      </w:r>
      <w:r w:rsidR="00B6349D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B6349D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B6349D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B6349D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B6349D" w:rsidRPr="00005ECC" w:rsidRDefault="00B6349D" w:rsidP="00B634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680"/>
      </w:tblGrid>
      <w:tr w:rsidR="00B6349D" w:rsidRPr="00005ECC" w:rsidTr="00B0247F">
        <w:trPr>
          <w:trHeight w:val="627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49D" w:rsidRPr="00005ECC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49D" w:rsidRPr="00005ECC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49D" w:rsidRPr="00005ECC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49D" w:rsidRPr="00005ECC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49D" w:rsidRPr="00005ECC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B6349D" w:rsidRPr="00005ECC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49D" w:rsidRPr="00005ECC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49D" w:rsidRPr="00005ECC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060800014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49D" w:rsidRPr="00005ECC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6742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49D" w:rsidRPr="00005ECC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Емилия Спиридонова Асенова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Красимира Василева Милчева</w:t>
            </w:r>
          </w:p>
          <w:p w:rsidR="00B6349D" w:rsidRPr="00005ECC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6349D" w:rsidRPr="00005ECC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Pr="00005ECC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060800042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Галя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Ивка Хинова Цветанова</w:t>
            </w:r>
          </w:p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6349D" w:rsidRPr="00005ECC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060800034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Полина Андреева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Тацинска</w:t>
            </w:r>
            <w:proofErr w:type="spellEnd"/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Наталия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Стойкова</w:t>
            </w:r>
          </w:p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6349D" w:rsidRPr="00005ECC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060800039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Йоана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Тошкова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Анна Миленова Колева</w:t>
            </w:r>
          </w:p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6349D" w:rsidRPr="00005ECC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 xml:space="preserve">5. 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060800001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Венцислава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Шумкова</w:t>
            </w:r>
            <w:proofErr w:type="spellEnd"/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 Атанасов Тодоров</w:t>
            </w:r>
          </w:p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6349D" w:rsidRPr="00005ECC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060800028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Цветанка Христова Петкова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Антон Пламенов Петров</w:t>
            </w:r>
          </w:p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6349D" w:rsidRPr="00005ECC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060800029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Светослав Иванов Семков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 Николаев Петров</w:t>
            </w:r>
          </w:p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6349D" w:rsidRPr="00005ECC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060800031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Фанка Илиева Ралчева 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Надежда Петкова Йотова</w:t>
            </w:r>
          </w:p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6349D" w:rsidRPr="00005ECC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060800033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Нора Асенова Вълкова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Райна Алексиева Данаилова</w:t>
            </w:r>
          </w:p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6349D" w:rsidRPr="00005ECC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060800046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 Атанасов Тодоров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Данаил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Данаилов</w:t>
            </w:r>
          </w:p>
          <w:p w:rsidR="00B6349D" w:rsidRDefault="00B6349D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B6349D" w:rsidRPr="00005ECC" w:rsidRDefault="00B6349D" w:rsidP="00B634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 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/ПСИК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. На новоназначените членове на СИК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?ПСИК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1C71D6" w:rsidRPr="003C656B" w:rsidRDefault="001C71D6" w:rsidP="00B634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proofErr w:type="spellStart"/>
      <w:r w:rsidR="00B6349D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B6349D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71D6" w:rsidRPr="003C656B" w:rsidRDefault="001C71D6" w:rsidP="001C71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B6349D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B6349D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71D6" w:rsidRPr="003C656B" w:rsidRDefault="001C71D6" w:rsidP="001C71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6349D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B634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C04318" w:rsidRPr="007F146E" w:rsidRDefault="001C6046" w:rsidP="00C04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318" w:rsidRPr="007F14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освобождаване и назначаване на членове на СИК/ПСИК на територията на община Оряхово в Шести изборен район – Врачански в изборите за президент и вицепрезидент на републиката и за народни представители на 14 ноември 2021 г.</w:t>
      </w:r>
    </w:p>
    <w:p w:rsidR="00C04318" w:rsidRPr="007F146E" w:rsidRDefault="00C04318" w:rsidP="00C0431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14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Извършва следните замени: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680"/>
      </w:tblGrid>
      <w:tr w:rsidR="00C04318" w:rsidRPr="007F146E" w:rsidTr="00B0247F">
        <w:trPr>
          <w:trHeight w:val="627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  <w:r w:rsidRPr="007F14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C04318" w:rsidRPr="007F146E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063100008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Ицо Райков Илиев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Робертино</w:t>
            </w:r>
            <w:proofErr w:type="spellEnd"/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Любенов Николов</w:t>
            </w:r>
          </w:p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04318" w:rsidRPr="007F146E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lastRenderedPageBreak/>
              <w:t>2.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063100017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Пламен Любенов Радков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Ицо Райков Илиев </w:t>
            </w:r>
          </w:p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04318" w:rsidRPr="007F146E" w:rsidTr="00B0247F">
        <w:trPr>
          <w:trHeight w:val="816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063100018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Робертино</w:t>
            </w:r>
            <w:proofErr w:type="spellEnd"/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Любенов Николов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Стилиян Александров Симеонов</w:t>
            </w:r>
          </w:p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04318" w:rsidRPr="007F146E" w:rsidTr="00B0247F">
        <w:trPr>
          <w:trHeight w:val="1212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063100009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Димка Янкова Русинова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7F14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 Иванова Воденичарска</w:t>
            </w:r>
          </w:p>
          <w:p w:rsidR="00C04318" w:rsidRPr="007F146E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C04318" w:rsidRPr="007F146E" w:rsidRDefault="00C04318" w:rsidP="00C0431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14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Анулира издадените удостоверения съгласно Приложение № 42-ПВР/НС от изборните книжа на освободените членове на СИК/ПСИК. На новоназначените членове на 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Pr="007F14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ПСИК да се издадат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1C6046" w:rsidRPr="003C656B" w:rsidRDefault="001C6046" w:rsidP="00C04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C656B">
        <w:rPr>
          <w:rFonts w:ascii="Times New Roman" w:hAnsi="Times New Roman" w:cs="Times New Roman"/>
          <w:sz w:val="24"/>
          <w:szCs w:val="24"/>
        </w:rPr>
        <w:t xml:space="preserve">Докладва </w:t>
      </w:r>
      <w:r w:rsidR="00C04318">
        <w:rPr>
          <w:rFonts w:ascii="Times New Roman" w:hAnsi="Times New Roman" w:cs="Times New Roman"/>
          <w:sz w:val="24"/>
          <w:szCs w:val="24"/>
        </w:rPr>
        <w:t>Ирена Николова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3C656B" w:rsidRDefault="001C6046" w:rsidP="001C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318"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C04318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C04318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1C6046" w:rsidRPr="003C656B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C04318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1C6046" w:rsidRPr="00544971" w:rsidRDefault="001C6046" w:rsidP="001C604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44971">
        <w:rPr>
          <w:rFonts w:ascii="Times New Roman" w:hAnsi="Times New Roman" w:cs="Times New Roman"/>
          <w:sz w:val="24"/>
          <w:szCs w:val="24"/>
        </w:rPr>
        <w:t xml:space="preserve">По т. </w:t>
      </w:r>
      <w:r w:rsidR="00C0431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971">
        <w:rPr>
          <w:rFonts w:ascii="Times New Roman" w:hAnsi="Times New Roman" w:cs="Times New Roman"/>
          <w:sz w:val="24"/>
          <w:szCs w:val="24"/>
        </w:rPr>
        <w:t>от дневния ред се взе следното решение:</w:t>
      </w:r>
    </w:p>
    <w:p w:rsidR="00C04318" w:rsidRPr="00005ECC" w:rsidRDefault="001C6046" w:rsidP="00C04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318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</w:t>
      </w:r>
      <w:r w:rsidR="00C04318">
        <w:rPr>
          <w:rFonts w:ascii="Times New Roman" w:eastAsia="Times New Roman" w:hAnsi="Times New Roman" w:cs="Times New Roman"/>
          <w:color w:val="333333"/>
          <w:lang w:eastAsia="bg-BG"/>
        </w:rPr>
        <w:t>назначаване на членове на СИК/ПСИК на територията на община Мездра</w:t>
      </w:r>
      <w:r w:rsidR="00C04318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C04318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C04318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C04318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C04318" w:rsidRPr="00005ECC" w:rsidRDefault="00C04318" w:rsidP="00C04318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1326"/>
        <w:gridCol w:w="1976"/>
        <w:gridCol w:w="3592"/>
        <w:gridCol w:w="2680"/>
      </w:tblGrid>
      <w:tr w:rsidR="00C04318" w:rsidRPr="00005ECC" w:rsidTr="00B0247F">
        <w:trPr>
          <w:trHeight w:val="627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005EC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005EC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005EC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005EC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005EC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C04318" w:rsidRPr="00005ECC" w:rsidTr="00B0247F">
        <w:trPr>
          <w:trHeight w:val="755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005EC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005EC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062700002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005EC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6742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Pr="00005EC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Даян Йорданов Нинов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Мирела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</w:t>
            </w:r>
          </w:p>
          <w:p w:rsidR="00C04318" w:rsidRPr="00005EC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04318" w:rsidRPr="00005ECC" w:rsidTr="00B0247F">
        <w:trPr>
          <w:trHeight w:val="624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005EC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062700018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6742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Мирела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Даниелова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Иванова</w:t>
            </w:r>
          </w:p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Тодорин Петров Павлов</w:t>
            </w:r>
          </w:p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04318" w:rsidRPr="00005ECC" w:rsidTr="00B0247F">
        <w:trPr>
          <w:trHeight w:val="720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062700021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6742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6742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607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Цветелина </w:t>
            </w:r>
            <w:proofErr w:type="spellStart"/>
            <w:r w:rsidRPr="009F607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</w:t>
            </w:r>
            <w:r w:rsidRPr="009F607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ова</w:t>
            </w:r>
            <w:proofErr w:type="spellEnd"/>
            <w:r w:rsidRPr="009F607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Борисова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607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Надежда Руменова Велкова</w:t>
            </w:r>
          </w:p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04318" w:rsidRPr="00005ECC" w:rsidTr="00B0247F">
        <w:trPr>
          <w:trHeight w:val="1020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062700033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6742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6742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607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Надежда Руменова Велкова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9F607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Цветелина </w:t>
            </w:r>
            <w:proofErr w:type="spellStart"/>
            <w:r w:rsidRPr="009F607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Саш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</w:t>
            </w:r>
            <w:r w:rsidRPr="009F607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ова</w:t>
            </w:r>
            <w:proofErr w:type="spellEnd"/>
            <w:r w:rsidRPr="009F6078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Борисова</w:t>
            </w:r>
          </w:p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04318" w:rsidRPr="00005ECC" w:rsidTr="00B0247F">
        <w:trPr>
          <w:trHeight w:val="1020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5.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062700017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6742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F607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2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Христина Коцева Давидова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Милчо Иванова Иванов</w:t>
            </w:r>
          </w:p>
          <w:p w:rsidR="00C04318" w:rsidRPr="009F607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04318" w:rsidRPr="00005ECC" w:rsidTr="00B0247F">
        <w:trPr>
          <w:trHeight w:val="1020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062700024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6742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F607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2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Мирослав Атанасов Ненчев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Детелина Тошкова Димитрова</w:t>
            </w:r>
          </w:p>
          <w:p w:rsidR="00C04318" w:rsidRPr="009F607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04318" w:rsidRPr="00005ECC" w:rsidTr="00B0247F">
        <w:trPr>
          <w:trHeight w:val="1020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06270000</w:t>
            </w:r>
            <w:r w:rsidRPr="00FE2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3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6742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F607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 Георгиев Георгиев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 Георгиев Георгиев</w:t>
            </w:r>
          </w:p>
          <w:p w:rsidR="00C04318" w:rsidRPr="009F607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04318" w:rsidRPr="00005ECC" w:rsidTr="00B0247F">
        <w:trPr>
          <w:trHeight w:val="1020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062700030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6742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председател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F607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FE24F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Христо Георгиев Георгиев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Милен Георгиев Георгиев</w:t>
            </w:r>
          </w:p>
          <w:p w:rsidR="00C04318" w:rsidRPr="009F607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C04318" w:rsidRPr="00005ECC" w:rsidTr="00B0247F">
        <w:trPr>
          <w:trHeight w:val="1020"/>
        </w:trPr>
        <w:tc>
          <w:tcPr>
            <w:tcW w:w="72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32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062700039</w:t>
            </w:r>
          </w:p>
        </w:tc>
        <w:tc>
          <w:tcPr>
            <w:tcW w:w="197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6742C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59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Pr="009F607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Ирена Данаилова Иванова</w:t>
            </w:r>
          </w:p>
        </w:tc>
        <w:tc>
          <w:tcPr>
            <w:tcW w:w="268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0431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Грета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Пилчева</w:t>
            </w:r>
            <w:proofErr w:type="spellEnd"/>
          </w:p>
          <w:p w:rsidR="00C04318" w:rsidRPr="009F6078" w:rsidRDefault="00C04318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C04318" w:rsidRPr="00005ECC" w:rsidRDefault="00C04318" w:rsidP="00C0431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/ПСИК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. На новоназначените членове на СИК</w:t>
      </w:r>
      <w:r>
        <w:rPr>
          <w:rFonts w:ascii="Times New Roman" w:eastAsia="Times New Roman" w:hAnsi="Times New Roman" w:cs="Times New Roman"/>
          <w:color w:val="333333"/>
          <w:lang w:eastAsia="bg-BG"/>
        </w:rPr>
        <w:t>?ПСИК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4876F1" w:rsidRDefault="001C6046" w:rsidP="004876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1">
        <w:rPr>
          <w:rFonts w:ascii="Times New Roman" w:hAnsi="Times New Roman" w:cs="Times New Roman"/>
          <w:sz w:val="24"/>
          <w:szCs w:val="24"/>
        </w:rPr>
        <w:t>Ирена Николова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046" w:rsidRPr="004876F1" w:rsidRDefault="001C6046" w:rsidP="004876F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4876F1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4876F1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544971" w:rsidRDefault="001C6046" w:rsidP="001C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4876F1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 w:rsidR="004876F1">
        <w:rPr>
          <w:rFonts w:ascii="Times New Roman" w:hAnsi="Times New Roman" w:cs="Times New Roman"/>
          <w:sz w:val="24"/>
          <w:szCs w:val="24"/>
        </w:rPr>
        <w:t>7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532BA1" w:rsidRPr="00005ECC" w:rsidRDefault="00EC0B6B" w:rsidP="00532B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BA1" w:rsidRPr="00005ECC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от община</w:t>
      </w:r>
      <w:r w:rsidR="00532BA1">
        <w:rPr>
          <w:rFonts w:ascii="Times New Roman" w:eastAsia="Times New Roman" w:hAnsi="Times New Roman" w:cs="Times New Roman"/>
          <w:color w:val="333333"/>
          <w:lang w:eastAsia="bg-BG"/>
        </w:rPr>
        <w:t xml:space="preserve"> Борован </w:t>
      </w:r>
      <w:r w:rsidR="00532BA1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532BA1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532BA1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532BA1" w:rsidRPr="00005ECC" w:rsidRDefault="00532BA1" w:rsidP="00532BA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532BA1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532BA1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Наталия Емилова Бърдарска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32BA1" w:rsidRPr="009F565B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Цветелина Динкова Масларска</w:t>
            </w:r>
          </w:p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32BA1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r w:rsidRPr="00A4636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Мая Борисова Петкова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Румяна Генкова Тодорова</w:t>
            </w:r>
          </w:p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32BA1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r w:rsidRPr="00A4636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Пешковска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Наталия Емилова Бърдарска</w:t>
            </w:r>
          </w:p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32BA1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A46363" w:rsidRDefault="00532BA1" w:rsidP="00B0247F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A4636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Лора Иванова Павлова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Петя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Пазийска</w:t>
            </w:r>
            <w:proofErr w:type="spellEnd"/>
          </w:p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32BA1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A46363" w:rsidRDefault="00532BA1" w:rsidP="00B0247F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A46363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06050000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Петя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Пазийска</w:t>
            </w:r>
            <w:proofErr w:type="spellEnd"/>
          </w:p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Георги Йорданов Атанасов</w:t>
            </w:r>
          </w:p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32BA1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A46363" w:rsidRDefault="00532BA1" w:rsidP="00B0247F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Тинко Йорданов Спасов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Петя Иванова Георгиева</w:t>
            </w:r>
          </w:p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532BA1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A46363" w:rsidRDefault="00532BA1" w:rsidP="00B0247F">
            <w:pPr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060500012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Pr="00005ECC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Петя Иванова Георгиева</w:t>
            </w:r>
          </w:p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Тинко Йорданов Спасов</w:t>
            </w:r>
          </w:p>
          <w:p w:rsidR="00532BA1" w:rsidRDefault="00532BA1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</w:tbl>
    <w:p w:rsidR="00532BA1" w:rsidRPr="00532BA1" w:rsidRDefault="00532BA1" w:rsidP="00532B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532BA1"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</w:t>
      </w:r>
      <w:proofErr w:type="spellStart"/>
      <w:r w:rsidRPr="00532BA1">
        <w:rPr>
          <w:rFonts w:ascii="Times New Roman" w:eastAsia="Times New Roman" w:hAnsi="Times New Roman" w:cs="Times New Roman"/>
          <w:color w:val="333333"/>
          <w:lang w:eastAsia="bg-BG"/>
        </w:rPr>
        <w:t>издадът</w:t>
      </w:r>
      <w:proofErr w:type="spellEnd"/>
      <w:r w:rsidRPr="00532BA1">
        <w:rPr>
          <w:rFonts w:ascii="Times New Roman" w:eastAsia="Times New Roman" w:hAnsi="Times New Roman" w:cs="Times New Roman"/>
          <w:color w:val="333333"/>
          <w:lang w:eastAsia="bg-BG"/>
        </w:rPr>
        <w:t xml:space="preserve">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EC0B6B" w:rsidRDefault="00EC0B6B" w:rsidP="00532BA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Иван Иванов.</w:t>
      </w:r>
    </w:p>
    <w:p w:rsidR="00EB6E44" w:rsidRDefault="00EC0B6B" w:rsidP="00EB6E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532BA1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532BA1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C0B6B" w:rsidRPr="00EB6E44" w:rsidRDefault="00EC0B6B" w:rsidP="00EB6E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532BA1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 w:rsidR="00EB6E44">
        <w:rPr>
          <w:rFonts w:ascii="Times New Roman" w:hAnsi="Times New Roman" w:cs="Times New Roman"/>
          <w:sz w:val="24"/>
          <w:szCs w:val="24"/>
        </w:rPr>
        <w:t>8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EB6E44" w:rsidRPr="00005ECC" w:rsidRDefault="00EC0B6B" w:rsidP="00EB6E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E44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освобождаване и назначаване на членове на СИК от община </w:t>
      </w:r>
      <w:r w:rsidR="00EB6E44">
        <w:rPr>
          <w:rFonts w:ascii="Times New Roman" w:eastAsia="Times New Roman" w:hAnsi="Times New Roman" w:cs="Times New Roman"/>
          <w:color w:val="333333"/>
          <w:lang w:eastAsia="bg-BG"/>
        </w:rPr>
        <w:t>Враца</w:t>
      </w:r>
      <w:r w:rsidR="00EB6E44" w:rsidRPr="003813F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EB6E44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EB6E44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EB6E44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EB6E44" w:rsidRDefault="00EB6E44" w:rsidP="00EB6E4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p w:rsidR="00EB6E44" w:rsidRPr="00005ECC" w:rsidRDefault="00EB6E44" w:rsidP="00EB6E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Цеца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Петърчовска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Диана Христова Петрова</w:t>
            </w:r>
          </w:p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Любка Василева Николова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Каменова Димитрова</w:t>
            </w:r>
          </w:p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Каменова Димитрова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Любка Василева Николова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06100023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Славка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Елисейска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Белослава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Драгомирова Методиева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06100037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Зам.-председател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Николова Ангелова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Валя Цветанова Панайотова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06100077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Димитър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Джиков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Клара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Людмилова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Дамянова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06100084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Иванка Еленкова Ангелова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Ирена Милчева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Лаловска</w:t>
            </w:r>
            <w:proofErr w:type="spellEnd"/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06100086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Коцо Иванов Михалков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Красимир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Берберов</w:t>
            </w:r>
            <w:proofErr w:type="spellEnd"/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06100091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Венчов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Румен Иванов Иванов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06100102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Нели Иванова Христова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Искра Ганчева Велчева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06100080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Татяна Тодорова Стаменова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Валя Спасова Венева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06100092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Петя Иванова Стоянова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Диана Иванчева Димитрова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06100088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Руменов Иванов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Марио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Стефанов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14.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Пламен Асенов Петров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Теодора Пламенова Асенова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15.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06100099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Петър Ценов Петров 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 Георгиев Иванов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16.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06100083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Теодора Пламенова Асенова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Валентин Иванов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Фишев</w:t>
            </w:r>
            <w:proofErr w:type="spellEnd"/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17.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Вероника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Павлинова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Петкова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Анелия Серафимова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Фишева</w:t>
            </w:r>
            <w:proofErr w:type="spellEnd"/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18.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06100103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Ренета Димитрова Алипиева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Илиянов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Николов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19.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06100002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Гергана Евгениева Георгиева- Вичова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Робърт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Георгиев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20.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06100097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Милевка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Цветанова Петрова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Валентина Огнянова Петрова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21.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06100011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Цветомила Евгениева Георгиева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Иванова</w:t>
            </w:r>
            <w:proofErr w:type="spellEnd"/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06100078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Секретар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Ася Тодорова Крумова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Геомил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Руменов Иванов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  <w:tr w:rsidR="00EB6E44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23.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06100105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Зам. - 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Pr="00005ECC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B6778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Мая Иванова </w:t>
            </w:r>
            <w:proofErr w:type="spellStart"/>
            <w:r w:rsidRPr="00B6778A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Иванова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B6E44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Цветина Николаева Цветкова </w:t>
            </w:r>
          </w:p>
          <w:p w:rsidR="00EB6E44" w:rsidRPr="009F565B" w:rsidRDefault="00EB6E44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ЕГН </w:t>
            </w:r>
            <w:r w:rsidRPr="00071B17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**********</w:t>
            </w:r>
          </w:p>
        </w:tc>
      </w:tr>
    </w:tbl>
    <w:p w:rsidR="00EB6E44" w:rsidRPr="00005ECC" w:rsidRDefault="00EB6E44" w:rsidP="00EB6E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 Анулира издадените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на освободените членове на СИК. На новоназначените членове на СИК да се издадат удосто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верения съгласно Приложение № 42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Pr="009F565B">
        <w:rPr>
          <w:rFonts w:ascii="Times New Roman" w:eastAsia="Times New Roman" w:hAnsi="Times New Roman" w:cs="Times New Roman"/>
          <w:color w:val="333333"/>
          <w:lang w:eastAsia="bg-BG"/>
        </w:rPr>
        <w:t>ПВР/</w:t>
      </w: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НС от изборните книжа със същия номер с посочване на номера на настоящето решение.</w:t>
      </w:r>
    </w:p>
    <w:p w:rsidR="00EC0B6B" w:rsidRDefault="00EC0B6B" w:rsidP="00EB6E4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E44">
        <w:rPr>
          <w:rFonts w:ascii="Times New Roman" w:hAnsi="Times New Roman" w:cs="Times New Roman"/>
          <w:sz w:val="24"/>
          <w:szCs w:val="24"/>
        </w:rPr>
        <w:t>Горан Златков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B6B" w:rsidRPr="003C656B" w:rsidRDefault="00EC0B6B" w:rsidP="00EC0B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EB6E44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EB6E44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EC0B6B" w:rsidRDefault="00EC0B6B" w:rsidP="00EC0B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0247F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EC0B6B" w:rsidRPr="00EC0B6B" w:rsidRDefault="00EC0B6B" w:rsidP="00EC0B6B">
      <w:pPr>
        <w:jc w:val="both"/>
        <w:rPr>
          <w:rFonts w:ascii="Times New Roman" w:hAnsi="Times New Roman" w:cs="Times New Roman"/>
          <w:sz w:val="24"/>
          <w:szCs w:val="24"/>
        </w:rPr>
      </w:pPr>
      <w:r w:rsidRPr="00EC0B6B">
        <w:rPr>
          <w:rFonts w:ascii="Times New Roman" w:hAnsi="Times New Roman" w:cs="Times New Roman"/>
          <w:sz w:val="24"/>
          <w:szCs w:val="24"/>
        </w:rPr>
        <w:t xml:space="preserve">По т. </w:t>
      </w:r>
      <w:r w:rsidR="00EB6E44">
        <w:rPr>
          <w:rFonts w:ascii="Times New Roman" w:hAnsi="Times New Roman" w:cs="Times New Roman"/>
          <w:sz w:val="24"/>
          <w:szCs w:val="24"/>
        </w:rPr>
        <w:t>9</w:t>
      </w:r>
      <w:r w:rsidRPr="00EC0B6B">
        <w:rPr>
          <w:rFonts w:ascii="Times New Roman" w:hAnsi="Times New Roman" w:cs="Times New Roman"/>
          <w:sz w:val="24"/>
          <w:szCs w:val="24"/>
        </w:rPr>
        <w:t xml:space="preserve"> от дневния ред се взе следното решение:</w:t>
      </w:r>
    </w:p>
    <w:p w:rsidR="00B0247F" w:rsidRPr="00005ECC" w:rsidRDefault="00EC0B6B" w:rsidP="00B02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44971"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D91CFA">
        <w:rPr>
          <w:rFonts w:ascii="Times New Roman" w:hAnsi="Times New Roman" w:cs="Times New Roman"/>
          <w:sz w:val="24"/>
          <w:szCs w:val="24"/>
        </w:rPr>
        <w:t xml:space="preserve"> </w:t>
      </w:r>
      <w:r w:rsidR="00B0247F" w:rsidRPr="00005ECC">
        <w:rPr>
          <w:rFonts w:ascii="Times New Roman" w:eastAsia="Times New Roman" w:hAnsi="Times New Roman" w:cs="Times New Roman"/>
          <w:color w:val="333333"/>
          <w:lang w:eastAsia="bg-BG"/>
        </w:rPr>
        <w:t>освобождаване и назначаване на членове на СИК от община</w:t>
      </w:r>
      <w:r w:rsidR="00B0247F">
        <w:rPr>
          <w:rFonts w:ascii="Times New Roman" w:eastAsia="Times New Roman" w:hAnsi="Times New Roman" w:cs="Times New Roman"/>
          <w:color w:val="333333"/>
          <w:lang w:eastAsia="bg-BG"/>
        </w:rPr>
        <w:t xml:space="preserve"> Криводол </w:t>
      </w:r>
      <w:r w:rsidR="00B0247F" w:rsidRPr="00005ECC">
        <w:rPr>
          <w:rFonts w:ascii="Times New Roman" w:eastAsia="Times New Roman" w:hAnsi="Times New Roman" w:cs="Times New Roman"/>
          <w:color w:val="333333"/>
          <w:lang w:eastAsia="bg-BG"/>
        </w:rPr>
        <w:t xml:space="preserve">в Шести изборен район – Врачански в </w:t>
      </w:r>
      <w:r w:rsidR="00B0247F" w:rsidRPr="009F565B">
        <w:rPr>
          <w:rFonts w:ascii="Times New Roman" w:eastAsia="Times New Roman" w:hAnsi="Times New Roman" w:cs="Times New Roman"/>
          <w:color w:val="333333"/>
          <w:lang w:eastAsia="bg-BG"/>
        </w:rPr>
        <w:t>изборите за президент и вицепрезидент на републиката и за народни представители на 14 ноември 2021 г</w:t>
      </w:r>
      <w:r w:rsidR="00B0247F" w:rsidRPr="00005ECC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B0247F" w:rsidRPr="00005ECC" w:rsidRDefault="00B0247F" w:rsidP="00B0247F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005ECC">
        <w:rPr>
          <w:rFonts w:ascii="Times New Roman" w:eastAsia="Times New Roman" w:hAnsi="Times New Roman" w:cs="Times New Roman"/>
          <w:color w:val="333333"/>
          <w:lang w:eastAsia="bg-BG"/>
        </w:rPr>
        <w:t>Извършва следните замени: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276"/>
        <w:gridCol w:w="1902"/>
        <w:gridCol w:w="3457"/>
        <w:gridCol w:w="2579"/>
      </w:tblGrid>
      <w:tr w:rsidR="00B0247F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 </w:t>
            </w: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№ по ред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Секция №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заменяния член на СИК</w:t>
            </w:r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bg-BG"/>
              </w:rPr>
              <w:t>Трите имена на нов член на СИК</w:t>
            </w:r>
          </w:p>
        </w:tc>
      </w:tr>
      <w:tr w:rsidR="00B0247F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062100009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председател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Петьо Валентинов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Дахлев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0247F" w:rsidRPr="009F565B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Мария Иванова Първанова</w:t>
            </w:r>
          </w:p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  <w:tr w:rsidR="00B0247F" w:rsidRPr="00005ECC" w:rsidTr="00B0247F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2.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247F" w:rsidRDefault="00B0247F" w:rsidP="00B0247F"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062100013</w:t>
            </w:r>
          </w:p>
        </w:tc>
        <w:tc>
          <w:tcPr>
            <w:tcW w:w="19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247F" w:rsidRPr="00005ECC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005ECC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член</w:t>
            </w:r>
          </w:p>
        </w:tc>
        <w:tc>
          <w:tcPr>
            <w:tcW w:w="34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247F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Дешо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Тошев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манов</w:t>
            </w:r>
            <w:proofErr w:type="spellEnd"/>
          </w:p>
        </w:tc>
        <w:tc>
          <w:tcPr>
            <w:tcW w:w="25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0247F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Евелин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Ивайлова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 xml:space="preserve"> Асенова</w:t>
            </w:r>
          </w:p>
          <w:p w:rsidR="00B0247F" w:rsidRDefault="00B0247F" w:rsidP="00B024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ЕГН **********</w:t>
            </w:r>
          </w:p>
        </w:tc>
      </w:tr>
    </w:tbl>
    <w:p w:rsidR="00B0247F" w:rsidRPr="00B0247F" w:rsidRDefault="00B0247F" w:rsidP="00B024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B0247F">
        <w:rPr>
          <w:rFonts w:ascii="Times New Roman" w:eastAsia="Times New Roman" w:hAnsi="Times New Roman" w:cs="Times New Roman"/>
          <w:color w:val="333333"/>
          <w:lang w:eastAsia="bg-BG"/>
        </w:rPr>
        <w:t xml:space="preserve">Анулира издадените удостоверения съгласно Приложение № 42-ПВР/НС от изборните книжа на освободените членове на СИК. На новоназначените членове на СИК да се </w:t>
      </w:r>
      <w:proofErr w:type="spellStart"/>
      <w:r w:rsidRPr="00B0247F">
        <w:rPr>
          <w:rFonts w:ascii="Times New Roman" w:eastAsia="Times New Roman" w:hAnsi="Times New Roman" w:cs="Times New Roman"/>
          <w:color w:val="333333"/>
          <w:lang w:eastAsia="bg-BG"/>
        </w:rPr>
        <w:t>издадът</w:t>
      </w:r>
      <w:proofErr w:type="spellEnd"/>
      <w:r w:rsidRPr="00B0247F">
        <w:rPr>
          <w:rFonts w:ascii="Times New Roman" w:eastAsia="Times New Roman" w:hAnsi="Times New Roman" w:cs="Times New Roman"/>
          <w:color w:val="333333"/>
          <w:lang w:eastAsia="bg-BG"/>
        </w:rPr>
        <w:t xml:space="preserve"> удостоверения съгласно Приложение № 42-ПВР/НС от изборните книжа със същия номер с посочване на номера на настоящето решение.</w:t>
      </w:r>
    </w:p>
    <w:p w:rsidR="009D441D" w:rsidRDefault="00D91CFA" w:rsidP="00B0247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>Докладва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47F">
        <w:rPr>
          <w:rFonts w:ascii="Times New Roman" w:hAnsi="Times New Roman" w:cs="Times New Roman"/>
          <w:sz w:val="24"/>
          <w:szCs w:val="24"/>
        </w:rPr>
        <w:t>Ивона Данова - секретар</w:t>
      </w:r>
      <w:r w:rsidR="009D441D">
        <w:rPr>
          <w:rFonts w:ascii="Times New Roman" w:hAnsi="Times New Roman" w:cs="Times New Roman"/>
          <w:sz w:val="24"/>
          <w:szCs w:val="24"/>
        </w:rPr>
        <w:t>.</w:t>
      </w:r>
    </w:p>
    <w:p w:rsidR="00D91CFA" w:rsidRPr="009D441D" w:rsidRDefault="00D91CFA" w:rsidP="009D44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656B">
        <w:rPr>
          <w:rFonts w:ascii="Times New Roman" w:hAnsi="Times New Roman" w:cs="Times New Roman"/>
          <w:sz w:val="24"/>
          <w:szCs w:val="24"/>
        </w:rPr>
        <w:t>Гласували: 1</w:t>
      </w:r>
      <w:r w:rsidR="00B0247F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 За – 1</w:t>
      </w:r>
      <w:r w:rsidR="00B0247F">
        <w:rPr>
          <w:rFonts w:ascii="Times New Roman" w:hAnsi="Times New Roman" w:cs="Times New Roman"/>
          <w:sz w:val="24"/>
          <w:szCs w:val="24"/>
        </w:rPr>
        <w:t>1</w:t>
      </w:r>
      <w:r w:rsidRPr="003C656B">
        <w:rPr>
          <w:rFonts w:ascii="Times New Roman" w:hAnsi="Times New Roman" w:cs="Times New Roman"/>
          <w:sz w:val="24"/>
          <w:szCs w:val="24"/>
        </w:rPr>
        <w:t>,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 Против – 0</w:t>
      </w:r>
    </w:p>
    <w:p w:rsidR="00D91CFA" w:rsidRDefault="00D91CFA" w:rsidP="00D91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C656B">
        <w:rPr>
          <w:rFonts w:ascii="Times New Roman" w:hAnsi="Times New Roman" w:cs="Times New Roman"/>
          <w:sz w:val="24"/>
          <w:szCs w:val="24"/>
        </w:rPr>
        <w:t xml:space="preserve"> След проведеното гласуване, Заместник - председателя Лора Младенова –Атанасова обяви- Решението се приема под № </w:t>
      </w:r>
      <w:r w:rsidR="00B0247F">
        <w:rPr>
          <w:rFonts w:ascii="Times New Roman" w:hAnsi="Times New Roman" w:cs="Times New Roman"/>
          <w:sz w:val="24"/>
          <w:szCs w:val="24"/>
        </w:rPr>
        <w:t>116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56B">
        <w:rPr>
          <w:rFonts w:ascii="Times New Roman" w:hAnsi="Times New Roman" w:cs="Times New Roman"/>
          <w:sz w:val="24"/>
          <w:szCs w:val="24"/>
        </w:rPr>
        <w:t xml:space="preserve">- </w:t>
      </w:r>
      <w:r w:rsidRPr="003C656B">
        <w:rPr>
          <w:rFonts w:ascii="Times New Roman" w:eastAsia="Times New Roman" w:hAnsi="Times New Roman" w:cs="Times New Roman"/>
          <w:sz w:val="24"/>
          <w:szCs w:val="24"/>
          <w:lang w:eastAsia="bg-BG"/>
        </w:rPr>
        <w:t>ПВР/НС</w:t>
      </w:r>
      <w:r w:rsidRPr="003C656B">
        <w:rPr>
          <w:rFonts w:ascii="Times New Roman" w:hAnsi="Times New Roman" w:cs="Times New Roman"/>
          <w:sz w:val="24"/>
          <w:szCs w:val="24"/>
        </w:rPr>
        <w:t>.</w:t>
      </w: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По т. </w:t>
      </w:r>
      <w:r w:rsidR="00B0247F">
        <w:rPr>
          <w:rFonts w:ascii="Times New Roman" w:hAnsi="Times New Roman" w:cs="Times New Roman"/>
          <w:sz w:val="24"/>
          <w:szCs w:val="24"/>
        </w:rPr>
        <w:t>10</w:t>
      </w:r>
      <w:r w:rsidRPr="00EB0096">
        <w:rPr>
          <w:rFonts w:ascii="Times New Roman" w:hAnsi="Times New Roman" w:cs="Times New Roman"/>
          <w:sz w:val="24"/>
          <w:szCs w:val="24"/>
        </w:rPr>
        <w:t xml:space="preserve">  от дневния ред - разни:</w:t>
      </w:r>
    </w:p>
    <w:p w:rsidR="00B0247F" w:rsidRDefault="002168B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 – председател</w:t>
      </w:r>
      <w:r w:rsidR="005624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AD6" w:rsidRDefault="00562431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докладва входяща поща: постъпили </w:t>
      </w:r>
      <w:r w:rsidR="00B0247F">
        <w:rPr>
          <w:rFonts w:ascii="Times New Roman" w:hAnsi="Times New Roman" w:cs="Times New Roman"/>
          <w:sz w:val="24"/>
          <w:szCs w:val="24"/>
        </w:rPr>
        <w:t xml:space="preserve">две писма от ЦИК, Заповед от община Криводол, писмо – график за обучения от </w:t>
      </w:r>
      <w:proofErr w:type="spellStart"/>
      <w:r w:rsidR="00B0247F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="00130515">
        <w:rPr>
          <w:rFonts w:ascii="Times New Roman" w:hAnsi="Times New Roman" w:cs="Times New Roman"/>
          <w:sz w:val="24"/>
          <w:szCs w:val="24"/>
        </w:rPr>
        <w:t xml:space="preserve"> Норма.</w:t>
      </w:r>
    </w:p>
    <w:p w:rsidR="008630E4" w:rsidRPr="00EB0096" w:rsidRDefault="008630E4" w:rsidP="00373E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0096">
        <w:rPr>
          <w:rFonts w:ascii="Times New Roman" w:hAnsi="Times New Roman" w:cs="Times New Roman"/>
          <w:sz w:val="24"/>
          <w:szCs w:val="24"/>
        </w:rPr>
        <w:t xml:space="preserve">Заседанието приключи в </w:t>
      </w:r>
      <w:r w:rsidR="00373E87">
        <w:rPr>
          <w:rFonts w:ascii="Times New Roman" w:hAnsi="Times New Roman" w:cs="Times New Roman"/>
          <w:sz w:val="24"/>
          <w:szCs w:val="24"/>
        </w:rPr>
        <w:t>1</w:t>
      </w:r>
      <w:r w:rsidR="00130515">
        <w:rPr>
          <w:rFonts w:ascii="Times New Roman" w:hAnsi="Times New Roman" w:cs="Times New Roman"/>
          <w:sz w:val="24"/>
          <w:szCs w:val="24"/>
        </w:rPr>
        <w:t>8</w:t>
      </w:r>
      <w:r w:rsidR="00373E87">
        <w:rPr>
          <w:rFonts w:ascii="Times New Roman" w:hAnsi="Times New Roman" w:cs="Times New Roman"/>
          <w:sz w:val="24"/>
          <w:szCs w:val="24"/>
        </w:rPr>
        <w:t>.</w:t>
      </w:r>
      <w:r w:rsidR="0013051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072FC0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часа.</w:t>
      </w:r>
    </w:p>
    <w:p w:rsidR="002168B5" w:rsidRPr="002168B5" w:rsidRDefault="002168B5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630E4" w:rsidRPr="00EB0096" w:rsidRDefault="008630E4" w:rsidP="006440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096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Pr="00EB0096">
        <w:rPr>
          <w:rFonts w:ascii="Times New Roman" w:hAnsi="Times New Roman" w:cs="Times New Roman"/>
          <w:sz w:val="24"/>
          <w:szCs w:val="24"/>
        </w:rPr>
        <w:t xml:space="preserve">: </w:t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Pr="00EB0096">
        <w:rPr>
          <w:rFonts w:ascii="Times New Roman" w:hAnsi="Times New Roman" w:cs="Times New Roman"/>
          <w:sz w:val="24"/>
          <w:szCs w:val="24"/>
        </w:rPr>
        <w:tab/>
      </w:r>
      <w:r w:rsidR="00936ADF">
        <w:rPr>
          <w:rFonts w:ascii="Times New Roman" w:hAnsi="Times New Roman" w:cs="Times New Roman"/>
          <w:sz w:val="24"/>
          <w:szCs w:val="24"/>
        </w:rPr>
        <w:t xml:space="preserve"> </w:t>
      </w:r>
      <w:r w:rsidRPr="00EB009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630E4" w:rsidRPr="00EB0096" w:rsidRDefault="00AF5785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Малинка Михайлова</w:t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</w:r>
      <w:r w:rsidR="008630E4" w:rsidRPr="00EB009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30E4" w:rsidRPr="00EB0096">
        <w:rPr>
          <w:rFonts w:ascii="Times New Roman" w:hAnsi="Times New Roman" w:cs="Times New Roman"/>
          <w:sz w:val="24"/>
          <w:szCs w:val="24"/>
        </w:rPr>
        <w:t>Камелия Татарска</w:t>
      </w:r>
    </w:p>
    <w:p w:rsidR="008630E4" w:rsidRPr="002168B5" w:rsidRDefault="008630E4" w:rsidP="006440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BE9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8630E4" w:rsidRPr="00EB0096" w:rsidRDefault="001607DD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630E4" w:rsidRPr="00EB0096">
        <w:rPr>
          <w:rFonts w:ascii="Times New Roman" w:hAnsi="Times New Roman" w:cs="Times New Roman"/>
          <w:sz w:val="24"/>
          <w:szCs w:val="24"/>
        </w:rPr>
        <w:t>Секретар:</w:t>
      </w:r>
    </w:p>
    <w:p w:rsidR="001C71D6" w:rsidRPr="00EB0096" w:rsidRDefault="00936ADF" w:rsidP="00644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68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Ивона Данова</w:t>
      </w:r>
    </w:p>
    <w:sectPr w:rsidR="001C71D6" w:rsidRPr="00EB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A76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13381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D71EF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234B1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C52DA8"/>
    <w:multiLevelType w:val="multilevel"/>
    <w:tmpl w:val="BEB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12FF0"/>
    <w:multiLevelType w:val="multilevel"/>
    <w:tmpl w:val="7932D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AE55F9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A0BF5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542CFA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654C2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74A93"/>
    <w:multiLevelType w:val="multilevel"/>
    <w:tmpl w:val="5DA607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423AC"/>
    <w:multiLevelType w:val="multilevel"/>
    <w:tmpl w:val="55FC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B64AA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381099"/>
    <w:multiLevelType w:val="hybridMultilevel"/>
    <w:tmpl w:val="4F4809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C43F3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EE6B91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F3262D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92E55"/>
    <w:multiLevelType w:val="multilevel"/>
    <w:tmpl w:val="43E4F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FA25D7"/>
    <w:multiLevelType w:val="multilevel"/>
    <w:tmpl w:val="DE2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782C04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B86E7E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2A1E68"/>
    <w:multiLevelType w:val="multilevel"/>
    <w:tmpl w:val="5F70A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CC1F8F"/>
    <w:multiLevelType w:val="hybridMultilevel"/>
    <w:tmpl w:val="EDB621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97139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3F5F6B"/>
    <w:multiLevelType w:val="multilevel"/>
    <w:tmpl w:val="EEC23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5F1F1D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F01422"/>
    <w:multiLevelType w:val="multilevel"/>
    <w:tmpl w:val="1A243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D244E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6E01D9"/>
    <w:multiLevelType w:val="multilevel"/>
    <w:tmpl w:val="1AE89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A42866"/>
    <w:multiLevelType w:val="multilevel"/>
    <w:tmpl w:val="5068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B666BB"/>
    <w:multiLevelType w:val="multilevel"/>
    <w:tmpl w:val="BEB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0"/>
  </w:num>
  <w:num w:numId="8">
    <w:abstractNumId w:val="26"/>
  </w:num>
  <w:num w:numId="9">
    <w:abstractNumId w:val="1"/>
  </w:num>
  <w:num w:numId="10">
    <w:abstractNumId w:val="17"/>
  </w:num>
  <w:num w:numId="11">
    <w:abstractNumId w:val="15"/>
  </w:num>
  <w:num w:numId="12">
    <w:abstractNumId w:val="24"/>
  </w:num>
  <w:num w:numId="13">
    <w:abstractNumId w:val="19"/>
  </w:num>
  <w:num w:numId="14">
    <w:abstractNumId w:val="28"/>
  </w:num>
  <w:num w:numId="15">
    <w:abstractNumId w:val="8"/>
  </w:num>
  <w:num w:numId="16">
    <w:abstractNumId w:val="25"/>
  </w:num>
  <w:num w:numId="17">
    <w:abstractNumId w:val="16"/>
  </w:num>
  <w:num w:numId="18">
    <w:abstractNumId w:val="7"/>
  </w:num>
  <w:num w:numId="19">
    <w:abstractNumId w:val="3"/>
  </w:num>
  <w:num w:numId="20">
    <w:abstractNumId w:val="29"/>
  </w:num>
  <w:num w:numId="21">
    <w:abstractNumId w:val="0"/>
  </w:num>
  <w:num w:numId="22">
    <w:abstractNumId w:val="27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0"/>
  </w:num>
  <w:num w:numId="26">
    <w:abstractNumId w:val="4"/>
  </w:num>
  <w:num w:numId="27">
    <w:abstractNumId w:val="22"/>
  </w:num>
  <w:num w:numId="28">
    <w:abstractNumId w:val="18"/>
  </w:num>
  <w:num w:numId="29">
    <w:abstractNumId w:val="20"/>
  </w:num>
  <w:num w:numId="30">
    <w:abstractNumId w:val="12"/>
  </w:num>
  <w:num w:numId="31">
    <w:abstractNumId w:val="14"/>
  </w:num>
  <w:num w:numId="32">
    <w:abstractNumId w:val="23"/>
  </w:num>
  <w:num w:numId="33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1E7"/>
    <w:rsid w:val="00021BE9"/>
    <w:rsid w:val="00037A1C"/>
    <w:rsid w:val="000441A8"/>
    <w:rsid w:val="00067453"/>
    <w:rsid w:val="00067AB0"/>
    <w:rsid w:val="00072FC0"/>
    <w:rsid w:val="00084D95"/>
    <w:rsid w:val="000A74A2"/>
    <w:rsid w:val="000B7055"/>
    <w:rsid w:val="00126FD4"/>
    <w:rsid w:val="00130515"/>
    <w:rsid w:val="0014313E"/>
    <w:rsid w:val="001607DD"/>
    <w:rsid w:val="00167629"/>
    <w:rsid w:val="001778A7"/>
    <w:rsid w:val="001C6046"/>
    <w:rsid w:val="001C71D6"/>
    <w:rsid w:val="001D1B36"/>
    <w:rsid w:val="001F7B73"/>
    <w:rsid w:val="002168B5"/>
    <w:rsid w:val="00251966"/>
    <w:rsid w:val="002535AA"/>
    <w:rsid w:val="002600E2"/>
    <w:rsid w:val="00261722"/>
    <w:rsid w:val="00261737"/>
    <w:rsid w:val="00296D28"/>
    <w:rsid w:val="002A612B"/>
    <w:rsid w:val="002D20A5"/>
    <w:rsid w:val="002E2C60"/>
    <w:rsid w:val="00357879"/>
    <w:rsid w:val="00373E87"/>
    <w:rsid w:val="003815D2"/>
    <w:rsid w:val="003C656B"/>
    <w:rsid w:val="003E122E"/>
    <w:rsid w:val="00470C52"/>
    <w:rsid w:val="004876F1"/>
    <w:rsid w:val="00487EC3"/>
    <w:rsid w:val="004C771E"/>
    <w:rsid w:val="004D15E7"/>
    <w:rsid w:val="004E1087"/>
    <w:rsid w:val="005031ED"/>
    <w:rsid w:val="00511704"/>
    <w:rsid w:val="005238B6"/>
    <w:rsid w:val="005326C7"/>
    <w:rsid w:val="00532BA1"/>
    <w:rsid w:val="00544971"/>
    <w:rsid w:val="005472A4"/>
    <w:rsid w:val="005538F9"/>
    <w:rsid w:val="00562431"/>
    <w:rsid w:val="005F09DC"/>
    <w:rsid w:val="005F69A6"/>
    <w:rsid w:val="00604AD6"/>
    <w:rsid w:val="00615D80"/>
    <w:rsid w:val="00635DA6"/>
    <w:rsid w:val="006440F0"/>
    <w:rsid w:val="006464F6"/>
    <w:rsid w:val="00646877"/>
    <w:rsid w:val="00656D8A"/>
    <w:rsid w:val="00662B93"/>
    <w:rsid w:val="00664FEB"/>
    <w:rsid w:val="006664C4"/>
    <w:rsid w:val="00681CD5"/>
    <w:rsid w:val="0068490E"/>
    <w:rsid w:val="006B021A"/>
    <w:rsid w:val="006D02C5"/>
    <w:rsid w:val="006D355F"/>
    <w:rsid w:val="006E1668"/>
    <w:rsid w:val="0073252C"/>
    <w:rsid w:val="00770F5F"/>
    <w:rsid w:val="00777886"/>
    <w:rsid w:val="007A5697"/>
    <w:rsid w:val="007C2BFA"/>
    <w:rsid w:val="007E2240"/>
    <w:rsid w:val="007F2DA5"/>
    <w:rsid w:val="00820A9C"/>
    <w:rsid w:val="008630E4"/>
    <w:rsid w:val="008A25BE"/>
    <w:rsid w:val="008B0EAA"/>
    <w:rsid w:val="008F0219"/>
    <w:rsid w:val="00936ADF"/>
    <w:rsid w:val="00954556"/>
    <w:rsid w:val="00973272"/>
    <w:rsid w:val="00973F82"/>
    <w:rsid w:val="00993973"/>
    <w:rsid w:val="009A32D8"/>
    <w:rsid w:val="009A3CDA"/>
    <w:rsid w:val="009A696F"/>
    <w:rsid w:val="009B1A7D"/>
    <w:rsid w:val="009C0D81"/>
    <w:rsid w:val="009C454B"/>
    <w:rsid w:val="009D441D"/>
    <w:rsid w:val="009F4CEE"/>
    <w:rsid w:val="00A235BD"/>
    <w:rsid w:val="00A3690C"/>
    <w:rsid w:val="00A43325"/>
    <w:rsid w:val="00A71CFA"/>
    <w:rsid w:val="00A97AC2"/>
    <w:rsid w:val="00AA0636"/>
    <w:rsid w:val="00AA51B1"/>
    <w:rsid w:val="00AF5785"/>
    <w:rsid w:val="00B01067"/>
    <w:rsid w:val="00B0247F"/>
    <w:rsid w:val="00B12529"/>
    <w:rsid w:val="00B6349D"/>
    <w:rsid w:val="00B91A6E"/>
    <w:rsid w:val="00BC4D65"/>
    <w:rsid w:val="00BE3370"/>
    <w:rsid w:val="00C01631"/>
    <w:rsid w:val="00C031ED"/>
    <w:rsid w:val="00C04318"/>
    <w:rsid w:val="00C120D1"/>
    <w:rsid w:val="00C342B3"/>
    <w:rsid w:val="00C44D8A"/>
    <w:rsid w:val="00C921E7"/>
    <w:rsid w:val="00C9578B"/>
    <w:rsid w:val="00CC068C"/>
    <w:rsid w:val="00CC40E9"/>
    <w:rsid w:val="00CD68B4"/>
    <w:rsid w:val="00D02FFE"/>
    <w:rsid w:val="00D31946"/>
    <w:rsid w:val="00D329A0"/>
    <w:rsid w:val="00D56F8F"/>
    <w:rsid w:val="00D86455"/>
    <w:rsid w:val="00D91CFA"/>
    <w:rsid w:val="00D94E99"/>
    <w:rsid w:val="00DA406F"/>
    <w:rsid w:val="00DC0FC8"/>
    <w:rsid w:val="00DC7814"/>
    <w:rsid w:val="00DD3466"/>
    <w:rsid w:val="00DE2CC5"/>
    <w:rsid w:val="00DE7263"/>
    <w:rsid w:val="00DE7762"/>
    <w:rsid w:val="00DE78F4"/>
    <w:rsid w:val="00DF02D4"/>
    <w:rsid w:val="00E144D0"/>
    <w:rsid w:val="00E22D16"/>
    <w:rsid w:val="00E36979"/>
    <w:rsid w:val="00E45FF3"/>
    <w:rsid w:val="00EB0096"/>
    <w:rsid w:val="00EB6E44"/>
    <w:rsid w:val="00EC0B6B"/>
    <w:rsid w:val="00ED0E31"/>
    <w:rsid w:val="00F36577"/>
    <w:rsid w:val="00F45A65"/>
    <w:rsid w:val="00F73168"/>
    <w:rsid w:val="00FB6D8E"/>
    <w:rsid w:val="00FC7B5F"/>
    <w:rsid w:val="00FD3167"/>
    <w:rsid w:val="00F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0D78DD"/>
  <w15:chartTrackingRefBased/>
  <w15:docId w15:val="{9F6C3494-5157-4AFB-99F1-AC234077D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DE77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7762"/>
    <w:pPr>
      <w:ind w:left="720"/>
      <w:contextualSpacing/>
    </w:pPr>
  </w:style>
  <w:style w:type="character" w:styleId="a6">
    <w:name w:val="Strong"/>
    <w:basedOn w:val="a0"/>
    <w:uiPriority w:val="22"/>
    <w:qFormat/>
    <w:rsid w:val="009B1A7D"/>
    <w:rPr>
      <w:b/>
      <w:bCs/>
    </w:rPr>
  </w:style>
  <w:style w:type="character" w:styleId="a7">
    <w:name w:val="Hyperlink"/>
    <w:basedOn w:val="a0"/>
    <w:uiPriority w:val="99"/>
    <w:unhideWhenUsed/>
    <w:rsid w:val="006E166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02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k06.cik.bg/upload/150906/%D0%9F%D1%80%D0%B8%D0%BB%D0%BE%D0%B6%D0%B5%D0%BD%D0%B8%D0%B5_1_%D0%A0_98_%D0%91%D0%95%D0%97_%D0%95%D0%93%D0%9D_%D0%94%D0%9F%D0%A1_158xls.xl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138</cp:revision>
  <cp:lastPrinted>2021-10-20T13:43:00Z</cp:lastPrinted>
  <dcterms:created xsi:type="dcterms:W3CDTF">2021-09-26T07:42:00Z</dcterms:created>
  <dcterms:modified xsi:type="dcterms:W3CDTF">2021-11-06T09:01:00Z</dcterms:modified>
</cp:coreProperties>
</file>