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9C4F7F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68490E">
        <w:rPr>
          <w:rFonts w:ascii="Times New Roman" w:hAnsi="Times New Roman" w:cs="Times New Roman"/>
          <w:sz w:val="24"/>
          <w:szCs w:val="24"/>
        </w:rPr>
        <w:t>9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9C4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68490E">
        <w:rPr>
          <w:rFonts w:ascii="Times New Roman" w:hAnsi="Times New Roman" w:cs="Times New Roman"/>
          <w:sz w:val="24"/>
          <w:szCs w:val="24"/>
        </w:rPr>
        <w:t>4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55711F" w:rsidRDefault="00EB0096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На </w:t>
      </w:r>
      <w:r w:rsidR="002535AA" w:rsidRPr="0055711F">
        <w:rPr>
          <w:rFonts w:ascii="Times New Roman" w:hAnsi="Times New Roman" w:cs="Times New Roman"/>
          <w:sz w:val="24"/>
          <w:szCs w:val="24"/>
        </w:rPr>
        <w:t>1</w:t>
      </w:r>
      <w:r w:rsidR="0068490E" w:rsidRPr="0055711F">
        <w:rPr>
          <w:rFonts w:ascii="Times New Roman" w:hAnsi="Times New Roman" w:cs="Times New Roman"/>
          <w:sz w:val="24"/>
          <w:szCs w:val="24"/>
        </w:rPr>
        <w:t>4</w:t>
      </w:r>
      <w:r w:rsidR="00DE2CC5" w:rsidRPr="0055711F">
        <w:rPr>
          <w:rFonts w:ascii="Times New Roman" w:hAnsi="Times New Roman" w:cs="Times New Roman"/>
          <w:sz w:val="24"/>
          <w:szCs w:val="24"/>
        </w:rPr>
        <w:t>.10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 w:rsidRPr="0055711F">
        <w:rPr>
          <w:rFonts w:ascii="Times New Roman" w:hAnsi="Times New Roman" w:cs="Times New Roman"/>
          <w:sz w:val="24"/>
          <w:szCs w:val="24"/>
        </w:rPr>
        <w:t>1</w:t>
      </w:r>
      <w:r w:rsidR="0068490E" w:rsidRPr="0055711F">
        <w:rPr>
          <w:rFonts w:ascii="Times New Roman" w:hAnsi="Times New Roman" w:cs="Times New Roman"/>
          <w:sz w:val="24"/>
          <w:szCs w:val="24"/>
        </w:rPr>
        <w:t>7</w:t>
      </w:r>
      <w:r w:rsidR="008630E4" w:rsidRPr="0055711F">
        <w:rPr>
          <w:rFonts w:ascii="Times New Roman" w:hAnsi="Times New Roman" w:cs="Times New Roman"/>
          <w:sz w:val="24"/>
          <w:szCs w:val="24"/>
        </w:rPr>
        <w:t>:</w:t>
      </w:r>
      <w:r w:rsidR="00C01631" w:rsidRPr="0055711F">
        <w:rPr>
          <w:rFonts w:ascii="Times New Roman" w:hAnsi="Times New Roman" w:cs="Times New Roman"/>
          <w:sz w:val="24"/>
          <w:szCs w:val="24"/>
        </w:rPr>
        <w:t>30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8490E" w:rsidRPr="0055711F">
        <w:rPr>
          <w:rFonts w:ascii="Times New Roman" w:hAnsi="Times New Roman" w:cs="Times New Roman"/>
          <w:sz w:val="24"/>
          <w:szCs w:val="24"/>
        </w:rPr>
        <w:t>12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 (</w:t>
      </w:r>
      <w:r w:rsidR="0068490E" w:rsidRPr="0055711F">
        <w:rPr>
          <w:rFonts w:ascii="Times New Roman" w:hAnsi="Times New Roman" w:cs="Times New Roman"/>
          <w:sz w:val="24"/>
          <w:szCs w:val="24"/>
        </w:rPr>
        <w:t>дванадесет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8490E" w:rsidRPr="0055711F" w:rsidRDefault="0068490E" w:rsidP="005571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8490E" w:rsidRPr="0055711F" w:rsidRDefault="0068490E" w:rsidP="005571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68490E" w:rsidRPr="0055711F" w:rsidRDefault="0068490E" w:rsidP="005571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8490E" w:rsidRPr="0055711F" w:rsidRDefault="0068490E" w:rsidP="005571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8490E" w:rsidRPr="0055711F" w:rsidRDefault="0068490E" w:rsidP="005571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Иван Пламенов Иванов; </w:t>
      </w:r>
      <w:proofErr w:type="spellStart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 Ирена Иванова Николова; Маргарит Марков </w:t>
      </w:r>
      <w:proofErr w:type="spellStart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Николай Пенков Николов; Красимира </w:t>
      </w:r>
      <w:proofErr w:type="spellStart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68490E" w:rsidRPr="0055711F" w:rsidRDefault="00A3690C" w:rsidP="005571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 w:rsidR="00C01631"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8490E"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Георгиева Михайлова; </w:t>
      </w:r>
    </w:p>
    <w:p w:rsidR="008630E4" w:rsidRPr="0055711F" w:rsidRDefault="008630E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55711F" w:rsidRDefault="002535AA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Хайредин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Криводол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3.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Роман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4.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Враца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5.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Бяла Слатина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6.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Оряхово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7.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Назначаване на членовете на СИК на територията на община Козлодуй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8.</w:t>
      </w:r>
      <w:r w:rsidRPr="0055711F">
        <w:rPr>
          <w:rFonts w:ascii="Times New Roman" w:hAnsi="Times New Roman" w:cs="Times New Roman"/>
          <w:sz w:val="24"/>
          <w:szCs w:val="24"/>
        </w:rPr>
        <w:tab/>
        <w:t xml:space="preserve">Отказ на кандидат за народен представител в регистрирана кандидатска листа на партия „ДВИЖЕНИЕ ЗА ПРАВА И СВОБОДИ“ и регистриране на друг </w:t>
      </w:r>
      <w:r w:rsidRPr="0055711F">
        <w:rPr>
          <w:rFonts w:ascii="Times New Roman" w:hAnsi="Times New Roman" w:cs="Times New Roman"/>
          <w:sz w:val="24"/>
          <w:szCs w:val="24"/>
        </w:rPr>
        <w:lastRenderedPageBreak/>
        <w:t>кандидат в изборите за президент и вицепрезидент на републиката и за народни представители на 14 ноември 2021 г.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9.</w:t>
      </w:r>
      <w:r w:rsidRPr="0055711F">
        <w:rPr>
          <w:rFonts w:ascii="Times New Roman" w:hAnsi="Times New Roman" w:cs="Times New Roman"/>
          <w:sz w:val="24"/>
          <w:szCs w:val="24"/>
        </w:rPr>
        <w:tab/>
        <w:t>Поправка на допусната техническа грешка в Решение № 40-ПВР/НС Враца, 11.10.2021 година относно регистриране и обявяване на кандидатската листа на партия „ВОЛЯ“ в изборите за президент и вицепрезидент на републиката и за народни представители на 14 ноември 2021 г.</w:t>
      </w:r>
    </w:p>
    <w:p w:rsidR="00CD68B4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10.</w:t>
      </w:r>
      <w:r w:rsidRPr="0055711F">
        <w:rPr>
          <w:rFonts w:ascii="Times New Roman" w:hAnsi="Times New Roman" w:cs="Times New Roman"/>
          <w:sz w:val="24"/>
          <w:szCs w:val="24"/>
        </w:rPr>
        <w:tab/>
        <w:t>Разни.</w:t>
      </w:r>
    </w:p>
    <w:p w:rsidR="001778A7" w:rsidRPr="0055711F" w:rsidRDefault="001778A7" w:rsidP="005571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55711F" w:rsidRDefault="00DE7762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 w:rsidRPr="0055711F">
        <w:rPr>
          <w:rFonts w:ascii="Times New Roman" w:hAnsi="Times New Roman" w:cs="Times New Roman"/>
          <w:sz w:val="24"/>
          <w:szCs w:val="24"/>
        </w:rPr>
        <w:t>п</w:t>
      </w:r>
      <w:r w:rsidRPr="0055711F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Pr="0055711F" w:rsidRDefault="008630E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 w:rsidRPr="0055711F">
        <w:rPr>
          <w:rFonts w:ascii="Times New Roman" w:hAnsi="Times New Roman" w:cs="Times New Roman"/>
          <w:sz w:val="24"/>
          <w:szCs w:val="24"/>
        </w:rPr>
        <w:t>1</w:t>
      </w:r>
      <w:r w:rsidR="001778A7" w:rsidRPr="0055711F">
        <w:rPr>
          <w:rFonts w:ascii="Times New Roman" w:hAnsi="Times New Roman" w:cs="Times New Roman"/>
          <w:sz w:val="24"/>
          <w:szCs w:val="24"/>
        </w:rPr>
        <w:t>4</w:t>
      </w:r>
      <w:r w:rsidR="0014313E" w:rsidRPr="0055711F">
        <w:rPr>
          <w:rFonts w:ascii="Times New Roman" w:hAnsi="Times New Roman" w:cs="Times New Roman"/>
          <w:sz w:val="24"/>
          <w:szCs w:val="24"/>
        </w:rPr>
        <w:t>.10</w:t>
      </w:r>
      <w:r w:rsidRPr="0055711F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 w:rsidRPr="0055711F">
        <w:rPr>
          <w:rFonts w:ascii="Times New Roman" w:hAnsi="Times New Roman" w:cs="Times New Roman"/>
          <w:sz w:val="24"/>
          <w:szCs w:val="24"/>
        </w:rPr>
        <w:t>за приемане на</w:t>
      </w:r>
      <w:r w:rsidRPr="0055711F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55711F" w:rsidRDefault="008630E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1778A7" w:rsidRPr="0055711F">
        <w:rPr>
          <w:rFonts w:ascii="Times New Roman" w:hAnsi="Times New Roman" w:cs="Times New Roman"/>
          <w:sz w:val="24"/>
          <w:szCs w:val="24"/>
        </w:rPr>
        <w:t>12</w:t>
      </w:r>
      <w:r w:rsidRPr="0055711F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1778A7" w:rsidRPr="0055711F">
        <w:rPr>
          <w:rFonts w:ascii="Times New Roman" w:hAnsi="Times New Roman" w:cs="Times New Roman"/>
          <w:sz w:val="24"/>
          <w:szCs w:val="24"/>
        </w:rPr>
        <w:t>12</w:t>
      </w:r>
      <w:r w:rsidRPr="0055711F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55711F" w:rsidRDefault="008630E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55711F">
        <w:rPr>
          <w:rFonts w:ascii="Times New Roman" w:hAnsi="Times New Roman" w:cs="Times New Roman"/>
          <w:sz w:val="24"/>
          <w:szCs w:val="24"/>
        </w:rPr>
        <w:t xml:space="preserve"> от </w:t>
      </w:r>
      <w:r w:rsidR="00CD68B4" w:rsidRPr="0055711F">
        <w:rPr>
          <w:rFonts w:ascii="Times New Roman" w:hAnsi="Times New Roman" w:cs="Times New Roman"/>
          <w:sz w:val="24"/>
          <w:szCs w:val="24"/>
        </w:rPr>
        <w:t>1</w:t>
      </w:r>
      <w:r w:rsidR="001778A7" w:rsidRPr="0055711F">
        <w:rPr>
          <w:rFonts w:ascii="Times New Roman" w:hAnsi="Times New Roman" w:cs="Times New Roman"/>
          <w:sz w:val="24"/>
          <w:szCs w:val="24"/>
        </w:rPr>
        <w:t>4</w:t>
      </w:r>
      <w:r w:rsidR="0014313E" w:rsidRPr="0055711F">
        <w:rPr>
          <w:rFonts w:ascii="Times New Roman" w:hAnsi="Times New Roman" w:cs="Times New Roman"/>
          <w:sz w:val="24"/>
          <w:szCs w:val="24"/>
        </w:rPr>
        <w:t>.10</w:t>
      </w:r>
      <w:r w:rsidR="00DE7762" w:rsidRPr="0055711F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55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55711F" w:rsidRDefault="008630E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6664C4" w:rsidRPr="0055711F" w:rsidRDefault="008630E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6664C4"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членовете на СИК на територията на община Хайредин в изборите за президент и вицепрезидент на републиката и за народни представители на 14 ноември 2021 г.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НАЗНАЧАВА съставите на 10 (десет) секционни избирателни комисии на територията на община Хайредин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 където наименованията на партиите и коалициите са посочени както следва: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Политическа партия „Има такъв народ“ – ИТН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 Коалиция ГЕРБ – СДС – ГЕРБ – СДС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Коалиция от партии „БСП за България“ –БСП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1.4. Коалиция от партии „Демократична България-Обединение“ –ДБ-О 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 Политическа партия „ДПС“ –ДПС</w:t>
      </w:r>
    </w:p>
    <w:p w:rsidR="006664C4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 Коалиция „Изправи се! Мутри вън!“ - ИМВ</w:t>
      </w:r>
    </w:p>
    <w:p w:rsidR="008A25BE" w:rsidRPr="0055711F" w:rsidRDefault="006664C4" w:rsidP="005571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5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УТВЪРЖДАВА списък с резервни членове на секционните избирателни комисии на територията на община Хайредин, предложени от всяка от участвалите в консултациите на 07.10.2021 г. партии и коалиции за произвеждането на избори за президент и вицепрезидент на републиката и за народни представители на 14 ноември 2021 г. съгласно Приложение № 2, неразделна част от настоящето решение.</w:t>
      </w:r>
    </w:p>
    <w:p w:rsidR="008630E4" w:rsidRPr="0055711F" w:rsidRDefault="00DE7762" w:rsidP="00557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664C4" w:rsidRPr="0055711F">
        <w:rPr>
          <w:rFonts w:ascii="Times New Roman" w:hAnsi="Times New Roman" w:cs="Times New Roman"/>
          <w:sz w:val="24"/>
          <w:szCs w:val="24"/>
        </w:rPr>
        <w:t>Горан Златков</w:t>
      </w:r>
      <w:r w:rsidR="00F45A65" w:rsidRPr="0055711F">
        <w:rPr>
          <w:rFonts w:ascii="Times New Roman" w:hAnsi="Times New Roman" w:cs="Times New Roman"/>
          <w:sz w:val="24"/>
          <w:szCs w:val="24"/>
        </w:rPr>
        <w:t>.</w:t>
      </w:r>
    </w:p>
    <w:p w:rsidR="00F45A65" w:rsidRPr="0055711F" w:rsidRDefault="00F45A65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664C4" w:rsidRPr="0055711F">
        <w:rPr>
          <w:rFonts w:ascii="Times New Roman" w:hAnsi="Times New Roman" w:cs="Times New Roman"/>
          <w:sz w:val="24"/>
          <w:szCs w:val="24"/>
        </w:rPr>
        <w:t>12</w:t>
      </w:r>
      <w:r w:rsidRPr="0055711F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664C4" w:rsidRPr="0055711F">
        <w:rPr>
          <w:rFonts w:ascii="Times New Roman" w:hAnsi="Times New Roman" w:cs="Times New Roman"/>
          <w:sz w:val="24"/>
          <w:szCs w:val="24"/>
        </w:rPr>
        <w:t>12</w:t>
      </w:r>
      <w:r w:rsidRPr="0055711F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55711F" w:rsidRDefault="008630E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664C4" w:rsidRPr="0055711F">
        <w:rPr>
          <w:rFonts w:ascii="Times New Roman" w:hAnsi="Times New Roman" w:cs="Times New Roman"/>
          <w:sz w:val="24"/>
          <w:szCs w:val="24"/>
        </w:rPr>
        <w:t>54</w:t>
      </w:r>
      <w:r w:rsidRPr="0055711F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55711F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55711F">
        <w:rPr>
          <w:rFonts w:ascii="Times New Roman" w:hAnsi="Times New Roman" w:cs="Times New Roman"/>
          <w:sz w:val="24"/>
          <w:szCs w:val="24"/>
        </w:rPr>
        <w:t>.</w:t>
      </w:r>
    </w:p>
    <w:p w:rsidR="00FF026B" w:rsidRPr="0055711F" w:rsidRDefault="00FF026B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DF02D4" w:rsidRPr="0055711F" w:rsidRDefault="00FF026B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F02D4" w:rsidRPr="0055711F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СИК на територията на община Криводол в изборите за президент и вицепрезидент на републиката и за народни представители на 14 ноември 2021 г.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 съставите на 18 (осемнадесет) секционни избирателни комисии на територията на община Криводол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 където наименованията на партиите и коалициите са посочени както следва: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1.1. Политическа партия „Има такъв народ“ – ИТН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1.2 Коалиция ГЕРБ – СДС – ГЕРБ – СДС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1.3. Коалиция от партии „БСП за България“ – БСП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1.4. Коалиция от партии „Демократична България-Обединение“ – ДБ-О 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1.5. Политическа партия „ДПС“ – ДПС</w:t>
      </w:r>
    </w:p>
    <w:p w:rsidR="00DF02D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1.6. Коалиция „Изправи се! Мутри вън!“ – ИМВ</w:t>
      </w:r>
    </w:p>
    <w:p w:rsidR="006664C4" w:rsidRPr="0055711F" w:rsidRDefault="00DF02D4" w:rsidP="0055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>УТВЪРЖДАВА списък с резервни членове на секционните избирателни комисии на територията на община Криводол, предложени от всяка от участвалите в консултациите на 08.10.2021 г. партии и коалиции за произвеждането  изборите за президент и вицепрезидент на републиката и за народни представители на 14 ноември 2021 г. съгласно Приложение № 2, неразделна част от настоящето решение.</w:t>
      </w:r>
    </w:p>
    <w:p w:rsidR="00DF02D4" w:rsidRPr="0055711F" w:rsidRDefault="00DF02D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 Николай Пенков.</w:t>
      </w:r>
    </w:p>
    <w:p w:rsidR="00DF02D4" w:rsidRPr="0055711F" w:rsidRDefault="00DF02D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DF02D4" w:rsidRPr="0055711F" w:rsidRDefault="00DF02D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55- ПВР/НС.</w:t>
      </w:r>
    </w:p>
    <w:p w:rsidR="00DF02D4" w:rsidRPr="0055711F" w:rsidRDefault="00DF02D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5326C7" w:rsidRPr="0055711F" w:rsidRDefault="00DF02D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5326C7" w:rsidRPr="0055711F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СИК на територията на община Роман в изборите за президент и вицепрезидент на републиката и за народни представители на 14 ноември 2021 г.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 съставите на 15 (петнадесет) секционни избирателни комисии на територията на община Роман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 където наименованията на партиите и коалициите са посочени както следва: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1.1. Политическа партия „Има такъв народ“- ИТН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1.2 Коалиция ГЕРБ – СДС –ГЕРБ – СДС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1.3. Коалиция от партии „БСП за България“ – БСП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1.4. Коалиция от партии „Демократична България-Обединение“ – ДБ-О 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1.5. Политическа партия „ДПС“ –ДПС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1.6. Коалиция „Изправи се! Мутри вън!“ – ИМВ</w:t>
      </w:r>
    </w:p>
    <w:p w:rsidR="00DF02D4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 xml:space="preserve">УТВЪРЖДАВА списък с резервни членове на секционните избирателни комисии на територията на община Роман, предложени от всяка от участвалите в консултациите на 06.10.2021 г. партии и коалиции за произвеждането на избори за президент и </w:t>
      </w:r>
      <w:r w:rsidRPr="0055711F">
        <w:rPr>
          <w:rFonts w:ascii="Times New Roman" w:hAnsi="Times New Roman" w:cs="Times New Roman"/>
          <w:sz w:val="24"/>
          <w:szCs w:val="24"/>
        </w:rPr>
        <w:lastRenderedPageBreak/>
        <w:t>вицепрезидент на републиката и за народни представители на 14 ноември 2021 г. съгласно Приложение № 2, неразделна част от настоящето решение.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 Ирена Николова.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5326C7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56- ПВР/НС.</w:t>
      </w:r>
    </w:p>
    <w:p w:rsidR="005326C7" w:rsidRPr="0055711F" w:rsidRDefault="00662B93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4</w:t>
      </w:r>
      <w:r w:rsidR="005326C7" w:rsidRPr="0055711F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538F9" w:rsidRPr="0055711F" w:rsidRDefault="005326C7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5538F9" w:rsidRPr="0055711F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СИК на територията на община Враца в изборите за президент и вицепрезидент на републиката и за народни представители на 14 ноември 2021 г.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 съставите на 105 (сто и пет) секционни избирателни комисии на територията на община Враца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 където наименованията на партиите и коалициите са посочени както следва: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1.1. Политическа партия „Има такъв народ“- ИТН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1.2 Коалиция ГЕРБ – СДС –ГЕРБ – СДС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1.3. Коалиция „БСП за България“ –БСП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1.4. Коалиция от партии „Демократична България-Обединение“ –ДБ-О 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1.5. Политическа партия „ДПС“ –ДПС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1.6. Коалиция „Изправи се! Мутри вън!“ - ИМВ</w:t>
      </w:r>
    </w:p>
    <w:p w:rsidR="00DF02D4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>УТВЪРЖДАВА списък с резервни членове на секционните избирателни комисии на територията на община Враца, предложени от всяка от участвалите в консултациите на 08.10.2021 г. партии и коалиции за произвеждането на избори за президент и вицепрезидент на републиката и за народни представители на 14 ноември 2021 г. съгласно Приложение № 2, неразделна част от настоящето решение.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 Лора Младенова - Атанасова.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57- ПВР/НС.</w:t>
      </w:r>
    </w:p>
    <w:p w:rsidR="005538F9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5 от дневния ред се взе следното решение:</w:t>
      </w:r>
    </w:p>
    <w:p w:rsidR="009A32D8" w:rsidRPr="0055711F" w:rsidRDefault="005538F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9A32D8" w:rsidRPr="0055711F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СИК на територията на община Бяла Слатина в изборите за президент и вицепрезидент на републиката и за народни представители на 14 ноември 2021 г.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 xml:space="preserve">НАЗНАЧАВА съставите на 39 (тридесет и девет) секционни избирателни комисии на територията на община Бяла Слатина за президент и вицепрезидент на републиката и за народни представители на 14 ноември 2021 г., съгласно Приложение № 1,  неразделна </w:t>
      </w:r>
      <w:r w:rsidRPr="0055711F">
        <w:rPr>
          <w:rFonts w:ascii="Times New Roman" w:hAnsi="Times New Roman" w:cs="Times New Roman"/>
          <w:sz w:val="24"/>
          <w:szCs w:val="24"/>
        </w:rPr>
        <w:lastRenderedPageBreak/>
        <w:t>част от настоящето решение, където наименованията на партиите и коалициите са посочени както следва: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1.1. Политическа партия „Има такъв народ“- ИТН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1.2 Коалиция ГЕРБ – СДС –ГЕРБ – СДС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1.3. Коалиция „БСП за България“ –БСП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1.4. Коалиция от партии „Демократична България-Обединение“ –ДБ-О 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1.5. Политическа партия „ДПС“ – ДПС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1.6. Коалиция „Изправи се! Мутри вън!“ - ИМВ</w:t>
      </w:r>
    </w:p>
    <w:p w:rsidR="00DF02D4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>УТВЪРЖДАВА списък с резервни членове на секционните избирателни комисии на територията на община Бяла Слатина, предложени от всяка от участвалите в консултациите на 08.10.2021 г. партии и коалиции за произвеждането на избори за президент и вицепрезидент на републиката и за народни представители на 14 ноември 2021 г. съгласно Приложение № 2, неразделна част от настоящето решение.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Докладва Маргарит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>.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9A32D8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58- ПВР/НС.</w:t>
      </w:r>
    </w:p>
    <w:p w:rsidR="009A32D8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6</w:t>
      </w:r>
      <w:r w:rsidR="009A32D8" w:rsidRPr="0055711F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70F5F" w:rsidRPr="0055711F" w:rsidRDefault="009A32D8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770F5F" w:rsidRPr="0055711F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СИК на територията на община Оряхово в изборите за президент и вицепрезидент на републиката и за народни представители на 14 ноември 2021 г.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 съставите на 16 (шестнадесет) секционни избирателни комисии на територията на община Оряхово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 където наименованията на партиите и коалициите са посочени както следва: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1.1. Политическа партия „Има такъв народ“- ИТН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1.2 Коалиция ГЕРБ – СДС –ГЕРБ – СДС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1.3. Коалиция „БСП за България“ –БСП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1.4. Коалиция от партии „Демократична България-Обединение“ – ДБ-О 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1.5. Политическа партия „ДПС“ –ДПС</w:t>
      </w:r>
    </w:p>
    <w:p w:rsidR="005538F9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1.6. Коалиция „Изправи се! Мутри вън!“ - ИМВ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 Красимир Колев.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59- ПВР/НС.</w:t>
      </w:r>
    </w:p>
    <w:p w:rsidR="00770F5F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lastRenderedPageBreak/>
        <w:t>По т. 7 от дневния ред се взе следното решение:</w:t>
      </w:r>
    </w:p>
    <w:p w:rsidR="00D94E99" w:rsidRPr="0055711F" w:rsidRDefault="00770F5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94E99" w:rsidRPr="0055711F">
        <w:rPr>
          <w:rFonts w:ascii="Times New Roman" w:hAnsi="Times New Roman" w:cs="Times New Roman"/>
          <w:sz w:val="24"/>
          <w:szCs w:val="24"/>
        </w:rPr>
        <w:t xml:space="preserve"> Назначаване на членовете на СИК на територията на община Козлодуй в изборите за президент и вицепрезидент на републиката и за народни представители на 14 ноември 2021 г.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НАЗНАЧАВА съставите на 25 (двадесет и пет) секционни избирателни комисии на територията на община Козлодуй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 където наименованията на партиите и коалициите са посочени както следва: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1.1. Политическа партия „Има такъв народ“-  ИТН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1.2 Коалиция ГЕРБ – СДС –  ГЕРБ – СДС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1.3. Коалиция „БСП за България“ –  БСП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1.4. Коалиция от партии „Демократична България-Обединение“ – ДБ-О 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1.5. Политическа партия „ДПС“ – ДПС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1.6. Коалиция „Изправи се! Мутри вън!“ -  ИМВ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>УТВЪРЖДАВА списък с резервни членове на секционните избирателни комисии на територията на община Козлодуй, предложени от всяка от участвалите в консултациите на 07.10.2021 г. партии и коалиции за произвеждането за президент и вицепрезидент на републиката и за народни представители на 14 ноември 2021 г. съгласно Приложение № 2, неразделна част от настоящето решение.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 xml:space="preserve"> Иванова.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60- ПВР/НС.</w:t>
      </w:r>
    </w:p>
    <w:p w:rsidR="00D94E99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8 от дневния ред се взе следното решение:</w:t>
      </w:r>
    </w:p>
    <w:p w:rsidR="0073252C" w:rsidRPr="0055711F" w:rsidRDefault="00D94E99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73252C" w:rsidRPr="0055711F">
        <w:rPr>
          <w:rFonts w:ascii="Times New Roman" w:hAnsi="Times New Roman" w:cs="Times New Roman"/>
          <w:sz w:val="24"/>
          <w:szCs w:val="24"/>
        </w:rPr>
        <w:t xml:space="preserve"> отказ на кандидат за народен представител в регистрирана кандидатска листа на партия „ДВИЖЕНИЕ ЗА ПРАВА И СВОБОДИ“ и регистриране на друг кандидат в изборите за президент и вицепрезидент на републиката и за народни представители на 14 ноември 2021 г.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1.</w:t>
      </w:r>
      <w:r w:rsidRPr="0055711F">
        <w:rPr>
          <w:rFonts w:ascii="Times New Roman" w:hAnsi="Times New Roman" w:cs="Times New Roman"/>
          <w:sz w:val="24"/>
          <w:szCs w:val="24"/>
        </w:rPr>
        <w:tab/>
        <w:t>ЗАЛИЧАВА регистрацията на Марин Иванов Цветков с ЕГН 9103291888 като кандидат за народен представител, регистриран под номер 1 в кандидатската листа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 и анулира издаденото удостоверение съгласно Приложе</w:t>
      </w:r>
      <w:r w:rsidR="002168B5" w:rsidRPr="0055711F">
        <w:rPr>
          <w:rFonts w:ascii="Times New Roman" w:hAnsi="Times New Roman" w:cs="Times New Roman"/>
          <w:sz w:val="24"/>
          <w:szCs w:val="24"/>
        </w:rPr>
        <w:t>ние № 71-НС от изборните книжа.</w:t>
      </w:r>
    </w:p>
    <w:p w:rsidR="009A32D8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2.</w:t>
      </w:r>
      <w:r w:rsidRPr="0055711F">
        <w:rPr>
          <w:rFonts w:ascii="Times New Roman" w:hAnsi="Times New Roman" w:cs="Times New Roman"/>
          <w:sz w:val="24"/>
          <w:szCs w:val="24"/>
        </w:rPr>
        <w:tab/>
        <w:t xml:space="preserve">РЕГИСТРИРА и ОБЯВЯВА Борислав Константинов Банчев с ЕГН 5806261904 като кандидат за народен представител под номер 1 в кандидатската листа на партия „ДВИЖЕНИЕ ЗА ПРАВА И СВОБОДИ“ в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</w:t>
      </w:r>
      <w:r w:rsidRPr="0055711F">
        <w:rPr>
          <w:rFonts w:ascii="Times New Roman" w:hAnsi="Times New Roman" w:cs="Times New Roman"/>
          <w:sz w:val="24"/>
          <w:szCs w:val="24"/>
        </w:rPr>
        <w:lastRenderedPageBreak/>
        <w:t>републиката и за народни представители на 14 ноември 2021 г. в Шести изборен район-Врачански.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 Ивона Данова.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61- ПВР/НС.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По т. 9 от дневния ред се взе следното решение: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Проект за решение: Поправка на допусната техническа грешка в Решение № 40-ПВР/НС Враца, 11.10.2021 година относно регистриране и обявяване на кандидатската листа на партия „ВОЛЯ“ в изборите за президент и вицепрезидент на републиката и за народни представители на 14 ноември 2021 г.</w:t>
      </w:r>
    </w:p>
    <w:p w:rsidR="00D94E99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Решение № 40 – ПВР/НС от 11.10.2021г. на РИК Враца, в частта регистрира и обявява кандидатска листа на  партия „ВОЛЯ“ в Шести изборен район – Врачански в изборите за народни представители на 14 ноември 2021 година, както следва: Личното име на регистрираната за участие в изборите на народни представители на 14 ноември 2021 година, издигната от политическа партия „ВОЛЯ“ и регистрирана с Решение №  40–ПВР/НС от 11.10.2021г. на РИК Враца,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 xml:space="preserve"> Юриева Маркова, вместо изписаното  лично име: „Ивана“ следва да се чете  „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>“.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 Камелия Татарска - председател.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Гласували: 12, За – 12, Против – 0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Решението се приема под № 62- ПВР/НС.</w:t>
      </w:r>
    </w:p>
    <w:p w:rsidR="008630E4" w:rsidRPr="0055711F" w:rsidRDefault="008630E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По т. </w:t>
      </w:r>
      <w:r w:rsidR="00DF02D4" w:rsidRPr="0055711F">
        <w:rPr>
          <w:rFonts w:ascii="Times New Roman" w:hAnsi="Times New Roman" w:cs="Times New Roman"/>
          <w:sz w:val="24"/>
          <w:szCs w:val="24"/>
        </w:rPr>
        <w:t>10</w:t>
      </w:r>
      <w:r w:rsidRPr="0055711F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Pr="0055711F" w:rsidRDefault="008630E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Докладва</w:t>
      </w:r>
      <w:r w:rsidR="002168B5" w:rsidRPr="0055711F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73252C" w:rsidRPr="0055711F" w:rsidRDefault="0073252C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Писмо от ЦИК с незабавен отговор относно постъпили регистрации в РИК – Враца на кандид</w:t>
      </w:r>
      <w:r w:rsidR="002168B5" w:rsidRPr="0055711F">
        <w:rPr>
          <w:rFonts w:ascii="Times New Roman" w:hAnsi="Times New Roman" w:cs="Times New Roman"/>
          <w:sz w:val="24"/>
          <w:szCs w:val="24"/>
        </w:rPr>
        <w:t>атски листи с електронен подпис;</w:t>
      </w:r>
      <w:r w:rsidRPr="0055711F">
        <w:rPr>
          <w:rFonts w:ascii="Times New Roman" w:hAnsi="Times New Roman" w:cs="Times New Roman"/>
          <w:sz w:val="24"/>
          <w:szCs w:val="24"/>
        </w:rPr>
        <w:t xml:space="preserve"> оферти от медии – ТВ Михайлов и „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Лакс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>“</w:t>
      </w:r>
      <w:r w:rsidR="002168B5" w:rsidRPr="0055711F">
        <w:rPr>
          <w:rFonts w:ascii="Times New Roman" w:hAnsi="Times New Roman" w:cs="Times New Roman"/>
          <w:sz w:val="24"/>
          <w:szCs w:val="24"/>
        </w:rPr>
        <w:t xml:space="preserve"> ООД; </w:t>
      </w:r>
      <w:r w:rsidRPr="0055711F">
        <w:rPr>
          <w:rFonts w:ascii="Times New Roman" w:hAnsi="Times New Roman" w:cs="Times New Roman"/>
          <w:sz w:val="24"/>
          <w:szCs w:val="24"/>
        </w:rPr>
        <w:t xml:space="preserve">заповеди за определяне на места за поставяне на агитационни материали от община Бяла Слатина, </w:t>
      </w:r>
      <w:r w:rsidR="002168B5" w:rsidRPr="0055711F">
        <w:rPr>
          <w:rFonts w:ascii="Times New Roman" w:hAnsi="Times New Roman" w:cs="Times New Roman"/>
          <w:sz w:val="24"/>
          <w:szCs w:val="24"/>
        </w:rPr>
        <w:t xml:space="preserve">община Мизия и </w:t>
      </w: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кметсва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>: Гложене, Крива бара, Бутан и Хърлец</w:t>
      </w:r>
      <w:r w:rsidR="002168B5" w:rsidRPr="0055711F">
        <w:rPr>
          <w:rFonts w:ascii="Times New Roman" w:hAnsi="Times New Roman" w:cs="Times New Roman"/>
          <w:sz w:val="24"/>
          <w:szCs w:val="24"/>
        </w:rPr>
        <w:t>; заповед от община Оряхово за определяне на комисия за преглед годността на помещенията за СИК; писмо от кмета на с. Лиляче относно обучение на жителите за гласуване с машина.</w:t>
      </w:r>
    </w:p>
    <w:p w:rsidR="002168B5" w:rsidRDefault="008630E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 w:rsidRPr="0055711F">
        <w:rPr>
          <w:rFonts w:ascii="Times New Roman" w:hAnsi="Times New Roman" w:cs="Times New Roman"/>
          <w:sz w:val="24"/>
          <w:szCs w:val="24"/>
        </w:rPr>
        <w:t>1</w:t>
      </w:r>
      <w:r w:rsidR="002168B5" w:rsidRPr="0055711F">
        <w:rPr>
          <w:rFonts w:ascii="Times New Roman" w:hAnsi="Times New Roman" w:cs="Times New Roman"/>
          <w:sz w:val="24"/>
          <w:szCs w:val="24"/>
        </w:rPr>
        <w:t>8</w:t>
      </w:r>
      <w:r w:rsidR="006E1668" w:rsidRPr="0055711F">
        <w:rPr>
          <w:rFonts w:ascii="Times New Roman" w:hAnsi="Times New Roman" w:cs="Times New Roman"/>
          <w:sz w:val="24"/>
          <w:szCs w:val="24"/>
        </w:rPr>
        <w:t>:</w:t>
      </w:r>
      <w:r w:rsidR="002168B5" w:rsidRPr="0055711F">
        <w:rPr>
          <w:rFonts w:ascii="Times New Roman" w:hAnsi="Times New Roman" w:cs="Times New Roman"/>
          <w:sz w:val="24"/>
          <w:szCs w:val="24"/>
        </w:rPr>
        <w:t>05</w:t>
      </w:r>
      <w:r w:rsidRPr="0055711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C4F7F" w:rsidRPr="0055711F" w:rsidRDefault="009C4F7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0E4" w:rsidRPr="0055711F" w:rsidRDefault="008630E4" w:rsidP="00557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11F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55711F">
        <w:rPr>
          <w:rFonts w:ascii="Times New Roman" w:hAnsi="Times New Roman" w:cs="Times New Roman"/>
          <w:sz w:val="24"/>
          <w:szCs w:val="24"/>
        </w:rPr>
        <w:t xml:space="preserve">: </w:t>
      </w:r>
      <w:r w:rsidRPr="0055711F">
        <w:rPr>
          <w:rFonts w:ascii="Times New Roman" w:hAnsi="Times New Roman" w:cs="Times New Roman"/>
          <w:sz w:val="24"/>
          <w:szCs w:val="24"/>
        </w:rPr>
        <w:tab/>
      </w:r>
      <w:r w:rsidRPr="0055711F">
        <w:rPr>
          <w:rFonts w:ascii="Times New Roman" w:hAnsi="Times New Roman" w:cs="Times New Roman"/>
          <w:sz w:val="24"/>
          <w:szCs w:val="24"/>
        </w:rPr>
        <w:tab/>
      </w:r>
      <w:r w:rsidRPr="0055711F">
        <w:rPr>
          <w:rFonts w:ascii="Times New Roman" w:hAnsi="Times New Roman" w:cs="Times New Roman"/>
          <w:sz w:val="24"/>
          <w:szCs w:val="24"/>
        </w:rPr>
        <w:tab/>
      </w:r>
      <w:r w:rsidRPr="0055711F">
        <w:rPr>
          <w:rFonts w:ascii="Times New Roman" w:hAnsi="Times New Roman" w:cs="Times New Roman"/>
          <w:sz w:val="24"/>
          <w:szCs w:val="24"/>
        </w:rPr>
        <w:tab/>
      </w:r>
      <w:r w:rsidRPr="0055711F">
        <w:rPr>
          <w:rFonts w:ascii="Times New Roman" w:hAnsi="Times New Roman" w:cs="Times New Roman"/>
          <w:sz w:val="24"/>
          <w:szCs w:val="24"/>
        </w:rPr>
        <w:tab/>
      </w:r>
      <w:r w:rsidR="00936ADF" w:rsidRPr="0055711F">
        <w:rPr>
          <w:rFonts w:ascii="Times New Roman" w:hAnsi="Times New Roman" w:cs="Times New Roman"/>
          <w:sz w:val="24"/>
          <w:szCs w:val="24"/>
        </w:rPr>
        <w:t xml:space="preserve"> </w:t>
      </w:r>
      <w:r w:rsidRPr="0055711F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C4F7F" w:rsidRDefault="002168B5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>Ирена Николова</w:t>
      </w:r>
      <w:r w:rsidR="008630E4" w:rsidRPr="0055711F">
        <w:rPr>
          <w:rFonts w:ascii="Times New Roman" w:hAnsi="Times New Roman" w:cs="Times New Roman"/>
          <w:sz w:val="24"/>
          <w:szCs w:val="24"/>
        </w:rPr>
        <w:tab/>
      </w:r>
      <w:r w:rsidR="008630E4" w:rsidRPr="0055711F">
        <w:rPr>
          <w:rFonts w:ascii="Times New Roman" w:hAnsi="Times New Roman" w:cs="Times New Roman"/>
          <w:sz w:val="24"/>
          <w:szCs w:val="24"/>
        </w:rPr>
        <w:tab/>
      </w:r>
      <w:r w:rsidR="008630E4" w:rsidRPr="005571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71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0E4" w:rsidRPr="0055711F">
        <w:rPr>
          <w:rFonts w:ascii="Times New Roman" w:hAnsi="Times New Roman" w:cs="Times New Roman"/>
          <w:sz w:val="24"/>
          <w:szCs w:val="24"/>
        </w:rPr>
        <w:t xml:space="preserve">  Камелия Татарска</w:t>
      </w:r>
      <w:r w:rsidR="00936ADF" w:rsidRPr="005571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1BE9" w:rsidRPr="0055711F" w:rsidRDefault="00936AD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168B5" w:rsidRPr="005571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55711F" w:rsidRDefault="009C4F7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55711F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55711F" w:rsidRDefault="00936ADF" w:rsidP="005571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 w:rsidRPr="005571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711F"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C3004B" w:rsidRPr="0055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A74A2"/>
    <w:rsid w:val="00126FD4"/>
    <w:rsid w:val="0014313E"/>
    <w:rsid w:val="001778A7"/>
    <w:rsid w:val="001F7B73"/>
    <w:rsid w:val="002168B5"/>
    <w:rsid w:val="00251966"/>
    <w:rsid w:val="002535AA"/>
    <w:rsid w:val="00296D28"/>
    <w:rsid w:val="003E122E"/>
    <w:rsid w:val="00470C52"/>
    <w:rsid w:val="004C771E"/>
    <w:rsid w:val="004E1087"/>
    <w:rsid w:val="005031ED"/>
    <w:rsid w:val="00511704"/>
    <w:rsid w:val="005326C7"/>
    <w:rsid w:val="005538F9"/>
    <w:rsid w:val="0055711F"/>
    <w:rsid w:val="005F09DC"/>
    <w:rsid w:val="005F69A6"/>
    <w:rsid w:val="00604AD6"/>
    <w:rsid w:val="00635DA6"/>
    <w:rsid w:val="006464F6"/>
    <w:rsid w:val="00646877"/>
    <w:rsid w:val="00662B93"/>
    <w:rsid w:val="00664FEB"/>
    <w:rsid w:val="006664C4"/>
    <w:rsid w:val="0068490E"/>
    <w:rsid w:val="006D355F"/>
    <w:rsid w:val="006E1668"/>
    <w:rsid w:val="0073252C"/>
    <w:rsid w:val="00770F5F"/>
    <w:rsid w:val="00777886"/>
    <w:rsid w:val="007E2240"/>
    <w:rsid w:val="008630E4"/>
    <w:rsid w:val="008A25BE"/>
    <w:rsid w:val="008B0EAA"/>
    <w:rsid w:val="008F0219"/>
    <w:rsid w:val="00936ADF"/>
    <w:rsid w:val="00973272"/>
    <w:rsid w:val="009A32D8"/>
    <w:rsid w:val="009B1A7D"/>
    <w:rsid w:val="009C4F7F"/>
    <w:rsid w:val="009F4CEE"/>
    <w:rsid w:val="00A3690C"/>
    <w:rsid w:val="00A97AC2"/>
    <w:rsid w:val="00BE3370"/>
    <w:rsid w:val="00C01631"/>
    <w:rsid w:val="00C120D1"/>
    <w:rsid w:val="00C44D8A"/>
    <w:rsid w:val="00C921E7"/>
    <w:rsid w:val="00CC068C"/>
    <w:rsid w:val="00CC40E9"/>
    <w:rsid w:val="00CD68B4"/>
    <w:rsid w:val="00D94E99"/>
    <w:rsid w:val="00DE2CC5"/>
    <w:rsid w:val="00DE7762"/>
    <w:rsid w:val="00DF02D4"/>
    <w:rsid w:val="00EB0096"/>
    <w:rsid w:val="00F36577"/>
    <w:rsid w:val="00F45A65"/>
    <w:rsid w:val="00F73168"/>
    <w:rsid w:val="00FB6D8E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C08AD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61</cp:revision>
  <cp:lastPrinted>2021-10-17T07:39:00Z</cp:lastPrinted>
  <dcterms:created xsi:type="dcterms:W3CDTF">2021-09-26T07:42:00Z</dcterms:created>
  <dcterms:modified xsi:type="dcterms:W3CDTF">2021-10-17T08:14:00Z</dcterms:modified>
</cp:coreProperties>
</file>