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7F" w:rsidRPr="004B1C70" w:rsidRDefault="009C0F7F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4B1C70">
        <w:rPr>
          <w:rFonts w:ascii="Times New Roman" w:hAnsi="Times New Roman" w:cs="Times New Roman"/>
          <w:i/>
          <w:sz w:val="24"/>
          <w:szCs w:val="24"/>
        </w:rPr>
        <w:t xml:space="preserve">Приложение № 2 </w:t>
      </w:r>
    </w:p>
    <w:p w:rsidR="009C0F7F" w:rsidRPr="0057207F" w:rsidRDefault="009C0F7F" w:rsidP="00466E24">
      <w:pPr>
        <w:ind w:left="5664"/>
        <w:rPr>
          <w:rFonts w:ascii="Times New Roman" w:hAnsi="Times New Roman" w:cs="Times New Roman"/>
          <w:sz w:val="24"/>
          <w:szCs w:val="24"/>
        </w:rPr>
      </w:pPr>
      <w:r w:rsidRPr="0057207F">
        <w:rPr>
          <w:rFonts w:ascii="Times New Roman" w:hAnsi="Times New Roman" w:cs="Times New Roman"/>
          <w:sz w:val="24"/>
          <w:szCs w:val="24"/>
        </w:rPr>
        <w:t xml:space="preserve">към Решение № </w:t>
      </w:r>
      <w:r w:rsidR="00466E24">
        <w:rPr>
          <w:rFonts w:ascii="Times New Roman" w:hAnsi="Times New Roman" w:cs="Times New Roman"/>
          <w:sz w:val="24"/>
          <w:szCs w:val="24"/>
        </w:rPr>
        <w:t>2</w:t>
      </w:r>
      <w:r w:rsidR="004F7C4C" w:rsidRPr="0057207F">
        <w:rPr>
          <w:rFonts w:ascii="Times New Roman" w:hAnsi="Times New Roman" w:cs="Times New Roman"/>
          <w:sz w:val="24"/>
          <w:szCs w:val="24"/>
        </w:rPr>
        <w:t>-</w:t>
      </w:r>
      <w:r w:rsidR="0057207F" w:rsidRPr="0057207F">
        <w:rPr>
          <w:rFonts w:ascii="Times New Roman" w:hAnsi="Times New Roman" w:cs="Times New Roman"/>
          <w:sz w:val="24"/>
          <w:szCs w:val="24"/>
        </w:rPr>
        <w:t>ПВР/</w:t>
      </w:r>
      <w:r w:rsidR="004F7C4C" w:rsidRPr="0057207F">
        <w:rPr>
          <w:rFonts w:ascii="Times New Roman" w:hAnsi="Times New Roman" w:cs="Times New Roman"/>
          <w:sz w:val="24"/>
          <w:szCs w:val="24"/>
        </w:rPr>
        <w:t>НС</w:t>
      </w:r>
      <w:r w:rsidR="00466E24">
        <w:rPr>
          <w:rFonts w:ascii="Times New Roman" w:hAnsi="Times New Roman" w:cs="Times New Roman"/>
          <w:sz w:val="24"/>
          <w:szCs w:val="24"/>
        </w:rPr>
        <w:t xml:space="preserve"> / </w:t>
      </w:r>
      <w:bookmarkStart w:id="0" w:name="_GoBack"/>
      <w:bookmarkEnd w:id="0"/>
      <w:r w:rsidR="0057207F" w:rsidRPr="0057207F">
        <w:rPr>
          <w:rFonts w:ascii="Times New Roman" w:hAnsi="Times New Roman" w:cs="Times New Roman"/>
          <w:sz w:val="24"/>
          <w:szCs w:val="24"/>
        </w:rPr>
        <w:t>25.09</w:t>
      </w:r>
      <w:r w:rsidR="004F7C4C" w:rsidRPr="0057207F">
        <w:rPr>
          <w:rFonts w:ascii="Times New Roman" w:hAnsi="Times New Roman" w:cs="Times New Roman"/>
          <w:sz w:val="24"/>
          <w:szCs w:val="24"/>
        </w:rPr>
        <w:t>.2021</w:t>
      </w:r>
      <w:r w:rsidRPr="0057207F">
        <w:rPr>
          <w:rFonts w:ascii="Times New Roman" w:hAnsi="Times New Roman" w:cs="Times New Roman"/>
          <w:sz w:val="24"/>
          <w:szCs w:val="24"/>
        </w:rPr>
        <w:t>.</w:t>
      </w:r>
    </w:p>
    <w:p w:rsidR="00D2271E" w:rsidRPr="004B1C70" w:rsidRDefault="00D2271E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0F7F" w:rsidRPr="004B1C70" w:rsidRDefault="00B76825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СПИСЪК ЗА ПОИМЕННО ГЛАСУВАНЕ</w:t>
      </w:r>
    </w:p>
    <w:p w:rsidR="009C0F7F" w:rsidRPr="004B1C70" w:rsidRDefault="00B76825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НА ЧЛЕНОВЕТЕ НА РИК ВРАЦА</w:t>
      </w:r>
    </w:p>
    <w:p w:rsidR="00D2271E" w:rsidRPr="004B1C70" w:rsidRDefault="00D2271E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F7F" w:rsidRPr="004B1C70" w:rsidRDefault="00B76825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C70">
        <w:rPr>
          <w:rFonts w:ascii="Times New Roman" w:hAnsi="Times New Roman" w:cs="Times New Roman"/>
          <w:sz w:val="24"/>
          <w:szCs w:val="24"/>
        </w:rPr>
        <w:t>Проект на Решение №</w:t>
      </w:r>
      <w:r w:rsidR="009C0F7F" w:rsidRPr="004B1C70"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D2271E" w:rsidRPr="004B1C70" w:rsidRDefault="00D2271E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2409"/>
        <w:gridCol w:w="1837"/>
      </w:tblGrid>
      <w:tr w:rsidR="009C0F7F" w:rsidRPr="004B1C70" w:rsidTr="00134BFD">
        <w:tc>
          <w:tcPr>
            <w:tcW w:w="496" w:type="dxa"/>
          </w:tcPr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74" w:type="dxa"/>
          </w:tcPr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Член на РИК Враца</w:t>
            </w:r>
          </w:p>
        </w:tc>
        <w:tc>
          <w:tcPr>
            <w:tcW w:w="2409" w:type="dxa"/>
          </w:tcPr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B76825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Гласувал „ЗА“</w:t>
            </w:r>
          </w:p>
          <w:p w:rsidR="00B76825" w:rsidRPr="004B1C70" w:rsidRDefault="00B76825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C0F7F" w:rsidRPr="004B1C70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4B1C70" w:rsidRDefault="00B76825" w:rsidP="00B76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Гласувал „ПРОТИВ“</w:t>
            </w: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4" w:type="dxa"/>
          </w:tcPr>
          <w:p w:rsidR="001D1C12" w:rsidRPr="004B1C70" w:rsidRDefault="00324E46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Камелия Кръстева Татарска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74" w:type="dxa"/>
          </w:tcPr>
          <w:p w:rsidR="001D1C12" w:rsidRPr="00324E46" w:rsidRDefault="00324E46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Лора </w:t>
            </w:r>
            <w:proofErr w:type="spellStart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Стефчова</w:t>
            </w:r>
            <w:proofErr w:type="spellEnd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Младенова-Атанасова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74" w:type="dxa"/>
          </w:tcPr>
          <w:p w:rsidR="001D1C12" w:rsidRPr="00324E46" w:rsidRDefault="00324E46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Красимир Крумов Колев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74" w:type="dxa"/>
          </w:tcPr>
          <w:p w:rsidR="001D1C12" w:rsidRPr="00324E46" w:rsidRDefault="00324E46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Ивона Йорданова Данова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74" w:type="dxa"/>
          </w:tcPr>
          <w:p w:rsidR="001D1C12" w:rsidRPr="00324E46" w:rsidRDefault="00324E46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Горан Йорданов Златков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74" w:type="dxa"/>
          </w:tcPr>
          <w:p w:rsidR="001D1C12" w:rsidRPr="00324E46" w:rsidRDefault="00324E46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Иван Пламенов Иванов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74" w:type="dxa"/>
          </w:tcPr>
          <w:p w:rsidR="001D1C12" w:rsidRPr="00324E46" w:rsidRDefault="00324E46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Силия</w:t>
            </w:r>
            <w:proofErr w:type="spellEnd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Иванова </w:t>
            </w:r>
            <w:proofErr w:type="spellStart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Иванова</w:t>
            </w:r>
            <w:proofErr w:type="spellEnd"/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74" w:type="dxa"/>
          </w:tcPr>
          <w:p w:rsidR="001D1C12" w:rsidRPr="00324E46" w:rsidRDefault="00324E46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Ирена Иванова Николова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74" w:type="dxa"/>
          </w:tcPr>
          <w:p w:rsidR="001D1C12" w:rsidRPr="00324E46" w:rsidRDefault="00324E46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Маргарит Марков </w:t>
            </w:r>
            <w:proofErr w:type="spellStart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Маждраков</w:t>
            </w:r>
            <w:proofErr w:type="spellEnd"/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74" w:type="dxa"/>
          </w:tcPr>
          <w:p w:rsidR="001D1C12" w:rsidRPr="00324E46" w:rsidRDefault="00324E46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Малинка Георгиева Михайлова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74" w:type="dxa"/>
          </w:tcPr>
          <w:p w:rsidR="001D1C12" w:rsidRPr="00324E46" w:rsidRDefault="00324E46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Николай Пенков Николов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74" w:type="dxa"/>
          </w:tcPr>
          <w:p w:rsidR="001D1C12" w:rsidRPr="00324E46" w:rsidRDefault="00324E46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Красимира </w:t>
            </w:r>
            <w:proofErr w:type="spellStart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Милетиева</w:t>
            </w:r>
            <w:proofErr w:type="spellEnd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Банчева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4B1C70" w:rsidTr="00134BFD">
        <w:tc>
          <w:tcPr>
            <w:tcW w:w="496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74" w:type="dxa"/>
          </w:tcPr>
          <w:p w:rsidR="001D1C12" w:rsidRPr="00324E46" w:rsidRDefault="00324E46" w:rsidP="001D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sz w:val="20"/>
                <w:szCs w:val="20"/>
              </w:rPr>
              <w:t>Даниел Борисов Христов</w:t>
            </w:r>
          </w:p>
        </w:tc>
        <w:tc>
          <w:tcPr>
            <w:tcW w:w="2409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4B1C70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BFD" w:rsidRPr="004B1C70" w:rsidRDefault="00134BFD" w:rsidP="009C0F7F">
      <w:pPr>
        <w:rPr>
          <w:rFonts w:ascii="Times New Roman" w:hAnsi="Times New Roman" w:cs="Times New Roman"/>
          <w:sz w:val="28"/>
          <w:szCs w:val="28"/>
        </w:rPr>
      </w:pPr>
    </w:p>
    <w:p w:rsidR="009C0F7F" w:rsidRPr="004B1C70" w:rsidRDefault="009C0F7F" w:rsidP="009C0F7F">
      <w:p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Общо</w:t>
      </w:r>
      <w:r w:rsidR="00B76825" w:rsidRPr="004B1C70">
        <w:rPr>
          <w:rFonts w:ascii="Times New Roman" w:hAnsi="Times New Roman" w:cs="Times New Roman"/>
          <w:sz w:val="26"/>
          <w:szCs w:val="26"/>
        </w:rPr>
        <w:t xml:space="preserve"> гласували</w:t>
      </w:r>
      <w:r w:rsidRPr="004B1C70">
        <w:rPr>
          <w:rFonts w:ascii="Times New Roman" w:hAnsi="Times New Roman" w:cs="Times New Roman"/>
          <w:sz w:val="26"/>
          <w:szCs w:val="26"/>
        </w:rPr>
        <w:t xml:space="preserve">: 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B76825" w:rsidRPr="004B1C70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Гласували „ЗА“: 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B76825" w:rsidRPr="004B1C70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6825" w:rsidRPr="004B1C70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Гласували „ПРОТИВ“: 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9C0F7F" w:rsidRPr="004B1C70" w:rsidRDefault="009C0F7F" w:rsidP="009C0F7F">
      <w:pPr>
        <w:rPr>
          <w:rFonts w:ascii="Times New Roman" w:hAnsi="Times New Roman" w:cs="Times New Roman"/>
          <w:sz w:val="26"/>
          <w:szCs w:val="26"/>
        </w:rPr>
      </w:pPr>
    </w:p>
    <w:p w:rsidR="00B76825" w:rsidRPr="004B1C70" w:rsidRDefault="00B76825" w:rsidP="00F72E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Решението се приема под </w:t>
      </w:r>
      <w:r w:rsidR="00134BFD" w:rsidRPr="004B1C70">
        <w:rPr>
          <w:rFonts w:ascii="Times New Roman" w:hAnsi="Times New Roman" w:cs="Times New Roman"/>
          <w:sz w:val="26"/>
          <w:szCs w:val="26"/>
        </w:rPr>
        <w:t>№</w:t>
      </w:r>
      <w:r w:rsidRPr="004B1C70">
        <w:rPr>
          <w:rFonts w:ascii="Times New Roman" w:hAnsi="Times New Roman" w:cs="Times New Roman"/>
          <w:sz w:val="26"/>
          <w:szCs w:val="26"/>
        </w:rPr>
        <w:t xml:space="preserve">: 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F72E8F" w:rsidRPr="004B1C70" w:rsidRDefault="00F72E8F" w:rsidP="00F72E8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2E8F" w:rsidRPr="004B1C70" w:rsidRDefault="00B76825" w:rsidP="00F72E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134BFD" w:rsidRPr="004B1C70">
        <w:rPr>
          <w:rFonts w:ascii="Times New Roman" w:hAnsi="Times New Roman" w:cs="Times New Roman"/>
          <w:sz w:val="26"/>
          <w:szCs w:val="26"/>
        </w:rPr>
        <w:t xml:space="preserve">за отхвърляне </w:t>
      </w:r>
    </w:p>
    <w:p w:rsidR="00B76825" w:rsidRPr="004B1C70" w:rsidRDefault="00134BFD" w:rsidP="00F72E8F">
      <w:pPr>
        <w:pStyle w:val="a4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по смисъла на чл. 70, ал. 4, изр. второ ИК под № : ……</w:t>
      </w:r>
      <w:r w:rsidR="00330CE0" w:rsidRPr="004B1C70">
        <w:rPr>
          <w:rFonts w:ascii="Times New Roman" w:hAnsi="Times New Roman" w:cs="Times New Roman"/>
          <w:sz w:val="26"/>
          <w:szCs w:val="26"/>
        </w:rPr>
        <w:t>………….</w:t>
      </w:r>
      <w:r w:rsidRPr="004B1C70">
        <w:rPr>
          <w:rFonts w:ascii="Times New Roman" w:hAnsi="Times New Roman" w:cs="Times New Roman"/>
          <w:sz w:val="26"/>
          <w:szCs w:val="26"/>
        </w:rPr>
        <w:t>…..</w:t>
      </w:r>
    </w:p>
    <w:p w:rsidR="00F72E8F" w:rsidRPr="004B1C70" w:rsidRDefault="00F72E8F" w:rsidP="009C0F7F">
      <w:pPr>
        <w:rPr>
          <w:rFonts w:ascii="Times New Roman" w:hAnsi="Times New Roman" w:cs="Times New Roman"/>
          <w:sz w:val="26"/>
          <w:szCs w:val="26"/>
        </w:rPr>
      </w:pPr>
    </w:p>
    <w:p w:rsidR="009C0F7F" w:rsidRPr="004B1C70" w:rsidRDefault="009C0F7F" w:rsidP="009C0F7F">
      <w:p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Секретар/Заместник-председател:</w:t>
      </w:r>
    </w:p>
    <w:p w:rsidR="009C0F7F" w:rsidRPr="004B1C70" w:rsidRDefault="009C0F7F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C0F7F" w:rsidRPr="004B1C70" w:rsidRDefault="009C0F7F" w:rsidP="009C0F7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B1C70">
        <w:rPr>
          <w:rFonts w:ascii="Times New Roman" w:hAnsi="Times New Roman" w:cs="Times New Roman"/>
          <w:i/>
          <w:sz w:val="26"/>
          <w:szCs w:val="26"/>
        </w:rPr>
        <w:t>(три имена и подпис)</w:t>
      </w:r>
    </w:p>
    <w:sectPr w:rsidR="009C0F7F" w:rsidRPr="004B1C70" w:rsidSect="00F72E8F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5D7"/>
    <w:multiLevelType w:val="hybridMultilevel"/>
    <w:tmpl w:val="E18400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DBA"/>
    <w:multiLevelType w:val="hybridMultilevel"/>
    <w:tmpl w:val="037C1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29"/>
    <w:rsid w:val="00041397"/>
    <w:rsid w:val="00134BFD"/>
    <w:rsid w:val="001D1C12"/>
    <w:rsid w:val="00292522"/>
    <w:rsid w:val="00324E46"/>
    <w:rsid w:val="00330CE0"/>
    <w:rsid w:val="003C4344"/>
    <w:rsid w:val="00466E24"/>
    <w:rsid w:val="00472B77"/>
    <w:rsid w:val="004B1C70"/>
    <w:rsid w:val="004F7C4C"/>
    <w:rsid w:val="0057207F"/>
    <w:rsid w:val="005916D1"/>
    <w:rsid w:val="00763A5B"/>
    <w:rsid w:val="00764E15"/>
    <w:rsid w:val="00975E29"/>
    <w:rsid w:val="009C0F7F"/>
    <w:rsid w:val="00A25208"/>
    <w:rsid w:val="00A7667D"/>
    <w:rsid w:val="00B76825"/>
    <w:rsid w:val="00D2251C"/>
    <w:rsid w:val="00D2271E"/>
    <w:rsid w:val="00ED61A1"/>
    <w:rsid w:val="00F72E8F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65FC"/>
  <w15:docId w15:val="{C3DD3BE3-6FE1-43DF-BEED-AA732761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Boriana Stamenova</dc:creator>
  <cp:lastModifiedBy>RIK 06</cp:lastModifiedBy>
  <cp:revision>6</cp:revision>
  <dcterms:created xsi:type="dcterms:W3CDTF">2021-02-13T10:50:00Z</dcterms:created>
  <dcterms:modified xsi:type="dcterms:W3CDTF">2021-09-25T08:34:00Z</dcterms:modified>
</cp:coreProperties>
</file>