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565852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30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3172B">
        <w:rPr>
          <w:rFonts w:ascii="Times New Roman" w:hAnsi="Times New Roman" w:cs="Times New Roman"/>
          <w:sz w:val="24"/>
          <w:szCs w:val="24"/>
        </w:rPr>
        <w:t>7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33172B">
        <w:rPr>
          <w:rFonts w:ascii="Times New Roman" w:hAnsi="Times New Roman" w:cs="Times New Roman"/>
          <w:sz w:val="24"/>
          <w:szCs w:val="24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33172B">
        <w:rPr>
          <w:rFonts w:ascii="Times New Roman" w:hAnsi="Times New Roman" w:cs="Times New Roman"/>
          <w:sz w:val="24"/>
          <w:szCs w:val="24"/>
        </w:rPr>
        <w:t>единадесет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Н.Николова, М.Мишева.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3172B" w:rsidRDefault="00627A19" w:rsidP="002C748E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C748E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3172B" w:rsidRPr="003317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Оперативен план </w:t>
      </w:r>
      <w:r w:rsidR="0033172B" w:rsidRPr="0033172B">
        <w:rPr>
          <w:rFonts w:ascii="Times New Roman" w:hAnsi="Times New Roman" w:cs="Times New Roman"/>
          <w:sz w:val="24"/>
          <w:szCs w:val="24"/>
        </w:rPr>
        <w:t>за организацията на работата в РИК – Враца за втори тур на изборите за президент и вицепрезидент на републиката и приемането от СИК на изборните</w:t>
      </w:r>
      <w:r w:rsidR="0033172B" w:rsidRPr="003317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72B" w:rsidRPr="0033172B">
        <w:rPr>
          <w:rFonts w:ascii="Times New Roman" w:hAnsi="Times New Roman" w:cs="Times New Roman"/>
          <w:sz w:val="24"/>
          <w:szCs w:val="24"/>
        </w:rPr>
        <w:t>книжа и материали относно резултатите от изборите</w:t>
      </w:r>
    </w:p>
    <w:p w:rsidR="002C748E" w:rsidRPr="002C748E" w:rsidRDefault="00627A19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="002C748E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627A19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214D76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3317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="00214D76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214D76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3317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214D76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3317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214D76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 w:rsidR="003317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214D76" w:rsidRPr="002C748E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Мездра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223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5527E" w:rsidRPr="00A5527E" w:rsidRDefault="00A5527E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224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Решение № 225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225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Хайредин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226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227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227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228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14D76" w:rsidRDefault="00214D76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229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Враца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229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Мездра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214D7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Бяла Слатина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5527E" w:rsidRDefault="0033172B" w:rsidP="00A5527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Козлодуй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</w:t>
      </w:r>
      <w:r w:rsidR="00A552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13 ноември 2016 г.</w:t>
      </w:r>
    </w:p>
    <w:p w:rsidR="0033172B" w:rsidRPr="002C748E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232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33172B" w:rsidRDefault="0033172B" w:rsidP="003317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627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565852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E14B4"/>
    <w:rsid w:val="001F3B9D"/>
    <w:rsid w:val="00210CB6"/>
    <w:rsid w:val="00214D76"/>
    <w:rsid w:val="00224FE7"/>
    <w:rsid w:val="00247193"/>
    <w:rsid w:val="00265AD7"/>
    <w:rsid w:val="00271221"/>
    <w:rsid w:val="00274BBA"/>
    <w:rsid w:val="0027687D"/>
    <w:rsid w:val="002C748E"/>
    <w:rsid w:val="002E4584"/>
    <w:rsid w:val="0033172B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067B6"/>
    <w:rsid w:val="005426A8"/>
    <w:rsid w:val="00554565"/>
    <w:rsid w:val="00565852"/>
    <w:rsid w:val="005704FB"/>
    <w:rsid w:val="00591DE5"/>
    <w:rsid w:val="005C3201"/>
    <w:rsid w:val="005C33C6"/>
    <w:rsid w:val="00627A19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E478C"/>
    <w:rsid w:val="00A36831"/>
    <w:rsid w:val="00A46D94"/>
    <w:rsid w:val="00A5527E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D48ED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5355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6</cp:revision>
  <cp:lastPrinted>2016-11-11T16:47:00Z</cp:lastPrinted>
  <dcterms:created xsi:type="dcterms:W3CDTF">2016-11-10T17:05:00Z</dcterms:created>
  <dcterms:modified xsi:type="dcterms:W3CDTF">2016-11-11T16:47:00Z</dcterms:modified>
</cp:coreProperties>
</file>