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12927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412927" w:rsidRDefault="008267EE" w:rsidP="0041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4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412927" w:rsidRDefault="00BB3296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12927" w:rsidRPr="004129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2094A" w:rsidRPr="00412927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004E24" w:rsidRPr="0041292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08EC">
        <w:rPr>
          <w:rFonts w:ascii="Times New Roman" w:hAnsi="Times New Roman" w:cs="Times New Roman"/>
          <w:sz w:val="24"/>
          <w:szCs w:val="24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:</w:t>
      </w:r>
      <w:r w:rsidR="00434DE7" w:rsidRPr="0041292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412927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412927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412927">
        <w:rPr>
          <w:rFonts w:ascii="Times New Roman" w:hAnsi="Times New Roman" w:cs="Times New Roman"/>
          <w:sz w:val="24"/>
          <w:szCs w:val="24"/>
        </w:rPr>
        <w:t>П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65C39" w:rsidRPr="00412927">
        <w:rPr>
          <w:rFonts w:ascii="Times New Roman" w:hAnsi="Times New Roman" w:cs="Times New Roman"/>
          <w:sz w:val="24"/>
          <w:szCs w:val="24"/>
        </w:rPr>
        <w:t>десет</w:t>
      </w:r>
      <w:r w:rsidR="00D7741F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Pr="00412927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412927">
        <w:rPr>
          <w:rFonts w:ascii="Times New Roman" w:hAnsi="Times New Roman" w:cs="Times New Roman"/>
          <w:sz w:val="24"/>
          <w:szCs w:val="24"/>
        </w:rPr>
        <w:t>.</w:t>
      </w:r>
      <w:r w:rsidRPr="00412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Pr="00412927" w:rsidRDefault="0027687D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О</w:t>
      </w:r>
      <w:r w:rsidR="00D7741F" w:rsidRPr="00412927">
        <w:rPr>
          <w:rFonts w:ascii="Times New Roman" w:hAnsi="Times New Roman" w:cs="Times New Roman"/>
          <w:sz w:val="24"/>
          <w:szCs w:val="24"/>
        </w:rPr>
        <w:t>тсъства</w:t>
      </w:r>
      <w:r w:rsidR="00412927" w:rsidRPr="00412927">
        <w:rPr>
          <w:rFonts w:ascii="Times New Roman" w:hAnsi="Times New Roman" w:cs="Times New Roman"/>
          <w:sz w:val="24"/>
          <w:szCs w:val="24"/>
        </w:rPr>
        <w:t>щи: Нина Спасова</w:t>
      </w:r>
      <w:r w:rsidR="00AB6C2E" w:rsidRPr="00412927">
        <w:rPr>
          <w:rFonts w:ascii="Times New Roman" w:hAnsi="Times New Roman" w:cs="Times New Roman"/>
          <w:sz w:val="24"/>
          <w:szCs w:val="24"/>
        </w:rPr>
        <w:t>, Н</w:t>
      </w:r>
      <w:r w:rsidR="00004E24" w:rsidRPr="00412927">
        <w:rPr>
          <w:rFonts w:ascii="Times New Roman" w:hAnsi="Times New Roman" w:cs="Times New Roman"/>
          <w:sz w:val="24"/>
          <w:szCs w:val="24"/>
        </w:rPr>
        <w:t>иколай</w:t>
      </w:r>
      <w:r w:rsidR="00AB6C2E" w:rsidRPr="00412927">
        <w:rPr>
          <w:rFonts w:ascii="Times New Roman" w:hAnsi="Times New Roman" w:cs="Times New Roman"/>
          <w:sz w:val="24"/>
          <w:szCs w:val="24"/>
        </w:rPr>
        <w:t>.Николов</w:t>
      </w:r>
      <w:r w:rsidR="00865C39" w:rsidRPr="00412927">
        <w:rPr>
          <w:rFonts w:ascii="Times New Roman" w:hAnsi="Times New Roman" w:cs="Times New Roman"/>
          <w:sz w:val="24"/>
          <w:szCs w:val="24"/>
        </w:rPr>
        <w:t xml:space="preserve"> и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 Цветомила Маринова</w:t>
      </w:r>
      <w:r w:rsidR="00434DE7" w:rsidRPr="0041292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412927" w:rsidRDefault="00C2257F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412927" w:rsidRDefault="00F22650" w:rsidP="00412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412927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412927" w:rsidRDefault="00453E88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sz w:val="24"/>
          <w:szCs w:val="24"/>
        </w:rPr>
        <w:t>2.</w:t>
      </w:r>
      <w:r w:rsidR="008267EE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412927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412927" w:rsidRDefault="008F138D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412927" w:rsidRDefault="008F138D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412927" w:rsidRDefault="00D7741F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т.1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412927">
        <w:rPr>
          <w:rFonts w:ascii="Times New Roman" w:hAnsi="Times New Roman" w:cs="Times New Roman"/>
          <w:b/>
          <w:sz w:val="24"/>
          <w:szCs w:val="24"/>
        </w:rPr>
        <w:t>ха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41292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C33C6" w:rsidRPr="00412927" w:rsidRDefault="005C33C6" w:rsidP="0041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927" w:rsidRPr="00412927" w:rsidRDefault="00375A90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12927">
        <w:rPr>
          <w:rFonts w:ascii="Times New Roman" w:hAnsi="Times New Roman" w:cs="Times New Roman"/>
          <w:b/>
          <w:sz w:val="24"/>
          <w:szCs w:val="24"/>
        </w:rPr>
        <w:t>№</w:t>
      </w:r>
      <w:r w:rsidR="00B96D76" w:rsidRPr="00412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27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152</w:t>
      </w:r>
      <w:r w:rsidR="00B96D76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1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12927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 w:rsidRPr="0041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 ИК за издигане на Румен Георгиев Радев и Илияна Малинова Йотова, регистрирани като независими кандидати за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при произвеждане на изборите за президент и вицепрезидент на републиката, насрочени на 6 ноември 2016г.</w:t>
      </w:r>
    </w:p>
    <w:p w:rsidR="00865C39" w:rsidRPr="00412927" w:rsidRDefault="00865C39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7C3D3F" w:rsidRPr="00412927" w:rsidRDefault="0014112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1292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152</w:t>
      </w: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53</w:t>
      </w:r>
      <w:r w:rsidR="00453E8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 КП „Обединени патриоти-НФСБ, Атака и ВМРО“ при произвеждане на изборите за президент и вицепрезидент на републиката, насрочени на 6 ноември 2016г.</w:t>
      </w:r>
    </w:p>
    <w:p w:rsidR="00865C39" w:rsidRPr="00412927" w:rsidRDefault="00865C39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453E88" w:rsidRPr="00412927" w:rsidRDefault="002E458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34DE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53</w:t>
      </w:r>
      <w:r w:rsidR="00453E88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54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упълномощените представители на ИК за издигане на независим кандидат за президент Пламен Василев </w:t>
      </w:r>
      <w:proofErr w:type="spellStart"/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Орешарски</w:t>
      </w:r>
      <w:proofErr w:type="spellEnd"/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независим кандидат за вицепрезидент Данаил Стоянов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Папазов при произвеждане на изборите за президент и вицепрезидент на републиката, насрочени на 6 ноември 2016г.</w:t>
      </w:r>
    </w:p>
    <w:p w:rsidR="00865C39" w:rsidRPr="00412927" w:rsidRDefault="00865C39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154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453E88" w:rsidRPr="00412927" w:rsidRDefault="00453E88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34DE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55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 ПП Движение 21-ПП НДСВ“ при произвеждане на изборите за президент и вицепрезидент на републиката, насрочени на 6 ноември 2016г.</w:t>
      </w:r>
    </w:p>
    <w:p w:rsidR="00865C39" w:rsidRPr="00412927" w:rsidRDefault="00865C39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434DE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55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156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</w:t>
      </w:r>
      <w:r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ПОЛИТИЧЕСКИ ПАРТИИ- „РЕФОРМАТОРСКИ БЛОК“ при произвеждане на изборите за президент и вицепрезидент на републиката, насрочени на 6 ноември 2016г.</w:t>
      </w:r>
    </w:p>
    <w:p w:rsidR="00865C39" w:rsidRPr="00412927" w:rsidRDefault="00865C39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156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Pr="00412927" w:rsidRDefault="00412927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157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</w:t>
      </w:r>
      <w:r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 ГЕРБ“ при произвеждане на изборите за президент и вицепрезидент на републиката, насрочени на 6 ноември 2016г.</w:t>
      </w:r>
      <w:r w:rsidR="00865C39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157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271221" w:rsidRDefault="00271221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927" w:rsidRPr="00412927" w:rsidRDefault="00412927" w:rsidP="0041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158</w:t>
      </w:r>
      <w:r w:rsidR="0092094A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 Коалиция „КАЛФИН-ПРЕЗИДЕНТ“ при произвеждане на изборите за президент и вицепрезидент на републиката, насрочени на 6 ноември 2016г.</w:t>
      </w:r>
    </w:p>
    <w:p w:rsidR="00AB6C2E" w:rsidRPr="00412927" w:rsidRDefault="00AB6C2E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158</w:t>
      </w:r>
      <w:r w:rsidR="0092094A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927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59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упълномощените представители на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12927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участие в информационно-разяснителната кампания с позиция „ДА“ в подкрепа на всички въпроси на националния референдум  при произвеждане на изборите за президент и вицепрезидент на републиката и национален референдум, насрочени на 6 ноември 2016г.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59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160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="00004E24" w:rsidRPr="00412927">
        <w:rPr>
          <w:rFonts w:ascii="Times New Roman" w:hAnsi="Times New Roman" w:cs="Times New Roman"/>
          <w:sz w:val="24"/>
          <w:szCs w:val="24"/>
        </w:rPr>
        <w:t xml:space="preserve">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Бяла Слатина в изборите за президент вицепрезидент и национален референдум  на 6 ноември 2016 г.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412927" w:rsidRDefault="00004E24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60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01645B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412927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61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412927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92094A" w:rsidRPr="00412927" w:rsidRDefault="0092094A" w:rsidP="00412927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161</w:t>
      </w:r>
      <w:r w:rsidR="0092094A" w:rsidRPr="00412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162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AB6C2E" w:rsidRPr="00412927" w:rsidRDefault="00AB6C2E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162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163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="00004E24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Козлодуй в изборите за президент вицепрезидент и национален референдум  на 6 ноември 2016 г.</w:t>
      </w:r>
    </w:p>
    <w:p w:rsidR="00AB6C2E" w:rsidRPr="00412927" w:rsidRDefault="00AB6C2E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163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164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4E6A5A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Криводол в изборите за президент вицепрезидент и национален референдум  на 6 ноември 2016 г.</w:t>
      </w:r>
    </w:p>
    <w:p w:rsidR="00AB6C2E" w:rsidRPr="00412927" w:rsidRDefault="00AB6C2E" w:rsidP="004129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164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165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 на 6 ноември 2016 г.</w:t>
      </w:r>
    </w:p>
    <w:p w:rsidR="00AB6C2E" w:rsidRPr="00412927" w:rsidRDefault="00AB6C2E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165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12927" w:rsidRDefault="0092094A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166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Оряхово в изборите за президент вицепрезидент и национален референдум  на 6 ноември 2016 г.</w:t>
      </w:r>
    </w:p>
    <w:p w:rsidR="00AB6C2E" w:rsidRPr="00412927" w:rsidRDefault="004E6A5A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Гласували: 1</w:t>
      </w:r>
      <w:r w:rsidR="00412927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412927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166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Pr="00412927" w:rsidRDefault="00865C39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927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167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</w:t>
      </w:r>
      <w:r w:rsidR="004E6A5A" w:rsidRPr="00412927">
        <w:rPr>
          <w:rFonts w:ascii="Times New Roman" w:eastAsia="Times New Roman" w:hAnsi="Times New Roman" w:cs="Times New Roman"/>
          <w:sz w:val="24"/>
          <w:szCs w:val="24"/>
          <w:lang w:eastAsia="bg-BG"/>
        </w:rPr>
        <w:t>о:</w:t>
      </w:r>
      <w:r w:rsidR="004E6A5A" w:rsidRPr="004129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12927">
        <w:rPr>
          <w:rFonts w:ascii="Times New Roman" w:eastAsia="Times New Roman" w:hAnsi="Times New Roman" w:cs="Times New Roman"/>
          <w:sz w:val="24"/>
          <w:szCs w:val="24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на 6 ноември 2016 г.</w:t>
      </w:r>
    </w:p>
    <w:p w:rsidR="00AB6C2E" w:rsidRPr="00412927" w:rsidRDefault="004E6A5A" w:rsidP="0041292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412927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12927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412927" w:rsidRPr="0041292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B6C2E" w:rsidRPr="00412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Pr="00412927" w:rsidRDefault="00412927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167</w:t>
      </w:r>
      <w:r w:rsidR="00AB6C2E"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471C35" w:rsidRPr="00412927" w:rsidRDefault="00471C35" w:rsidP="0041292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12927" w:rsidRPr="00271221" w:rsidRDefault="00412927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129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168</w:t>
      </w:r>
      <w:r w:rsidR="00471C35"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Относно: </w:t>
      </w:r>
      <w:r w:rsidRPr="00271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Криводол в изборите за президент вицепрезидент и национален референдум  на 6 ноември 2016 г.</w:t>
      </w:r>
    </w:p>
    <w:p w:rsidR="00471C35" w:rsidRPr="00271221" w:rsidRDefault="00471C35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12927"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– 1</w:t>
      </w:r>
      <w:r w:rsidR="00412927"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Против – 0 </w:t>
      </w:r>
    </w:p>
    <w:p w:rsidR="00471C35" w:rsidRPr="00271221" w:rsidRDefault="00412927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168</w:t>
      </w:r>
      <w:r w:rsidR="00471C35"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Pr="00271221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2927" w:rsidRPr="00271221" w:rsidRDefault="00412927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169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Относно: Регистрация на упълномощените представители на ИК за издигане на Пламен Василев </w:t>
      </w:r>
      <w:proofErr w:type="spellStart"/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Орешарски</w:t>
      </w:r>
      <w:proofErr w:type="spellEnd"/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Данаил Стоянов Папазов, регистрирани като независими кандидати за</w:t>
      </w:r>
      <w:r w:rsidRPr="002712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при произвеждане на изборите за президент и вицепрезидент на републиката, насрочени на 6 ноември 2016г.</w:t>
      </w:r>
    </w:p>
    <w:p w:rsidR="00412927" w:rsidRPr="00271221" w:rsidRDefault="00412927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412927" w:rsidRPr="00271221" w:rsidRDefault="00412927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169 се приема.</w:t>
      </w:r>
    </w:p>
    <w:p w:rsidR="00865C39" w:rsidRPr="00271221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Pr="00271221" w:rsidRDefault="00271221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170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Относно: </w:t>
      </w:r>
      <w:r w:rsidRPr="00271221">
        <w:rPr>
          <w:rFonts w:ascii="Times New Roman" w:eastAsia="Times New Roman" w:hAnsi="Times New Roman" w:cs="Times New Roman"/>
          <w:sz w:val="24"/>
          <w:szCs w:val="24"/>
        </w:rPr>
        <w:t>освобождаване и назначаване на членове на СИК в Шести изборен район – Враца, Община Враца в изборите за президент вицепрезидент и национален референдум на 6 ноември 2016 г.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170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Pr="00271221" w:rsidRDefault="00865C39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Pr="00271221" w:rsidRDefault="00271221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171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Относно: </w:t>
      </w:r>
      <w:r w:rsidRPr="00271221">
        <w:rPr>
          <w:rFonts w:ascii="Times New Roman" w:eastAsia="Times New Roman" w:hAnsi="Times New Roman" w:cs="Times New Roman"/>
          <w:sz w:val="24"/>
          <w:szCs w:val="24"/>
        </w:rPr>
        <w:t>освобождаване и назначаване на членове на СИК в Шести изборен район – Враца, Община Бяла Слатина в изборите за президент вицепрезидент и национален референдум на 6 ноември 2016 г.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171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172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Относно: </w:t>
      </w:r>
      <w:r w:rsidRPr="002712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Община Хайредин в изборите за президент вицепрезидент и национален референдум  на 6 ноември 2016 г.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172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1221" w:rsidRPr="00271221" w:rsidRDefault="00271221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173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: Относно: Регистрация на упълномощените представители на</w:t>
      </w:r>
      <w:r w:rsidRPr="002712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ПОЛИТИЧЕСКИ ПАРТИИ- „РЕФОРМАТОРСКИ БЛОК“ при произвеждане на изборите за президент и вицепрезидент на републиката, насрочени на 6 ноември 2016г.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173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1221" w:rsidRPr="00271221" w:rsidRDefault="00271221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: Относно: Регистрация на упълномощените представители на</w:t>
      </w:r>
      <w:r w:rsidRPr="002712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122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участие в информационно-разяснителната кампания с позиция „ДА“ в подкрепа на всички въпроси на националния референдум  при произвеждане на изборите за президент и вицепрезидент на републиката и национален референдум, насрочени на 6 ноември 2016г.</w:t>
      </w:r>
    </w:p>
    <w:p w:rsidR="00271221" w:rsidRPr="00271221" w:rsidRDefault="00271221" w:rsidP="00271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10, За – 10, Против – 0 </w:t>
      </w:r>
    </w:p>
    <w:p w:rsidR="00271221" w:rsidRPr="00271221" w:rsidRDefault="00271221" w:rsidP="0027122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71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71221" w:rsidRDefault="0027122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3E08EC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21</w:t>
      </w:r>
      <w:r w:rsidR="00EA351F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271221">
      <w:pgSz w:w="11906" w:h="16838"/>
      <w:pgMar w:top="993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1221"/>
    <w:rsid w:val="00274BBA"/>
    <w:rsid w:val="0027687D"/>
    <w:rsid w:val="002E4584"/>
    <w:rsid w:val="00343205"/>
    <w:rsid w:val="00375A90"/>
    <w:rsid w:val="003A41E6"/>
    <w:rsid w:val="003D7EA8"/>
    <w:rsid w:val="003E08EC"/>
    <w:rsid w:val="00412927"/>
    <w:rsid w:val="0042677C"/>
    <w:rsid w:val="00434DE7"/>
    <w:rsid w:val="0044145E"/>
    <w:rsid w:val="00453E88"/>
    <w:rsid w:val="00466A58"/>
    <w:rsid w:val="00471C35"/>
    <w:rsid w:val="00484CF5"/>
    <w:rsid w:val="004A341D"/>
    <w:rsid w:val="004E6A5A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4</cp:revision>
  <cp:lastPrinted>2016-11-05T19:37:00Z</cp:lastPrinted>
  <dcterms:created xsi:type="dcterms:W3CDTF">2016-11-05T19:21:00Z</dcterms:created>
  <dcterms:modified xsi:type="dcterms:W3CDTF">2016-11-05T19:37:00Z</dcterms:modified>
</cp:coreProperties>
</file>