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EE" w:rsidRPr="00466A58" w:rsidRDefault="008267EE" w:rsidP="00BB3296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Районна избирателна комисия Враца</w:t>
      </w:r>
    </w:p>
    <w:p w:rsidR="008267EE" w:rsidRPr="00466A58" w:rsidRDefault="00471C35" w:rsidP="008267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8267EE" w:rsidRPr="005C33C6" w:rsidRDefault="008267EE" w:rsidP="00972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67EE" w:rsidRPr="0092094A" w:rsidRDefault="008267EE" w:rsidP="006E1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ПРОТОКОЛ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  <w:t xml:space="preserve">№ </w:t>
      </w:r>
      <w:r w:rsidR="00004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21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/</w:t>
      </w:r>
      <w:r w:rsidR="00434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0</w:t>
      </w:r>
      <w:r w:rsidR="00004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4</w:t>
      </w:r>
      <w:r w:rsidR="00434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.11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.2016</w:t>
      </w:r>
      <w:r w:rsidRP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</w:p>
    <w:p w:rsidR="00BB3296" w:rsidRPr="00274BBA" w:rsidRDefault="00BB3296" w:rsidP="002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 xml:space="preserve">На </w:t>
      </w:r>
      <w:r w:rsidR="0092094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04E2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2094A">
        <w:rPr>
          <w:rFonts w:ascii="Times New Roman" w:hAnsi="Times New Roman" w:cs="Times New Roman"/>
          <w:sz w:val="24"/>
          <w:szCs w:val="24"/>
          <w:lang w:val="en-US"/>
        </w:rPr>
        <w:t>.11</w:t>
      </w:r>
      <w:r w:rsidR="00004E24">
        <w:rPr>
          <w:rFonts w:ascii="Times New Roman" w:hAnsi="Times New Roman" w:cs="Times New Roman"/>
          <w:sz w:val="24"/>
          <w:szCs w:val="24"/>
        </w:rPr>
        <w:t xml:space="preserve">.2016 г. от </w:t>
      </w:r>
      <w:r w:rsidR="00004E24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8267EE" w:rsidRPr="00274BBA">
        <w:rPr>
          <w:rFonts w:ascii="Times New Roman" w:hAnsi="Times New Roman" w:cs="Times New Roman"/>
          <w:sz w:val="24"/>
          <w:szCs w:val="24"/>
        </w:rPr>
        <w:t>:</w:t>
      </w:r>
      <w:r w:rsidR="00434DE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267EE" w:rsidRPr="00274BBA">
        <w:rPr>
          <w:rFonts w:ascii="Times New Roman" w:hAnsi="Times New Roman" w:cs="Times New Roman"/>
          <w:sz w:val="24"/>
          <w:szCs w:val="24"/>
        </w:rPr>
        <w:t>0 часа в залата на РИК в сградата на Областна Администрация – Враца се проведе заседание на РИК</w:t>
      </w:r>
      <w:r w:rsidR="007C3D3F" w:rsidRPr="00274BBA">
        <w:rPr>
          <w:rFonts w:ascii="Times New Roman" w:hAnsi="Times New Roman" w:cs="Times New Roman"/>
          <w:sz w:val="24"/>
          <w:szCs w:val="24"/>
        </w:rPr>
        <w:t xml:space="preserve"> –</w:t>
      </w:r>
      <w:r w:rsidR="008267EE" w:rsidRPr="00274BBA">
        <w:rPr>
          <w:rFonts w:ascii="Times New Roman" w:hAnsi="Times New Roman" w:cs="Times New Roman"/>
          <w:sz w:val="24"/>
          <w:szCs w:val="24"/>
        </w:rPr>
        <w:t xml:space="preserve"> Враца. </w:t>
      </w:r>
      <w:r w:rsidR="007C3D3F" w:rsidRPr="00274BBA">
        <w:rPr>
          <w:rFonts w:ascii="Times New Roman" w:hAnsi="Times New Roman" w:cs="Times New Roman"/>
          <w:sz w:val="24"/>
          <w:szCs w:val="24"/>
        </w:rPr>
        <w:t>П</w:t>
      </w:r>
      <w:r w:rsidR="00D7741F" w:rsidRPr="00274BB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865C39">
        <w:rPr>
          <w:rFonts w:ascii="Times New Roman" w:hAnsi="Times New Roman" w:cs="Times New Roman"/>
          <w:sz w:val="24"/>
          <w:szCs w:val="24"/>
        </w:rPr>
        <w:t>десет</w:t>
      </w:r>
      <w:r w:rsidR="00D7741F" w:rsidRPr="00274BBA">
        <w:rPr>
          <w:rFonts w:ascii="Times New Roman" w:hAnsi="Times New Roman" w:cs="Times New Roman"/>
          <w:sz w:val="24"/>
          <w:szCs w:val="24"/>
        </w:rPr>
        <w:t xml:space="preserve"> </w:t>
      </w:r>
      <w:r w:rsidRPr="00274BBA">
        <w:rPr>
          <w:rFonts w:ascii="Times New Roman" w:hAnsi="Times New Roman" w:cs="Times New Roman"/>
          <w:sz w:val="24"/>
          <w:szCs w:val="24"/>
        </w:rPr>
        <w:t>членове</w:t>
      </w:r>
      <w:r w:rsidR="00D7741F" w:rsidRPr="00274BBA">
        <w:rPr>
          <w:rFonts w:ascii="Times New Roman" w:hAnsi="Times New Roman" w:cs="Times New Roman"/>
          <w:sz w:val="24"/>
          <w:szCs w:val="24"/>
        </w:rPr>
        <w:t>.</w:t>
      </w:r>
      <w:r w:rsidRPr="00274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FE7" w:rsidRDefault="0027687D" w:rsidP="002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О</w:t>
      </w:r>
      <w:r w:rsidR="00D7741F" w:rsidRPr="00274BBA">
        <w:rPr>
          <w:rFonts w:ascii="Times New Roman" w:hAnsi="Times New Roman" w:cs="Times New Roman"/>
          <w:sz w:val="24"/>
          <w:szCs w:val="24"/>
        </w:rPr>
        <w:t>тсъства</w:t>
      </w:r>
      <w:r w:rsidR="00466A58">
        <w:rPr>
          <w:rFonts w:ascii="Times New Roman" w:hAnsi="Times New Roman" w:cs="Times New Roman"/>
          <w:sz w:val="24"/>
          <w:szCs w:val="24"/>
        </w:rPr>
        <w:t xml:space="preserve">щи: </w:t>
      </w:r>
      <w:r w:rsidR="00004E24">
        <w:rPr>
          <w:rFonts w:ascii="Times New Roman" w:hAnsi="Times New Roman" w:cs="Times New Roman"/>
          <w:sz w:val="24"/>
          <w:szCs w:val="24"/>
        </w:rPr>
        <w:t>Милена Миковска</w:t>
      </w:r>
      <w:r w:rsidR="00AB6C2E">
        <w:rPr>
          <w:rFonts w:ascii="Times New Roman" w:hAnsi="Times New Roman" w:cs="Times New Roman"/>
          <w:sz w:val="24"/>
          <w:szCs w:val="24"/>
        </w:rPr>
        <w:t>, Н</w:t>
      </w:r>
      <w:r w:rsidR="00004E24">
        <w:rPr>
          <w:rFonts w:ascii="Times New Roman" w:hAnsi="Times New Roman" w:cs="Times New Roman"/>
          <w:sz w:val="24"/>
          <w:szCs w:val="24"/>
        </w:rPr>
        <w:t>иколай</w:t>
      </w:r>
      <w:r w:rsidR="00AB6C2E">
        <w:rPr>
          <w:rFonts w:ascii="Times New Roman" w:hAnsi="Times New Roman" w:cs="Times New Roman"/>
          <w:sz w:val="24"/>
          <w:szCs w:val="24"/>
        </w:rPr>
        <w:t>.Николов</w:t>
      </w:r>
      <w:r w:rsidR="00865C39">
        <w:rPr>
          <w:rFonts w:ascii="Times New Roman" w:hAnsi="Times New Roman" w:cs="Times New Roman"/>
          <w:sz w:val="24"/>
          <w:szCs w:val="24"/>
        </w:rPr>
        <w:t xml:space="preserve"> и</w:t>
      </w:r>
      <w:r w:rsidR="00004E24">
        <w:rPr>
          <w:rFonts w:ascii="Times New Roman" w:hAnsi="Times New Roman" w:cs="Times New Roman"/>
          <w:sz w:val="24"/>
          <w:szCs w:val="24"/>
        </w:rPr>
        <w:t xml:space="preserve"> Цветомила Маринова</w:t>
      </w:r>
      <w:r w:rsidR="00434DE7">
        <w:rPr>
          <w:rFonts w:ascii="Times New Roman" w:hAnsi="Times New Roman" w:cs="Times New Roman"/>
          <w:sz w:val="24"/>
          <w:szCs w:val="24"/>
        </w:rPr>
        <w:t>.</w:t>
      </w:r>
    </w:p>
    <w:p w:rsidR="00C2257F" w:rsidRPr="00274BBA" w:rsidRDefault="00C2257F" w:rsidP="002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741F" w:rsidRPr="00274BBA" w:rsidRDefault="00F22650" w:rsidP="00274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Заседанието протече по следния дневен ред:</w:t>
      </w:r>
    </w:p>
    <w:p w:rsidR="00D7741F" w:rsidRPr="00274BBA" w:rsidRDefault="00D7741F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1.Проекти на решения</w:t>
      </w:r>
      <w:r w:rsidR="00453E88" w:rsidRPr="00274BBA">
        <w:rPr>
          <w:rFonts w:ascii="Times New Roman" w:hAnsi="Times New Roman" w:cs="Times New Roman"/>
          <w:sz w:val="24"/>
          <w:szCs w:val="24"/>
        </w:rPr>
        <w:t xml:space="preserve"> за промени в СИК.</w:t>
      </w:r>
    </w:p>
    <w:p w:rsidR="008267EE" w:rsidRPr="00274BBA" w:rsidRDefault="00453E88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2.</w:t>
      </w:r>
      <w:r w:rsidR="008267EE" w:rsidRPr="00274BBA">
        <w:rPr>
          <w:rFonts w:ascii="Times New Roman" w:hAnsi="Times New Roman" w:cs="Times New Roman"/>
          <w:sz w:val="24"/>
          <w:szCs w:val="24"/>
        </w:rPr>
        <w:t xml:space="preserve"> </w:t>
      </w:r>
      <w:r w:rsidR="00D7741F" w:rsidRPr="00274BBA">
        <w:rPr>
          <w:rFonts w:ascii="Times New Roman" w:hAnsi="Times New Roman" w:cs="Times New Roman"/>
          <w:sz w:val="24"/>
          <w:szCs w:val="24"/>
        </w:rPr>
        <w:t>Разни.</w:t>
      </w:r>
    </w:p>
    <w:p w:rsidR="008F138D" w:rsidRPr="00865C39" w:rsidRDefault="008F138D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Гласували </w:t>
      </w:r>
      <w:r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дневния ред</w:t>
      </w:r>
      <w:r w:rsidR="00274BBA"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CB0095"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865C39"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, За – </w:t>
      </w:r>
      <w:r w:rsidR="00CB0095"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865C39"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</w:t>
      </w:r>
      <w:r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</w:t>
      </w:r>
      <w:r w:rsidR="00484CF5"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Против – 0 </w:t>
      </w:r>
    </w:p>
    <w:p w:rsidR="008F138D" w:rsidRPr="00274BBA" w:rsidRDefault="008F138D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7EE" w:rsidRPr="00274BBA" w:rsidRDefault="00D7741F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B3296" w:rsidRPr="00274BBA">
        <w:rPr>
          <w:rFonts w:ascii="Times New Roman" w:hAnsi="Times New Roman" w:cs="Times New Roman"/>
          <w:b/>
          <w:sz w:val="24"/>
          <w:szCs w:val="24"/>
        </w:rPr>
        <w:t>т.1</w:t>
      </w:r>
      <w:r w:rsidRPr="00274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296" w:rsidRPr="00274BBA">
        <w:rPr>
          <w:rFonts w:ascii="Times New Roman" w:hAnsi="Times New Roman" w:cs="Times New Roman"/>
          <w:b/>
          <w:sz w:val="24"/>
          <w:szCs w:val="24"/>
        </w:rPr>
        <w:t>от дневния ред се</w:t>
      </w:r>
      <w:r w:rsidRPr="00274BBA">
        <w:rPr>
          <w:rFonts w:ascii="Times New Roman" w:hAnsi="Times New Roman" w:cs="Times New Roman"/>
          <w:b/>
          <w:sz w:val="24"/>
          <w:szCs w:val="24"/>
        </w:rPr>
        <w:t xml:space="preserve"> взе</w:t>
      </w:r>
      <w:r w:rsidR="00BB3296" w:rsidRPr="00274BBA">
        <w:rPr>
          <w:rFonts w:ascii="Times New Roman" w:hAnsi="Times New Roman" w:cs="Times New Roman"/>
          <w:b/>
          <w:sz w:val="24"/>
          <w:szCs w:val="24"/>
        </w:rPr>
        <w:t>ха</w:t>
      </w:r>
      <w:r w:rsidRPr="00274BBA">
        <w:rPr>
          <w:rFonts w:ascii="Times New Roman" w:hAnsi="Times New Roman" w:cs="Times New Roman"/>
          <w:b/>
          <w:sz w:val="24"/>
          <w:szCs w:val="24"/>
        </w:rPr>
        <w:t xml:space="preserve"> следните решения</w:t>
      </w:r>
      <w:r w:rsidRPr="00274BBA">
        <w:rPr>
          <w:rFonts w:ascii="Times New Roman" w:hAnsi="Times New Roman" w:cs="Times New Roman"/>
          <w:sz w:val="24"/>
          <w:szCs w:val="24"/>
        </w:rPr>
        <w:t>:</w:t>
      </w:r>
    </w:p>
    <w:p w:rsidR="005C33C6" w:rsidRPr="00274BBA" w:rsidRDefault="005C33C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A58" w:rsidRPr="00466A58" w:rsidRDefault="00375A90" w:rsidP="00466A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66A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Решение </w:t>
      </w:r>
      <w:r w:rsidR="00D4149D" w:rsidRPr="00466A58">
        <w:rPr>
          <w:rFonts w:ascii="Times New Roman" w:hAnsi="Times New Roman" w:cs="Times New Roman"/>
          <w:b/>
          <w:sz w:val="24"/>
          <w:szCs w:val="24"/>
        </w:rPr>
        <w:t>№</w:t>
      </w:r>
      <w:r w:rsidR="00B96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E24">
        <w:rPr>
          <w:rFonts w:ascii="Times New Roman" w:hAnsi="Times New Roman" w:cs="Times New Roman"/>
          <w:b/>
          <w:color w:val="000000"/>
          <w:sz w:val="24"/>
          <w:szCs w:val="24"/>
        </w:rPr>
        <w:t>135</w:t>
      </w:r>
      <w:r w:rsidR="00B96D7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D7EA8" w:rsidRPr="00466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4BBA" w:rsidRPr="00466A58">
        <w:rPr>
          <w:rFonts w:ascii="Times New Roman" w:hAnsi="Times New Roman" w:cs="Times New Roman"/>
          <w:color w:val="000000"/>
          <w:sz w:val="24"/>
          <w:szCs w:val="24"/>
        </w:rPr>
        <w:t>Относно:</w:t>
      </w:r>
      <w:r w:rsidR="00B96D76">
        <w:rPr>
          <w:rFonts w:ascii="Times New Roman" w:hAnsi="Times New Roman" w:cs="Times New Roman"/>
          <w:color w:val="000000"/>
          <w:sz w:val="24"/>
          <w:szCs w:val="24"/>
        </w:rPr>
        <w:t xml:space="preserve"> Освобождаване и</w:t>
      </w:r>
      <w:r w:rsidR="00274BBA" w:rsidRPr="00466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6D76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членовете на СИК в</w:t>
      </w:r>
      <w:r w:rsidR="00B96D76"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D76"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 w:rsidR="00B96D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B96D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</w:t>
      </w:r>
      <w:r w:rsidR="00466A58" w:rsidRPr="00466A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бщина </w:t>
      </w:r>
      <w:r w:rsidR="00004E24">
        <w:rPr>
          <w:rFonts w:ascii="Times New Roman" w:eastAsia="Times New Roman" w:hAnsi="Times New Roman" w:cs="Times New Roman"/>
          <w:sz w:val="24"/>
          <w:szCs w:val="24"/>
          <w:lang w:eastAsia="bg-BG"/>
        </w:rPr>
        <w:t>Бяла Слатина</w:t>
      </w:r>
      <w:r w:rsidR="00466A58" w:rsidRPr="00466A5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изборите за президент вицепрезидент и национален референдум на  6 ноември 2016 г.</w:t>
      </w:r>
    </w:p>
    <w:p w:rsidR="00865C39" w:rsidRPr="00865C39" w:rsidRDefault="00865C39" w:rsidP="00865C3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10, За – 10, Против – 0 </w:t>
      </w:r>
    </w:p>
    <w:p w:rsidR="007C3D3F" w:rsidRPr="00466A58" w:rsidRDefault="0014112B" w:rsidP="007D659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</w:t>
      </w:r>
      <w:r w:rsidRPr="00466A5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004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135</w:t>
      </w:r>
      <w:r w:rsidRP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 w:rsidR="00466A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453E88" w:rsidRPr="007D659F" w:rsidRDefault="00453E88" w:rsidP="007D659F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2257F" w:rsidRPr="00274BBA" w:rsidRDefault="00434DE7" w:rsidP="00C22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</w:t>
      </w:r>
      <w:r w:rsidR="00004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36</w:t>
      </w:r>
      <w:r w:rsidR="00453E88"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274BBA"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="00C2257F"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C2257F" w:rsidRPr="00C2257F">
        <w:rPr>
          <w:rFonts w:ascii="Times New Roman" w:eastAsia="Times New Roman" w:hAnsi="Times New Roman" w:cs="Times New Roman"/>
          <w:sz w:val="24"/>
          <w:szCs w:val="24"/>
        </w:rPr>
        <w:t>свобождаване</w:t>
      </w:r>
      <w:r w:rsidR="00C2257F" w:rsidRPr="00274BBA">
        <w:rPr>
          <w:rFonts w:ascii="Times New Roman" w:eastAsia="Times New Roman" w:hAnsi="Times New Roman" w:cs="Times New Roman"/>
          <w:sz w:val="24"/>
          <w:szCs w:val="24"/>
        </w:rPr>
        <w:t xml:space="preserve"> и назначаване на членове на СИ</w:t>
      </w:r>
      <w:r w:rsidR="00B96D76">
        <w:rPr>
          <w:rFonts w:ascii="Times New Roman" w:eastAsia="Times New Roman" w:hAnsi="Times New Roman" w:cs="Times New Roman"/>
          <w:sz w:val="24"/>
          <w:szCs w:val="24"/>
        </w:rPr>
        <w:t>К в</w:t>
      </w:r>
      <w:r w:rsidR="00B96D76"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D76"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 w:rsidR="00B96D76">
        <w:rPr>
          <w:rFonts w:ascii="Times New Roman" w:eastAsia="Times New Roman" w:hAnsi="Times New Roman" w:cs="Times New Roman"/>
          <w:sz w:val="24"/>
          <w:szCs w:val="24"/>
        </w:rPr>
        <w:t>, на територията на</w:t>
      </w:r>
      <w:r w:rsidR="00C2257F" w:rsidRPr="00274BBA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 w:rsidR="00004E24">
        <w:rPr>
          <w:rFonts w:ascii="Times New Roman" w:eastAsia="Times New Roman" w:hAnsi="Times New Roman" w:cs="Times New Roman"/>
          <w:sz w:val="24"/>
          <w:szCs w:val="24"/>
        </w:rPr>
        <w:t>Враца</w:t>
      </w:r>
      <w:r w:rsidR="00C2257F"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865C39" w:rsidRPr="00865C39" w:rsidRDefault="00865C39" w:rsidP="00865C3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10, За – 10, Против – 0 </w:t>
      </w:r>
    </w:p>
    <w:p w:rsidR="00453E88" w:rsidRPr="00274BBA" w:rsidRDefault="002E4584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Решение № </w:t>
      </w:r>
      <w:r w:rsidR="00434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1</w:t>
      </w:r>
      <w:r w:rsidR="00004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36</w:t>
      </w:r>
      <w:r w:rsidR="00453E88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 w:rsidR="00B96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453E88" w:rsidRPr="00274BBA" w:rsidRDefault="00453E88" w:rsidP="00274BB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2094A" w:rsidRPr="00274BBA" w:rsidRDefault="00434DE7" w:rsidP="0092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</w:t>
      </w:r>
      <w:r w:rsidR="00004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37</w:t>
      </w:r>
      <w:r w:rsidR="0092094A"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92094A"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 О</w:t>
      </w:r>
      <w:r w:rsidR="0092094A" w:rsidRPr="00C2257F">
        <w:rPr>
          <w:rFonts w:ascii="Times New Roman" w:eastAsia="Times New Roman" w:hAnsi="Times New Roman" w:cs="Times New Roman"/>
          <w:sz w:val="24"/>
          <w:szCs w:val="24"/>
        </w:rPr>
        <w:t>свобождаване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 xml:space="preserve"> и назначаване на членове на СИ</w:t>
      </w:r>
      <w:r w:rsidR="0092094A">
        <w:rPr>
          <w:rFonts w:ascii="Times New Roman" w:eastAsia="Times New Roman" w:hAnsi="Times New Roman" w:cs="Times New Roman"/>
          <w:sz w:val="24"/>
          <w:szCs w:val="24"/>
        </w:rPr>
        <w:t>К в</w:t>
      </w:r>
      <w:r w:rsidR="0092094A"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 w:rsidR="0092094A">
        <w:rPr>
          <w:rFonts w:ascii="Times New Roman" w:eastAsia="Times New Roman" w:hAnsi="Times New Roman" w:cs="Times New Roman"/>
          <w:sz w:val="24"/>
          <w:szCs w:val="24"/>
        </w:rPr>
        <w:t>, на територията на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 w:rsidR="00004E24">
        <w:rPr>
          <w:rFonts w:ascii="Times New Roman" w:eastAsia="Times New Roman" w:hAnsi="Times New Roman" w:cs="Times New Roman"/>
          <w:sz w:val="24"/>
          <w:szCs w:val="24"/>
        </w:rPr>
        <w:t>Враца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865C39" w:rsidRPr="00865C39" w:rsidRDefault="00865C39" w:rsidP="00865C3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10, За – 10, Против – 0 </w:t>
      </w:r>
    </w:p>
    <w:p w:rsidR="0092094A" w:rsidRPr="00274BBA" w:rsidRDefault="00004E24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137</w:t>
      </w:r>
      <w:r w:rsidR="0092094A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 w:rsid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453E88" w:rsidRDefault="00453E88" w:rsidP="009E478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2094A" w:rsidRPr="00274BBA" w:rsidRDefault="00434DE7" w:rsidP="0092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</w:t>
      </w:r>
      <w:r w:rsidR="00004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38</w:t>
      </w:r>
      <w:r w:rsidR="0092094A"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92094A"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 О</w:t>
      </w:r>
      <w:r w:rsidR="0092094A" w:rsidRPr="00C2257F">
        <w:rPr>
          <w:rFonts w:ascii="Times New Roman" w:eastAsia="Times New Roman" w:hAnsi="Times New Roman" w:cs="Times New Roman"/>
          <w:sz w:val="24"/>
          <w:szCs w:val="24"/>
        </w:rPr>
        <w:t>свобождаване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 xml:space="preserve"> и назначаване на членове на СИ</w:t>
      </w:r>
      <w:r w:rsidR="0092094A">
        <w:rPr>
          <w:rFonts w:ascii="Times New Roman" w:eastAsia="Times New Roman" w:hAnsi="Times New Roman" w:cs="Times New Roman"/>
          <w:sz w:val="24"/>
          <w:szCs w:val="24"/>
        </w:rPr>
        <w:t>К в</w:t>
      </w:r>
      <w:r w:rsidR="0092094A"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 w:rsidR="0092094A">
        <w:rPr>
          <w:rFonts w:ascii="Times New Roman" w:eastAsia="Times New Roman" w:hAnsi="Times New Roman" w:cs="Times New Roman"/>
          <w:sz w:val="24"/>
          <w:szCs w:val="24"/>
        </w:rPr>
        <w:t>, на територията на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 w:rsidR="00004E24">
        <w:rPr>
          <w:rFonts w:ascii="Times New Roman" w:eastAsia="Times New Roman" w:hAnsi="Times New Roman" w:cs="Times New Roman"/>
          <w:sz w:val="24"/>
          <w:szCs w:val="24"/>
        </w:rPr>
        <w:t>Враца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865C39" w:rsidRPr="00865C39" w:rsidRDefault="00865C39" w:rsidP="00865C3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10, За – 10, Против – 0 </w:t>
      </w:r>
    </w:p>
    <w:p w:rsidR="0092094A" w:rsidRDefault="00434DE7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</w:t>
      </w:r>
      <w:r w:rsidR="00004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38</w:t>
      </w:r>
      <w:r w:rsidR="0092094A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 w:rsid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2094A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2094A" w:rsidRPr="00274BBA" w:rsidRDefault="00004E24" w:rsidP="0092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139</w:t>
      </w:r>
      <w:r w:rsidR="0092094A"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92094A"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 О</w:t>
      </w:r>
      <w:r w:rsidR="0092094A" w:rsidRPr="00C2257F">
        <w:rPr>
          <w:rFonts w:ascii="Times New Roman" w:eastAsia="Times New Roman" w:hAnsi="Times New Roman" w:cs="Times New Roman"/>
          <w:sz w:val="24"/>
          <w:szCs w:val="24"/>
        </w:rPr>
        <w:t>свобождаване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 xml:space="preserve"> и назначаване на членове на СИ</w:t>
      </w:r>
      <w:r w:rsidR="0092094A">
        <w:rPr>
          <w:rFonts w:ascii="Times New Roman" w:eastAsia="Times New Roman" w:hAnsi="Times New Roman" w:cs="Times New Roman"/>
          <w:sz w:val="24"/>
          <w:szCs w:val="24"/>
        </w:rPr>
        <w:t>К в</w:t>
      </w:r>
      <w:r w:rsidR="0092094A"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 w:rsidR="0092094A">
        <w:rPr>
          <w:rFonts w:ascii="Times New Roman" w:eastAsia="Times New Roman" w:hAnsi="Times New Roman" w:cs="Times New Roman"/>
          <w:sz w:val="24"/>
          <w:szCs w:val="24"/>
        </w:rPr>
        <w:t>, на територията на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 w:rsidR="00434DE7">
        <w:rPr>
          <w:rFonts w:ascii="Times New Roman" w:eastAsia="Times New Roman" w:hAnsi="Times New Roman" w:cs="Times New Roman"/>
          <w:sz w:val="24"/>
          <w:szCs w:val="24"/>
        </w:rPr>
        <w:t>Враца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865C39" w:rsidRPr="00865C39" w:rsidRDefault="00865C39" w:rsidP="00865C3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10, За – 10, Против – 0 </w:t>
      </w:r>
    </w:p>
    <w:p w:rsidR="0092094A" w:rsidRPr="00274BBA" w:rsidRDefault="00004E24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139</w:t>
      </w:r>
      <w:r w:rsidR="0092094A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 w:rsid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2094A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2094A" w:rsidRPr="00274BBA" w:rsidRDefault="00004E24" w:rsidP="00920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140</w:t>
      </w:r>
      <w:r w:rsidR="0092094A" w:rsidRPr="00C225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92094A"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Относно: О</w:t>
      </w:r>
      <w:r w:rsidR="0092094A" w:rsidRPr="00C2257F">
        <w:rPr>
          <w:rFonts w:ascii="Times New Roman" w:eastAsia="Times New Roman" w:hAnsi="Times New Roman" w:cs="Times New Roman"/>
          <w:sz w:val="24"/>
          <w:szCs w:val="24"/>
        </w:rPr>
        <w:t>свобождаване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 xml:space="preserve"> и назначаване на членове на СИ</w:t>
      </w:r>
      <w:r w:rsidR="0092094A">
        <w:rPr>
          <w:rFonts w:ascii="Times New Roman" w:eastAsia="Times New Roman" w:hAnsi="Times New Roman" w:cs="Times New Roman"/>
          <w:sz w:val="24"/>
          <w:szCs w:val="24"/>
        </w:rPr>
        <w:t>К в</w:t>
      </w:r>
      <w:r w:rsidR="0092094A"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 w:rsidR="0092094A">
        <w:rPr>
          <w:rFonts w:ascii="Times New Roman" w:eastAsia="Times New Roman" w:hAnsi="Times New Roman" w:cs="Times New Roman"/>
          <w:sz w:val="24"/>
          <w:szCs w:val="24"/>
        </w:rPr>
        <w:t>, на територията на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</w:rPr>
        <w:t>Мездра</w:t>
      </w:r>
      <w:r w:rsidR="0092094A"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865C39" w:rsidRPr="00865C39" w:rsidRDefault="00865C39" w:rsidP="00865C3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10, За – 10, Против – 0 </w:t>
      </w:r>
    </w:p>
    <w:p w:rsidR="0092094A" w:rsidRPr="00274BBA" w:rsidRDefault="00004E24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140</w:t>
      </w:r>
      <w:r w:rsidR="0092094A" w:rsidRPr="00274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</w:t>
      </w:r>
      <w:r w:rsidR="009209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2094A" w:rsidRDefault="0092094A" w:rsidP="009E478C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B6C2E" w:rsidRDefault="00004E24" w:rsidP="00434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Решение № 141</w:t>
      </w:r>
      <w:r w:rsidR="0092094A" w:rsidRPr="00434D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92094A" w:rsidRPr="00434D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AB6C2E"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AB6C2E" w:rsidRPr="00C2257F">
        <w:rPr>
          <w:rFonts w:ascii="Times New Roman" w:eastAsia="Times New Roman" w:hAnsi="Times New Roman" w:cs="Times New Roman"/>
          <w:sz w:val="24"/>
          <w:szCs w:val="24"/>
        </w:rPr>
        <w:t>свобождаване</w:t>
      </w:r>
      <w:r w:rsidR="00AB6C2E" w:rsidRPr="00274BBA">
        <w:rPr>
          <w:rFonts w:ascii="Times New Roman" w:eastAsia="Times New Roman" w:hAnsi="Times New Roman" w:cs="Times New Roman"/>
          <w:sz w:val="24"/>
          <w:szCs w:val="24"/>
        </w:rPr>
        <w:t xml:space="preserve"> и назначаване на членове на СИ</w:t>
      </w:r>
      <w:r w:rsidR="00AB6C2E">
        <w:rPr>
          <w:rFonts w:ascii="Times New Roman" w:eastAsia="Times New Roman" w:hAnsi="Times New Roman" w:cs="Times New Roman"/>
          <w:sz w:val="24"/>
          <w:szCs w:val="24"/>
        </w:rPr>
        <w:t>К в</w:t>
      </w:r>
      <w:r w:rsidR="00AB6C2E"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C2E"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 w:rsidR="00AB6C2E">
        <w:rPr>
          <w:rFonts w:ascii="Times New Roman" w:eastAsia="Times New Roman" w:hAnsi="Times New Roman" w:cs="Times New Roman"/>
          <w:sz w:val="24"/>
          <w:szCs w:val="24"/>
        </w:rPr>
        <w:t>, на територията на</w:t>
      </w:r>
      <w:r w:rsidR="00AB6C2E" w:rsidRPr="00274BBA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</w:rPr>
        <w:t>Козлодуй</w:t>
      </w:r>
      <w:r w:rsidR="00AB6C2E"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AB6C2E" w:rsidRPr="0001645B" w:rsidRDefault="00AB6C2E" w:rsidP="00AB6C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45B">
        <w:rPr>
          <w:rFonts w:ascii="Times New Roman" w:hAnsi="Times New Roman" w:cs="Times New Roman"/>
          <w:b/>
          <w:color w:val="000000"/>
          <w:sz w:val="24"/>
          <w:szCs w:val="24"/>
        </w:rPr>
        <w:t>Гласували: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01645B">
        <w:rPr>
          <w:rFonts w:ascii="Times New Roman" w:hAnsi="Times New Roman" w:cs="Times New Roman"/>
          <w:b/>
          <w:color w:val="000000"/>
          <w:sz w:val="24"/>
          <w:szCs w:val="24"/>
        </w:rPr>
        <w:t>, За –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016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92094A" w:rsidRPr="00434DE7" w:rsidRDefault="00004E24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141</w:t>
      </w:r>
      <w:r w:rsidR="0092094A" w:rsidRPr="00434D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92094A" w:rsidRPr="00434DE7" w:rsidRDefault="0092094A" w:rsidP="0092094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B6C2E" w:rsidRPr="00AB6C2E" w:rsidRDefault="0001645B" w:rsidP="00AB6C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B6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</w:t>
      </w:r>
      <w:r w:rsidR="00004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42</w:t>
      </w:r>
      <w:r w:rsidR="0092094A" w:rsidRPr="00AB6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92094A" w:rsidRPr="00AB6C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="00004E24" w:rsidRPr="00004E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Освобождаване и назначаване на членове на СИК в Шести изборен район – Враца, на територията на Община Мездра в изборите за президент вицепрезидент и национален референдум на 6 ноември 2016 г.</w:t>
      </w:r>
    </w:p>
    <w:p w:rsidR="00AB6C2E" w:rsidRPr="0001645B" w:rsidRDefault="00AB6C2E" w:rsidP="00AB6C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45B">
        <w:rPr>
          <w:rFonts w:ascii="Times New Roman" w:hAnsi="Times New Roman" w:cs="Times New Roman"/>
          <w:b/>
          <w:color w:val="000000"/>
          <w:sz w:val="24"/>
          <w:szCs w:val="24"/>
        </w:rPr>
        <w:t>Гласували: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01645B">
        <w:rPr>
          <w:rFonts w:ascii="Times New Roman" w:hAnsi="Times New Roman" w:cs="Times New Roman"/>
          <w:b/>
          <w:color w:val="000000"/>
          <w:sz w:val="24"/>
          <w:szCs w:val="24"/>
        </w:rPr>
        <w:t>, За –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016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92094A" w:rsidRPr="00AB6C2E" w:rsidRDefault="0001645B" w:rsidP="00AB6C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B6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</w:t>
      </w:r>
      <w:r w:rsidR="00004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42</w:t>
      </w:r>
      <w:r w:rsidR="0092094A" w:rsidRPr="00AB6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92094A" w:rsidRPr="00AB6C2E" w:rsidRDefault="0092094A" w:rsidP="00AB6C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B6C2E" w:rsidRPr="0001645B" w:rsidRDefault="00004E24" w:rsidP="00004E24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143</w:t>
      </w:r>
      <w:r w:rsidR="0092094A" w:rsidRPr="00AB6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92094A" w:rsidRPr="00AB6C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Относно</w:t>
      </w:r>
      <w:r w:rsidRPr="00004E24">
        <w:t xml:space="preserve"> </w:t>
      </w:r>
      <w:r w:rsidRPr="00004E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Освобождаване и назначаване на членове на СИК в Шести изборен район – Враца, на територията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Козлодуй</w:t>
      </w:r>
      <w:r w:rsidRPr="00004E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и национален референдум на 6 ноември 2016 г.</w:t>
      </w:r>
      <w:r w:rsidR="00AB6C2E" w:rsidRPr="0001645B">
        <w:rPr>
          <w:rFonts w:ascii="Times New Roman" w:hAnsi="Times New Roman" w:cs="Times New Roman"/>
          <w:b/>
          <w:color w:val="000000"/>
          <w:sz w:val="24"/>
          <w:szCs w:val="24"/>
        </w:rPr>
        <w:t>Гласували: 1</w:t>
      </w:r>
      <w:r w:rsidR="00AB6C2E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AB6C2E" w:rsidRPr="0001645B">
        <w:rPr>
          <w:rFonts w:ascii="Times New Roman" w:hAnsi="Times New Roman" w:cs="Times New Roman"/>
          <w:b/>
          <w:color w:val="000000"/>
          <w:sz w:val="24"/>
          <w:szCs w:val="24"/>
        </w:rPr>
        <w:t>, За – 1</w:t>
      </w:r>
      <w:r w:rsidR="00AB6C2E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AB6C2E" w:rsidRPr="00016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92094A" w:rsidRPr="0001645B" w:rsidRDefault="00004E24" w:rsidP="0001645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143</w:t>
      </w:r>
      <w:r w:rsidR="0092094A" w:rsidRPr="00016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92094A" w:rsidRPr="0001645B" w:rsidRDefault="0092094A" w:rsidP="0001645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004E24" w:rsidRDefault="0001645B" w:rsidP="00004E24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6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</w:t>
      </w:r>
      <w:r w:rsidR="00004E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44</w:t>
      </w:r>
      <w:r w:rsidR="0092094A" w:rsidRPr="00016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: </w:t>
      </w:r>
      <w:r w:rsidR="0092094A" w:rsidRPr="000164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Относно: </w:t>
      </w:r>
      <w:r w:rsidR="00004E24" w:rsidRPr="00004E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Освобождаване и назначаване на членове на СИК в Шести изборен район – Враца,</w:t>
      </w:r>
      <w:r w:rsidR="00004E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територията на Община Хайредин</w:t>
      </w:r>
      <w:r w:rsidR="00004E24" w:rsidRPr="00004E2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изборите за президент вицепрезидент и национален референдум на 6 ноември 2016 г.</w:t>
      </w:r>
    </w:p>
    <w:p w:rsidR="0092094A" w:rsidRPr="0001645B" w:rsidRDefault="0092094A" w:rsidP="00004E24">
      <w:pPr>
        <w:shd w:val="clear" w:color="auto" w:fill="FEFEFE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45B">
        <w:rPr>
          <w:rFonts w:ascii="Times New Roman" w:hAnsi="Times New Roman" w:cs="Times New Roman"/>
          <w:b/>
          <w:color w:val="000000"/>
          <w:sz w:val="24"/>
          <w:szCs w:val="24"/>
        </w:rPr>
        <w:t>Гласували: 1</w:t>
      </w:r>
      <w:r w:rsidR="00AB6C2E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01645B">
        <w:rPr>
          <w:rFonts w:ascii="Times New Roman" w:hAnsi="Times New Roman" w:cs="Times New Roman"/>
          <w:b/>
          <w:color w:val="000000"/>
          <w:sz w:val="24"/>
          <w:szCs w:val="24"/>
        </w:rPr>
        <w:t>, За – 1</w:t>
      </w:r>
      <w:r w:rsidR="00AB6C2E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016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92094A" w:rsidRDefault="00004E24" w:rsidP="0001645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Решение № 144</w:t>
      </w:r>
      <w:r w:rsidR="0092094A" w:rsidRPr="000164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приема.</w:t>
      </w:r>
    </w:p>
    <w:p w:rsidR="00AB6C2E" w:rsidRDefault="00AB6C2E" w:rsidP="0001645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B6C2E" w:rsidRDefault="00004E24" w:rsidP="00AB6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145</w:t>
      </w:r>
      <w:r w:rsidR="00AB6C2E" w:rsidRPr="00434D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AB6C2E" w:rsidRPr="00434D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AB6C2E" w:rsidRPr="00C225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AB6C2E" w:rsidRPr="00C2257F">
        <w:rPr>
          <w:rFonts w:ascii="Times New Roman" w:eastAsia="Times New Roman" w:hAnsi="Times New Roman" w:cs="Times New Roman"/>
          <w:sz w:val="24"/>
          <w:szCs w:val="24"/>
        </w:rPr>
        <w:t>свобождаване</w:t>
      </w:r>
      <w:r w:rsidR="00AB6C2E" w:rsidRPr="00274BBA">
        <w:rPr>
          <w:rFonts w:ascii="Times New Roman" w:eastAsia="Times New Roman" w:hAnsi="Times New Roman" w:cs="Times New Roman"/>
          <w:sz w:val="24"/>
          <w:szCs w:val="24"/>
        </w:rPr>
        <w:t xml:space="preserve"> и назначаване на членове на СИ</w:t>
      </w:r>
      <w:r w:rsidR="00AB6C2E">
        <w:rPr>
          <w:rFonts w:ascii="Times New Roman" w:eastAsia="Times New Roman" w:hAnsi="Times New Roman" w:cs="Times New Roman"/>
          <w:sz w:val="24"/>
          <w:szCs w:val="24"/>
        </w:rPr>
        <w:t>К в</w:t>
      </w:r>
      <w:r w:rsidR="00AB6C2E"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C2E" w:rsidRPr="00274BBA">
        <w:rPr>
          <w:rFonts w:ascii="Times New Roman" w:eastAsia="Times New Roman" w:hAnsi="Times New Roman" w:cs="Times New Roman"/>
          <w:sz w:val="24"/>
          <w:szCs w:val="24"/>
        </w:rPr>
        <w:t>Шести изборен район – Враца</w:t>
      </w:r>
      <w:r w:rsidR="00AB6C2E">
        <w:rPr>
          <w:rFonts w:ascii="Times New Roman" w:eastAsia="Times New Roman" w:hAnsi="Times New Roman" w:cs="Times New Roman"/>
          <w:sz w:val="24"/>
          <w:szCs w:val="24"/>
        </w:rPr>
        <w:t>, на територията на</w:t>
      </w:r>
      <w:r w:rsidR="00AB6C2E" w:rsidRPr="00274BBA">
        <w:rPr>
          <w:rFonts w:ascii="Times New Roman" w:eastAsia="Times New Roman" w:hAnsi="Times New Roman" w:cs="Times New Roman"/>
          <w:sz w:val="24"/>
          <w:szCs w:val="24"/>
        </w:rPr>
        <w:t xml:space="preserve"> Община </w:t>
      </w:r>
      <w:r>
        <w:rPr>
          <w:rFonts w:ascii="Times New Roman" w:eastAsia="Times New Roman" w:hAnsi="Times New Roman" w:cs="Times New Roman"/>
          <w:sz w:val="24"/>
          <w:szCs w:val="24"/>
        </w:rPr>
        <w:t>Борован</w:t>
      </w:r>
      <w:r w:rsidR="00AB6C2E" w:rsidRPr="00274BBA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AB6C2E" w:rsidRPr="0001645B" w:rsidRDefault="00AB6C2E" w:rsidP="00AB6C2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645B">
        <w:rPr>
          <w:rFonts w:ascii="Times New Roman" w:hAnsi="Times New Roman" w:cs="Times New Roman"/>
          <w:b/>
          <w:color w:val="000000"/>
          <w:sz w:val="24"/>
          <w:szCs w:val="24"/>
        </w:rPr>
        <w:t>Гласували: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01645B">
        <w:rPr>
          <w:rFonts w:ascii="Times New Roman" w:hAnsi="Times New Roman" w:cs="Times New Roman"/>
          <w:b/>
          <w:color w:val="000000"/>
          <w:sz w:val="24"/>
          <w:szCs w:val="24"/>
        </w:rPr>
        <w:t>, За –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0164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AB6C2E" w:rsidRPr="00434DE7" w:rsidRDefault="00004E24" w:rsidP="00AB6C2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145</w:t>
      </w:r>
      <w:r w:rsidR="00AB6C2E" w:rsidRPr="00434D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AB6C2E" w:rsidRPr="0001645B" w:rsidRDefault="00AB6C2E" w:rsidP="0001645B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B6C2E" w:rsidRPr="00865C39" w:rsidRDefault="00004E24" w:rsidP="00865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146</w:t>
      </w:r>
      <w:r w:rsidR="00AB6C2E" w:rsidRPr="00434DE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AB6C2E" w:rsidRPr="00434DE7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допълване на Решение №10-ПВР/НР от 22.09.2016г. за определяне</w:t>
      </w:r>
      <w:r w:rsidR="004E6A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единната номерация на избирателните секции</w:t>
      </w:r>
      <w:r w:rsidR="00AB6C2E" w:rsidRPr="00434D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B6C2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B6C2E" w:rsidRPr="00B96D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C2E" w:rsidRPr="00274BBA">
        <w:rPr>
          <w:rFonts w:ascii="Times New Roman" w:eastAsia="Times New Roman" w:hAnsi="Times New Roman" w:cs="Times New Roman"/>
          <w:sz w:val="24"/>
          <w:szCs w:val="24"/>
        </w:rPr>
        <w:t xml:space="preserve">Шести изборен район – </w:t>
      </w:r>
      <w:r w:rsidR="004E6A5A">
        <w:rPr>
          <w:rFonts w:ascii="Times New Roman" w:eastAsia="Times New Roman" w:hAnsi="Times New Roman" w:cs="Times New Roman"/>
          <w:sz w:val="24"/>
          <w:szCs w:val="24"/>
        </w:rPr>
        <w:t>Враца,</w:t>
      </w:r>
      <w:r w:rsidR="00AB6C2E" w:rsidRPr="00865C39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президент вицепрезидент и национален референдум на 6 ноември 2016 г.</w:t>
      </w:r>
    </w:p>
    <w:p w:rsidR="00AB6C2E" w:rsidRPr="00865C39" w:rsidRDefault="00AB6C2E" w:rsidP="00865C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10, За – 10, Против – 0 </w:t>
      </w:r>
    </w:p>
    <w:p w:rsidR="00AB6C2E" w:rsidRPr="00865C39" w:rsidRDefault="00004E24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146</w:t>
      </w:r>
      <w:r w:rsidR="00AB6C2E" w:rsidRPr="00865C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92094A" w:rsidRPr="00865C39" w:rsidRDefault="0092094A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B6C2E" w:rsidRPr="00865C39" w:rsidRDefault="004E6A5A" w:rsidP="00865C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147</w:t>
      </w:r>
      <w:r w:rsidR="00AB6C2E" w:rsidRPr="00865C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AB6C2E" w:rsidRPr="00865C3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назначаване на секционна избирателна комисия в Община Враца за произвеждане на</w:t>
      </w:r>
      <w:r w:rsidR="00AB6C2E" w:rsidRPr="00865C39">
        <w:rPr>
          <w:rFonts w:ascii="Times New Roman" w:eastAsia="Times New Roman" w:hAnsi="Times New Roman" w:cs="Times New Roman"/>
          <w:sz w:val="24"/>
          <w:szCs w:val="24"/>
        </w:rPr>
        <w:t xml:space="preserve"> изборите за президент вицепрезидент и национален референдум на 6 ноември 2016 г.</w:t>
      </w:r>
    </w:p>
    <w:p w:rsidR="00AB6C2E" w:rsidRPr="00865C39" w:rsidRDefault="00AB6C2E" w:rsidP="00865C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10, За – 10, Против – 0 </w:t>
      </w:r>
    </w:p>
    <w:p w:rsidR="00AB6C2E" w:rsidRPr="00865C39" w:rsidRDefault="004E6A5A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147</w:t>
      </w:r>
      <w:r w:rsidR="00AB6C2E" w:rsidRPr="00865C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AB6C2E" w:rsidRPr="00865C39" w:rsidRDefault="00AB6C2E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B6C2E" w:rsidRPr="00865C39" w:rsidRDefault="004E6A5A" w:rsidP="004E6A5A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№148</w:t>
      </w:r>
      <w:r w:rsidR="00AB6C2E" w:rsidRPr="00865C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AB6C2E" w:rsidRPr="00865C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4E6A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назначаване на секционна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бирателна комисия в Община Хайредин</w:t>
      </w:r>
      <w:r w:rsidRPr="004E6A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произвеждане на изборите за президент вицепрезидент и национален референдум на 6 ноември 2016 г.</w:t>
      </w:r>
      <w:r w:rsidR="00AB6C2E" w:rsidRPr="00865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Гласували: 10, За – 10, Против – 0 </w:t>
      </w:r>
    </w:p>
    <w:p w:rsidR="00AB6C2E" w:rsidRPr="00865C39" w:rsidRDefault="004E6A5A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148</w:t>
      </w:r>
      <w:r w:rsidR="00AB6C2E" w:rsidRPr="00865C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92094A" w:rsidRPr="00865C39" w:rsidRDefault="0092094A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B6C2E" w:rsidRPr="00865C39" w:rsidRDefault="004E6A5A" w:rsidP="00865C3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149</w:t>
      </w:r>
      <w:r w:rsidR="00AB6C2E" w:rsidRPr="00865C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AB6C2E" w:rsidRPr="00865C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4E6A5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секционна из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бирателна комисия в Община Бяла Слатина</w:t>
      </w:r>
      <w:r w:rsidRPr="004E6A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произвеждане на изборите за президент вицепрезидент и национален референдум на 6 ноември 2016 г.</w:t>
      </w:r>
    </w:p>
    <w:p w:rsidR="00AB6C2E" w:rsidRPr="00865C39" w:rsidRDefault="004E6A5A" w:rsidP="00865C3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Гласували: 11, За – 11</w:t>
      </w:r>
      <w:r w:rsidR="00AB6C2E" w:rsidRPr="00865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AB6C2E" w:rsidRPr="00865C39" w:rsidRDefault="004E6A5A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149</w:t>
      </w:r>
      <w:r w:rsidR="00AB6C2E" w:rsidRPr="00865C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865C39" w:rsidRDefault="00865C39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E6A5A" w:rsidRDefault="004E6A5A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E6A5A" w:rsidRDefault="004E6A5A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Решение № 150</w:t>
      </w:r>
      <w:r w:rsidR="00AB6C2E" w:rsidRPr="00865C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AB6C2E" w:rsidRPr="00865C3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о:</w:t>
      </w:r>
      <w:r w:rsidRPr="004E6A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назначаване на секционна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бирателна комисия в Община Козлодуй</w:t>
      </w:r>
      <w:r w:rsidRPr="004E6A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произвеждане на изборите за президент вицепрезидент и национален референдум на 6 ноември 2016 г.</w:t>
      </w:r>
    </w:p>
    <w:p w:rsidR="00AB6C2E" w:rsidRPr="00865C39" w:rsidRDefault="004E6A5A" w:rsidP="00865C3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Гласували: 11, За – 11</w:t>
      </w:r>
      <w:r w:rsidR="00AB6C2E" w:rsidRPr="00865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Против – 0 </w:t>
      </w:r>
    </w:p>
    <w:p w:rsidR="00AB6C2E" w:rsidRDefault="004E6A5A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150</w:t>
      </w:r>
      <w:r w:rsidR="00AB6C2E" w:rsidRPr="00865C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471C35" w:rsidRDefault="00471C35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71C35" w:rsidRDefault="00471C35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71C35" w:rsidRPr="00471C35" w:rsidRDefault="00471C35" w:rsidP="00471C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151</w:t>
      </w:r>
      <w:r w:rsidRPr="00471C35">
        <w:rPr>
          <w:rFonts w:ascii="Times New Roman" w:eastAsia="Times New Roman" w:hAnsi="Times New Roman" w:cs="Times New Roman"/>
          <w:sz w:val="24"/>
          <w:szCs w:val="24"/>
          <w:lang w:eastAsia="bg-BG"/>
        </w:rPr>
        <w:t>: Относно: назначаване на секционна избир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ателна комисия в Община Роман</w:t>
      </w:r>
      <w:r w:rsidRPr="00471C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произвеждане на изборите за президент вицепрезидент и национален референдум на 6 ноември 2016 г.</w:t>
      </w:r>
    </w:p>
    <w:p w:rsidR="00471C35" w:rsidRPr="00471C35" w:rsidRDefault="00471C35" w:rsidP="00471C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71C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Гласували: 11, За – 11, Против – 0 </w:t>
      </w:r>
    </w:p>
    <w:p w:rsidR="00471C35" w:rsidRPr="00865C39" w:rsidRDefault="00471C35" w:rsidP="00471C3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151</w:t>
      </w:r>
      <w:bookmarkStart w:id="0" w:name="_GoBack"/>
      <w:bookmarkEnd w:id="0"/>
      <w:r w:rsidRPr="00471C3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865C39" w:rsidRPr="00865C39" w:rsidRDefault="00865C39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65C39" w:rsidRDefault="00865C39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65C39" w:rsidRDefault="00865C39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36831" w:rsidRPr="00865C39" w:rsidRDefault="00A36831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По т.2 Разни: </w:t>
      </w:r>
      <w:r w:rsidRPr="00865C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се направиха разисквания.</w:t>
      </w:r>
    </w:p>
    <w:p w:rsidR="00A36831" w:rsidRPr="00865C39" w:rsidRDefault="00A36831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65C39" w:rsidRDefault="00865C39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65C39" w:rsidRDefault="00865C39" w:rsidP="00865C3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91DE5" w:rsidRPr="00865C39" w:rsidRDefault="00EA351F" w:rsidP="00865C39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Край на заседанието: 1</w:t>
      </w:r>
      <w:r w:rsid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9</w:t>
      </w:r>
      <w:r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  <w:r w:rsid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 w:rsidR="00A36831" w:rsidRPr="00865C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0 ч.</w:t>
      </w: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DE5" w:rsidRDefault="00591DE5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296" w:rsidRPr="00274BBA" w:rsidRDefault="00265AD7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Протокол</w:t>
      </w:r>
      <w:r w:rsidR="0044145E" w:rsidRPr="00274BBA">
        <w:rPr>
          <w:rFonts w:ascii="Times New Roman" w:hAnsi="Times New Roman" w:cs="Times New Roman"/>
          <w:sz w:val="24"/>
          <w:szCs w:val="24"/>
        </w:rPr>
        <w:t>чик</w:t>
      </w:r>
      <w:r w:rsidRPr="00274BBA">
        <w:rPr>
          <w:rFonts w:ascii="Times New Roman" w:hAnsi="Times New Roman" w:cs="Times New Roman"/>
          <w:sz w:val="24"/>
          <w:szCs w:val="24"/>
        </w:rPr>
        <w:t xml:space="preserve">: </w:t>
      </w:r>
      <w:r w:rsidR="0027687D" w:rsidRPr="00274BB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41E6" w:rsidRPr="00CC4631" w:rsidRDefault="002E4584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Цветелина Йорданова</w:t>
      </w:r>
    </w:p>
    <w:p w:rsidR="003A41E6" w:rsidRPr="00274BBA" w:rsidRDefault="003A41E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265AD7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Председател: _________________________</w:t>
      </w:r>
    </w:p>
    <w:p w:rsidR="003A41E6" w:rsidRPr="00274BBA" w:rsidRDefault="003A41E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BBA">
        <w:rPr>
          <w:rFonts w:ascii="Times New Roman" w:hAnsi="Times New Roman" w:cs="Times New Roman"/>
          <w:sz w:val="24"/>
          <w:szCs w:val="24"/>
        </w:rPr>
        <w:t>Иво Францов</w:t>
      </w:r>
    </w:p>
    <w:p w:rsidR="00BB3296" w:rsidRPr="00274BBA" w:rsidRDefault="00BB3296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1E6" w:rsidRPr="00274BBA" w:rsidRDefault="00C62DF2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65AD7" w:rsidRPr="00274BBA">
        <w:rPr>
          <w:rFonts w:ascii="Times New Roman" w:hAnsi="Times New Roman" w:cs="Times New Roman"/>
          <w:sz w:val="24"/>
          <w:szCs w:val="24"/>
        </w:rPr>
        <w:t>екретар: __________________</w:t>
      </w:r>
      <w:r w:rsidR="005C33C6" w:rsidRPr="00274BBA">
        <w:rPr>
          <w:rFonts w:ascii="Times New Roman" w:hAnsi="Times New Roman" w:cs="Times New Roman"/>
          <w:sz w:val="24"/>
          <w:szCs w:val="24"/>
        </w:rPr>
        <w:t>___</w:t>
      </w:r>
    </w:p>
    <w:p w:rsidR="00375A90" w:rsidRPr="00C62DF2" w:rsidRDefault="00C62DF2" w:rsidP="00274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Каменова</w:t>
      </w:r>
    </w:p>
    <w:sectPr w:rsidR="00375A90" w:rsidRPr="00C62DF2" w:rsidSect="00466A58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03BC6"/>
    <w:multiLevelType w:val="hybridMultilevel"/>
    <w:tmpl w:val="0E7E5A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EE"/>
    <w:rsid w:val="00004E24"/>
    <w:rsid w:val="0001438C"/>
    <w:rsid w:val="00015001"/>
    <w:rsid w:val="0001645B"/>
    <w:rsid w:val="000E01B1"/>
    <w:rsid w:val="000F2C9C"/>
    <w:rsid w:val="0014112B"/>
    <w:rsid w:val="001443A0"/>
    <w:rsid w:val="001F3B9D"/>
    <w:rsid w:val="00210CB6"/>
    <w:rsid w:val="00224FE7"/>
    <w:rsid w:val="00247193"/>
    <w:rsid w:val="00265AD7"/>
    <w:rsid w:val="00274BBA"/>
    <w:rsid w:val="0027687D"/>
    <w:rsid w:val="002E4584"/>
    <w:rsid w:val="00343205"/>
    <w:rsid w:val="00375A90"/>
    <w:rsid w:val="003A41E6"/>
    <w:rsid w:val="003D7EA8"/>
    <w:rsid w:val="00434DE7"/>
    <w:rsid w:val="0044145E"/>
    <w:rsid w:val="00453E88"/>
    <w:rsid w:val="00466A58"/>
    <w:rsid w:val="00471C35"/>
    <w:rsid w:val="00484CF5"/>
    <w:rsid w:val="004A341D"/>
    <w:rsid w:val="004E6A5A"/>
    <w:rsid w:val="00554565"/>
    <w:rsid w:val="005704FB"/>
    <w:rsid w:val="00591DE5"/>
    <w:rsid w:val="005C3201"/>
    <w:rsid w:val="005C33C6"/>
    <w:rsid w:val="006E1048"/>
    <w:rsid w:val="006F4B27"/>
    <w:rsid w:val="00746E5D"/>
    <w:rsid w:val="007C3D3F"/>
    <w:rsid w:val="007D659F"/>
    <w:rsid w:val="008267EE"/>
    <w:rsid w:val="00836A94"/>
    <w:rsid w:val="00865C39"/>
    <w:rsid w:val="008679E5"/>
    <w:rsid w:val="00877637"/>
    <w:rsid w:val="008B63DF"/>
    <w:rsid w:val="008C4C42"/>
    <w:rsid w:val="008F138D"/>
    <w:rsid w:val="0092094A"/>
    <w:rsid w:val="0097278F"/>
    <w:rsid w:val="009E478C"/>
    <w:rsid w:val="00A36831"/>
    <w:rsid w:val="00A912B9"/>
    <w:rsid w:val="00AA26DE"/>
    <w:rsid w:val="00AB6C2E"/>
    <w:rsid w:val="00AC0211"/>
    <w:rsid w:val="00AC11BF"/>
    <w:rsid w:val="00AE0DB3"/>
    <w:rsid w:val="00B52A39"/>
    <w:rsid w:val="00B821DC"/>
    <w:rsid w:val="00B96B2B"/>
    <w:rsid w:val="00B96D76"/>
    <w:rsid w:val="00BB3296"/>
    <w:rsid w:val="00BD4D4A"/>
    <w:rsid w:val="00C00D92"/>
    <w:rsid w:val="00C2257F"/>
    <w:rsid w:val="00C27C45"/>
    <w:rsid w:val="00C62DF2"/>
    <w:rsid w:val="00C70AAF"/>
    <w:rsid w:val="00C84385"/>
    <w:rsid w:val="00CA2891"/>
    <w:rsid w:val="00CB0095"/>
    <w:rsid w:val="00CC4631"/>
    <w:rsid w:val="00CE1B48"/>
    <w:rsid w:val="00D00186"/>
    <w:rsid w:val="00D04C95"/>
    <w:rsid w:val="00D4149D"/>
    <w:rsid w:val="00D7741F"/>
    <w:rsid w:val="00DD6B6F"/>
    <w:rsid w:val="00E3034B"/>
    <w:rsid w:val="00E403E3"/>
    <w:rsid w:val="00E7104D"/>
    <w:rsid w:val="00EA351F"/>
    <w:rsid w:val="00F22650"/>
    <w:rsid w:val="00F2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0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65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C0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65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Global Solutions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Avanti Benzinostancia 1303, Vraca</dc:creator>
  <cp:lastModifiedBy>PC1</cp:lastModifiedBy>
  <cp:revision>3</cp:revision>
  <cp:lastPrinted>2016-11-03T17:50:00Z</cp:lastPrinted>
  <dcterms:created xsi:type="dcterms:W3CDTF">2016-11-04T18:45:00Z</dcterms:created>
  <dcterms:modified xsi:type="dcterms:W3CDTF">2016-11-04T18:51:00Z</dcterms:modified>
</cp:coreProperties>
</file>