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5C33C6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5C33C6" w:rsidRDefault="00D00186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5C33C6" w:rsidRDefault="00BB3296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На </w:t>
      </w:r>
      <w:r w:rsidR="00453E8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84385" w:rsidRPr="005C33C6">
        <w:rPr>
          <w:rFonts w:ascii="Times New Roman" w:hAnsi="Times New Roman" w:cs="Times New Roman"/>
          <w:sz w:val="24"/>
          <w:szCs w:val="24"/>
        </w:rPr>
        <w:t>.10</w:t>
      </w:r>
      <w:r w:rsidRPr="005C33C6">
        <w:rPr>
          <w:rFonts w:ascii="Times New Roman" w:hAnsi="Times New Roman" w:cs="Times New Roman"/>
          <w:sz w:val="24"/>
          <w:szCs w:val="24"/>
        </w:rPr>
        <w:t>.2016 г. от 1</w:t>
      </w:r>
      <w:r w:rsidR="0097278F" w:rsidRPr="005C33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5C33C6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5C33C6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5C33C6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5C33C6">
        <w:rPr>
          <w:rFonts w:ascii="Times New Roman" w:hAnsi="Times New Roman" w:cs="Times New Roman"/>
          <w:sz w:val="24"/>
          <w:szCs w:val="24"/>
        </w:rPr>
        <w:t>П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453E88">
        <w:rPr>
          <w:rFonts w:ascii="Times New Roman" w:hAnsi="Times New Roman" w:cs="Times New Roman"/>
          <w:sz w:val="24"/>
          <w:szCs w:val="24"/>
        </w:rPr>
        <w:t>десет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 </w:t>
      </w:r>
      <w:r w:rsidRPr="005C33C6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5C33C6">
        <w:rPr>
          <w:rFonts w:ascii="Times New Roman" w:hAnsi="Times New Roman" w:cs="Times New Roman"/>
          <w:sz w:val="24"/>
          <w:szCs w:val="24"/>
        </w:rPr>
        <w:t>.</w:t>
      </w:r>
      <w:r w:rsidRPr="005C3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1F" w:rsidRPr="005C33C6" w:rsidRDefault="0027687D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3C6">
        <w:rPr>
          <w:rFonts w:ascii="Times New Roman" w:hAnsi="Times New Roman" w:cs="Times New Roman"/>
          <w:sz w:val="24"/>
          <w:szCs w:val="24"/>
        </w:rPr>
        <w:t>О</w:t>
      </w:r>
      <w:r w:rsidR="00D7741F" w:rsidRPr="005C33C6">
        <w:rPr>
          <w:rFonts w:ascii="Times New Roman" w:hAnsi="Times New Roman" w:cs="Times New Roman"/>
          <w:sz w:val="24"/>
          <w:szCs w:val="24"/>
        </w:rPr>
        <w:t>тсъства</w:t>
      </w:r>
      <w:r w:rsidR="00453E88">
        <w:rPr>
          <w:rFonts w:ascii="Times New Roman" w:hAnsi="Times New Roman" w:cs="Times New Roman"/>
          <w:sz w:val="24"/>
          <w:szCs w:val="24"/>
        </w:rPr>
        <w:t>т Цветелина Йорданова, Марина Мишева и Цветомила Маринова</w:t>
      </w:r>
      <w:r w:rsidRPr="005C33C6">
        <w:rPr>
          <w:rFonts w:ascii="Times New Roman" w:hAnsi="Times New Roman" w:cs="Times New Roman"/>
          <w:sz w:val="24"/>
          <w:szCs w:val="24"/>
        </w:rPr>
        <w:t>.</w:t>
      </w:r>
    </w:p>
    <w:p w:rsidR="00224FE7" w:rsidRPr="005C33C6" w:rsidRDefault="00224FE7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5C33C6" w:rsidRDefault="00F22650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Default="00D7741F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453E88" w:rsidRPr="005C33C6" w:rsidRDefault="00453E88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2.Разглеждане на сигнал от Малина Николова. </w:t>
      </w:r>
    </w:p>
    <w:p w:rsidR="008267EE" w:rsidRPr="005C33C6" w:rsidRDefault="00453E88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67EE" w:rsidRPr="005C33C6">
        <w:rPr>
          <w:rFonts w:ascii="Times New Roman" w:hAnsi="Times New Roman" w:cs="Times New Roman"/>
          <w:sz w:val="24"/>
          <w:szCs w:val="24"/>
        </w:rPr>
        <w:t xml:space="preserve">. </w:t>
      </w:r>
      <w:r w:rsidR="00D7741F" w:rsidRPr="005C33C6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5C33C6" w:rsidRDefault="008F138D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Default="008F138D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E3" w:rsidRPr="005C33C6" w:rsidRDefault="00E403E3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Default="00D7741F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т.1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ха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5C33C6">
        <w:rPr>
          <w:rFonts w:ascii="Times New Roman" w:hAnsi="Times New Roman" w:cs="Times New Roman"/>
          <w:sz w:val="24"/>
          <w:szCs w:val="24"/>
        </w:rPr>
        <w:t>:</w:t>
      </w:r>
    </w:p>
    <w:p w:rsidR="005C33C6" w:rsidRPr="005C33C6" w:rsidRDefault="005C33C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E3" w:rsidRPr="00E403E3" w:rsidRDefault="00375A90" w:rsidP="00E403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="00D4149D" w:rsidRPr="005C33C6">
        <w:rPr>
          <w:rFonts w:ascii="Times New Roman" w:hAnsi="Times New Roman" w:cs="Times New Roman"/>
          <w:b/>
          <w:sz w:val="24"/>
          <w:szCs w:val="24"/>
        </w:rPr>
        <w:t>№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31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D7E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решение за промени в СИК – Община Оряхово.</w:t>
      </w:r>
    </w:p>
    <w:p w:rsidR="00224FE7" w:rsidRPr="005C33C6" w:rsidRDefault="00224FE7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E403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C3D3F" w:rsidRDefault="0014112B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31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Default="00453E88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32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решение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промени в СИК – Община Козлодуй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10, За – 10, Против – 0 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32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33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решение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промени в СИК – Община Мездра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10, За – 10, Против – 0 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33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34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решение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промени в СИК – Община Роман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10, За – 10, Против – 0 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34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35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решение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промени в СИК – Община Хайредин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10, За – 10, Против – 0 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35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36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решение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промени в СИК – Община Мизия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10, За – 10, Против – 0 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36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37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решение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промени в СИК – Община Криводол</w:t>
      </w:r>
      <w:r w:rsidRP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3E88" w:rsidRP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10, За – 10, Против – 0 </w:t>
      </w: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37</w:t>
      </w:r>
      <w:r w:rsidRPr="0045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5704FB" w:rsidRDefault="005704FB" w:rsidP="00453E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704FB" w:rsidRPr="005704FB" w:rsidRDefault="005704FB" w:rsidP="005704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38</w:t>
      </w:r>
      <w:r w:rsidRPr="005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5704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 на решение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промени в СИК – Община Враца</w:t>
      </w:r>
      <w:r w:rsidRPr="005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5704FB" w:rsidRPr="005704FB" w:rsidRDefault="005704FB" w:rsidP="005704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10, За – 10, Против – 0 </w:t>
      </w:r>
    </w:p>
    <w:p w:rsidR="005704FB" w:rsidRDefault="005704FB" w:rsidP="005704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38</w:t>
      </w:r>
      <w:r w:rsidRPr="005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6E1048" w:rsidRDefault="006E1048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403E3" w:rsidRDefault="00E403E3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B3296" w:rsidRDefault="00BB3296" w:rsidP="00484CF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E403E3" w:rsidRPr="005C33C6" w:rsidRDefault="00E403E3" w:rsidP="00484CF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704FB" w:rsidRDefault="005704FB" w:rsidP="00E403E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Протоколно решение № </w:t>
      </w:r>
      <w:r w:rsidR="008C4C42">
        <w:rPr>
          <w:rFonts w:ascii="Times New Roman" w:hAnsi="Times New Roman" w:cs="Times New Roman"/>
          <w:sz w:val="24"/>
          <w:szCs w:val="24"/>
        </w:rPr>
        <w:t>1</w:t>
      </w:r>
      <w:r w:rsidRPr="005704FB">
        <w:rPr>
          <w:rFonts w:ascii="Times New Roman" w:hAnsi="Times New Roman" w:cs="Times New Roman"/>
          <w:sz w:val="24"/>
          <w:szCs w:val="24"/>
        </w:rPr>
        <w:t>: ОТНОСНО: Създаване на работна група за извършване на проверка на обстоя</w:t>
      </w:r>
      <w:r>
        <w:rPr>
          <w:rFonts w:ascii="Times New Roman" w:hAnsi="Times New Roman" w:cs="Times New Roman"/>
          <w:sz w:val="24"/>
          <w:szCs w:val="24"/>
        </w:rPr>
        <w:t>телствата, посочени в Сигнал с Вх.№ 102/19</w:t>
      </w:r>
      <w:r w:rsidRPr="005704FB">
        <w:rPr>
          <w:rFonts w:ascii="Times New Roman" w:hAnsi="Times New Roman" w:cs="Times New Roman"/>
          <w:sz w:val="24"/>
          <w:szCs w:val="24"/>
        </w:rPr>
        <w:t xml:space="preserve">.10.2016 г. от </w:t>
      </w:r>
      <w:r>
        <w:rPr>
          <w:rFonts w:ascii="Times New Roman" w:hAnsi="Times New Roman" w:cs="Times New Roman"/>
          <w:sz w:val="24"/>
          <w:szCs w:val="24"/>
        </w:rPr>
        <w:t>Малина Иванова Николова – Общински ръководител</w:t>
      </w:r>
      <w:r w:rsidRPr="005704F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ПП ГЕРБ – Враца с пълномощно № 46/16.09.2016 г. от Петя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Аврамова – областен кординатор на ПП ГЕРБ </w:t>
      </w:r>
      <w:r w:rsidRPr="005704FB">
        <w:rPr>
          <w:rFonts w:ascii="Times New Roman" w:hAnsi="Times New Roman" w:cs="Times New Roman"/>
          <w:sz w:val="24"/>
          <w:szCs w:val="24"/>
        </w:rPr>
        <w:t>, в състав:</w:t>
      </w:r>
      <w:r>
        <w:rPr>
          <w:rFonts w:ascii="Times New Roman" w:hAnsi="Times New Roman" w:cs="Times New Roman"/>
          <w:sz w:val="24"/>
          <w:szCs w:val="24"/>
        </w:rPr>
        <w:t xml:space="preserve"> Калина Динкова, Николай Николов и Георги Петров</w:t>
      </w:r>
      <w:r w:rsidRPr="005704FB">
        <w:rPr>
          <w:rFonts w:ascii="Times New Roman" w:hAnsi="Times New Roman" w:cs="Times New Roman"/>
          <w:sz w:val="24"/>
          <w:szCs w:val="24"/>
        </w:rPr>
        <w:t>, която да предложи на РИК – Враца проект за решение.</w:t>
      </w:r>
    </w:p>
    <w:p w:rsidR="005704FB" w:rsidRDefault="005704FB" w:rsidP="00E403E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5704FB" w:rsidRDefault="005704FB" w:rsidP="00E403E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88" w:rsidRDefault="00453E88" w:rsidP="00E403E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88" w:rsidRDefault="00453E88" w:rsidP="00453E8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FB">
        <w:rPr>
          <w:rFonts w:ascii="Times New Roman" w:hAnsi="Times New Roman" w:cs="Times New Roman"/>
          <w:b/>
          <w:sz w:val="24"/>
          <w:szCs w:val="24"/>
        </w:rPr>
        <w:t>По т.3</w:t>
      </w:r>
      <w:r w:rsidRPr="005704F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704FB" w:rsidRPr="005704FB" w:rsidRDefault="005704FB" w:rsidP="00453E8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Разни не се направиха разисквания. Председателят Иво Францов обяви, че следващото заседание на РИК – Враца ще се състои на 22.10.2016г. от 19:00ч.</w:t>
      </w:r>
    </w:p>
    <w:p w:rsidR="003D7EA8" w:rsidRDefault="003D7EA8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Default="005704FB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Default="005704FB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5704FB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18:00</w:t>
      </w:r>
      <w:r w:rsidR="005C33C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B329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E3" w:rsidRDefault="00E403E3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65" w:rsidRPr="005C33C6" w:rsidRDefault="00554565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5C33C6">
        <w:rPr>
          <w:rFonts w:ascii="Times New Roman" w:hAnsi="Times New Roman" w:cs="Times New Roman"/>
          <w:sz w:val="24"/>
          <w:szCs w:val="24"/>
        </w:rPr>
        <w:t>чик</w:t>
      </w:r>
      <w:r w:rsidRPr="005C33C6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5C33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5C33C6" w:rsidRDefault="005704FB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Спасова</w:t>
      </w:r>
    </w:p>
    <w:p w:rsidR="003A41E6" w:rsidRPr="005C33C6" w:rsidRDefault="003A41E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5C33C6" w:rsidRDefault="003A41E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5C33C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Секретар: __________________</w:t>
      </w:r>
      <w:r w:rsidR="005C33C6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5C33C6" w:rsidRDefault="006E1048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5C33C6" w:rsidSect="006E1048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5001"/>
    <w:rsid w:val="000E01B1"/>
    <w:rsid w:val="000F2C9C"/>
    <w:rsid w:val="0014112B"/>
    <w:rsid w:val="001443A0"/>
    <w:rsid w:val="001F3B9D"/>
    <w:rsid w:val="00224FE7"/>
    <w:rsid w:val="00247193"/>
    <w:rsid w:val="00265AD7"/>
    <w:rsid w:val="0027687D"/>
    <w:rsid w:val="00343205"/>
    <w:rsid w:val="00375A90"/>
    <w:rsid w:val="003A41E6"/>
    <w:rsid w:val="003D7EA8"/>
    <w:rsid w:val="0044145E"/>
    <w:rsid w:val="00453E88"/>
    <w:rsid w:val="00484CF5"/>
    <w:rsid w:val="004A341D"/>
    <w:rsid w:val="00554565"/>
    <w:rsid w:val="005704FB"/>
    <w:rsid w:val="005C3201"/>
    <w:rsid w:val="005C33C6"/>
    <w:rsid w:val="006E1048"/>
    <w:rsid w:val="00746E5D"/>
    <w:rsid w:val="007C3D3F"/>
    <w:rsid w:val="008267EE"/>
    <w:rsid w:val="00836A94"/>
    <w:rsid w:val="008679E5"/>
    <w:rsid w:val="00877637"/>
    <w:rsid w:val="008C4C42"/>
    <w:rsid w:val="008F138D"/>
    <w:rsid w:val="0097278F"/>
    <w:rsid w:val="00AC11BF"/>
    <w:rsid w:val="00B52A39"/>
    <w:rsid w:val="00B821DC"/>
    <w:rsid w:val="00B96B2B"/>
    <w:rsid w:val="00BB3296"/>
    <w:rsid w:val="00C84385"/>
    <w:rsid w:val="00CA2891"/>
    <w:rsid w:val="00D00186"/>
    <w:rsid w:val="00D4149D"/>
    <w:rsid w:val="00D7741F"/>
    <w:rsid w:val="00DD6B6F"/>
    <w:rsid w:val="00E403E3"/>
    <w:rsid w:val="00E7104D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3</cp:revision>
  <cp:lastPrinted>2016-10-20T15:02:00Z</cp:lastPrinted>
  <dcterms:created xsi:type="dcterms:W3CDTF">2016-10-20T14:59:00Z</dcterms:created>
  <dcterms:modified xsi:type="dcterms:W3CDTF">2016-10-20T15:10:00Z</dcterms:modified>
</cp:coreProperties>
</file>