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9019B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90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C6">
              <w:rPr>
                <w:rFonts w:ascii="Times New Roman" w:hAnsi="Times New Roman" w:cs="Times New Roman"/>
                <w:sz w:val="24"/>
                <w:szCs w:val="24"/>
              </w:rPr>
              <w:t>Проекти на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промени в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 w:rsidP="00173D7C">
            <w:pPr>
              <w:pStyle w:val="NoSpacing"/>
              <w:jc w:val="both"/>
              <w:rPr>
                <w:lang w:eastAsia="bg-BG"/>
              </w:rPr>
            </w:pPr>
            <w:r>
              <w:t>Разглеждане на сигнал от Малина Николова.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A35A1"/>
    <w:rsid w:val="001358BD"/>
    <w:rsid w:val="0015177B"/>
    <w:rsid w:val="001552C7"/>
    <w:rsid w:val="00173D7C"/>
    <w:rsid w:val="00184085"/>
    <w:rsid w:val="005E6D24"/>
    <w:rsid w:val="00737866"/>
    <w:rsid w:val="007B0ACA"/>
    <w:rsid w:val="007B5C7D"/>
    <w:rsid w:val="007F3E88"/>
    <w:rsid w:val="009019BA"/>
    <w:rsid w:val="0091414A"/>
    <w:rsid w:val="009B38EB"/>
    <w:rsid w:val="009E2D85"/>
    <w:rsid w:val="00A777A0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13</cp:revision>
  <dcterms:created xsi:type="dcterms:W3CDTF">2016-09-20T11:30:00Z</dcterms:created>
  <dcterms:modified xsi:type="dcterms:W3CDTF">2016-10-21T14:07:00Z</dcterms:modified>
</cp:coreProperties>
</file>