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5C33C6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5C33C6" w:rsidRDefault="00E403E3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E403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E403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B3296" w:rsidRPr="005C33C6" w:rsidRDefault="00BB3296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 xml:space="preserve">На </w:t>
      </w:r>
      <w:r w:rsidR="00484CF5">
        <w:rPr>
          <w:rFonts w:ascii="Times New Roman" w:hAnsi="Times New Roman" w:cs="Times New Roman"/>
          <w:sz w:val="24"/>
          <w:szCs w:val="24"/>
        </w:rPr>
        <w:t>1</w:t>
      </w:r>
      <w:r w:rsidR="00E403E3">
        <w:rPr>
          <w:rFonts w:ascii="Times New Roman" w:hAnsi="Times New Roman" w:cs="Times New Roman"/>
          <w:sz w:val="24"/>
          <w:szCs w:val="24"/>
        </w:rPr>
        <w:t>7</w:t>
      </w:r>
      <w:r w:rsidR="00C84385" w:rsidRPr="005C33C6">
        <w:rPr>
          <w:rFonts w:ascii="Times New Roman" w:hAnsi="Times New Roman" w:cs="Times New Roman"/>
          <w:sz w:val="24"/>
          <w:szCs w:val="24"/>
        </w:rPr>
        <w:t>.10</w:t>
      </w:r>
      <w:r w:rsidRPr="005C33C6">
        <w:rPr>
          <w:rFonts w:ascii="Times New Roman" w:hAnsi="Times New Roman" w:cs="Times New Roman"/>
          <w:sz w:val="24"/>
          <w:szCs w:val="24"/>
        </w:rPr>
        <w:t>.2016 г. от 1</w:t>
      </w:r>
      <w:r w:rsidR="0097278F" w:rsidRPr="005C33C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5C33C6">
        <w:rPr>
          <w:rFonts w:ascii="Times New Roman" w:hAnsi="Times New Roman" w:cs="Times New Roman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 w:rsidRPr="005C33C6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5C33C6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5C33C6">
        <w:rPr>
          <w:rFonts w:ascii="Times New Roman" w:hAnsi="Times New Roman" w:cs="Times New Roman"/>
          <w:sz w:val="24"/>
          <w:szCs w:val="24"/>
        </w:rPr>
        <w:t>П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6E1048">
        <w:rPr>
          <w:rFonts w:ascii="Times New Roman" w:hAnsi="Times New Roman" w:cs="Times New Roman"/>
          <w:sz w:val="24"/>
          <w:szCs w:val="24"/>
        </w:rPr>
        <w:t>два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надесет </w:t>
      </w:r>
      <w:r w:rsidRPr="005C33C6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5C33C6">
        <w:rPr>
          <w:rFonts w:ascii="Times New Roman" w:hAnsi="Times New Roman" w:cs="Times New Roman"/>
          <w:sz w:val="24"/>
          <w:szCs w:val="24"/>
        </w:rPr>
        <w:t>.</w:t>
      </w:r>
      <w:r w:rsidRPr="005C3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1F" w:rsidRPr="005C33C6" w:rsidRDefault="0027687D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3C6">
        <w:rPr>
          <w:rFonts w:ascii="Times New Roman" w:hAnsi="Times New Roman" w:cs="Times New Roman"/>
          <w:sz w:val="24"/>
          <w:szCs w:val="24"/>
        </w:rPr>
        <w:t>О</w:t>
      </w:r>
      <w:r w:rsidR="00D7741F" w:rsidRPr="005C33C6">
        <w:rPr>
          <w:rFonts w:ascii="Times New Roman" w:hAnsi="Times New Roman" w:cs="Times New Roman"/>
          <w:sz w:val="24"/>
          <w:szCs w:val="24"/>
        </w:rPr>
        <w:t>тсъства</w:t>
      </w:r>
      <w:r w:rsidR="005C33C6">
        <w:rPr>
          <w:rFonts w:ascii="Times New Roman" w:hAnsi="Times New Roman" w:cs="Times New Roman"/>
          <w:sz w:val="24"/>
          <w:szCs w:val="24"/>
        </w:rPr>
        <w:t xml:space="preserve"> </w:t>
      </w:r>
      <w:r w:rsidR="00E403E3">
        <w:rPr>
          <w:rFonts w:ascii="Times New Roman" w:hAnsi="Times New Roman" w:cs="Times New Roman"/>
          <w:sz w:val="24"/>
          <w:szCs w:val="24"/>
        </w:rPr>
        <w:t>Цветомила Маринова</w:t>
      </w:r>
      <w:r w:rsidRPr="005C33C6">
        <w:rPr>
          <w:rFonts w:ascii="Times New Roman" w:hAnsi="Times New Roman" w:cs="Times New Roman"/>
          <w:sz w:val="24"/>
          <w:szCs w:val="24"/>
        </w:rPr>
        <w:t>.</w:t>
      </w:r>
    </w:p>
    <w:p w:rsidR="00224FE7" w:rsidRPr="005C33C6" w:rsidRDefault="00224FE7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5C33C6" w:rsidRDefault="00F22650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5C33C6" w:rsidRDefault="00D7741F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3D7EA8">
        <w:rPr>
          <w:rFonts w:ascii="Times New Roman" w:hAnsi="Times New Roman" w:cs="Times New Roman"/>
          <w:sz w:val="24"/>
          <w:szCs w:val="24"/>
        </w:rPr>
        <w:t>.</w:t>
      </w:r>
    </w:p>
    <w:p w:rsidR="008267EE" w:rsidRPr="005C33C6" w:rsidRDefault="008267EE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 xml:space="preserve">2. </w:t>
      </w:r>
      <w:r w:rsidR="00D7741F" w:rsidRPr="005C33C6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5C33C6" w:rsidRDefault="008F138D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Default="008F138D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E3" w:rsidRPr="005C33C6" w:rsidRDefault="00E403E3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Default="00D7741F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т.1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ха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5C33C6">
        <w:rPr>
          <w:rFonts w:ascii="Times New Roman" w:hAnsi="Times New Roman" w:cs="Times New Roman"/>
          <w:sz w:val="24"/>
          <w:szCs w:val="24"/>
        </w:rPr>
        <w:t>:</w:t>
      </w:r>
    </w:p>
    <w:p w:rsidR="005C33C6" w:rsidRPr="005C33C6" w:rsidRDefault="005C33C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E3" w:rsidRPr="00E403E3" w:rsidRDefault="00375A90" w:rsidP="00E403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="00D4149D" w:rsidRPr="005C33C6">
        <w:rPr>
          <w:rFonts w:ascii="Times New Roman" w:hAnsi="Times New Roman" w:cs="Times New Roman"/>
          <w:b/>
          <w:sz w:val="24"/>
          <w:szCs w:val="24"/>
        </w:rPr>
        <w:t>№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D7E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ОТНОСНО: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403E3" w:rsidRPr="00E403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Жалба от Борислав Константинов Банчев в качеството му на областен председател на ДПС – Враца и представляващ ДПС с пълномощно № 59 от 30.08.2016 г. от Мустафа </w:t>
      </w:r>
      <w:proofErr w:type="spellStart"/>
      <w:r w:rsidR="00E403E3" w:rsidRPr="00E403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Карадайъ</w:t>
      </w:r>
      <w:proofErr w:type="spellEnd"/>
    </w:p>
    <w:p w:rsidR="00224FE7" w:rsidRPr="005C33C6" w:rsidRDefault="00224FE7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5C33C6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E403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</w:t>
      </w:r>
      <w:r w:rsidR="00E403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C3D3F" w:rsidRDefault="0014112B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40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30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6E1048" w:rsidRDefault="006E1048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403E3" w:rsidRDefault="00E403E3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3296" w:rsidRDefault="00BB3296" w:rsidP="00484CF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т.2 от дневния ред:</w:t>
      </w:r>
    </w:p>
    <w:p w:rsidR="00E403E3" w:rsidRPr="005C33C6" w:rsidRDefault="00E403E3" w:rsidP="00484CF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D7EA8" w:rsidRPr="005C33C6" w:rsidRDefault="003D7EA8" w:rsidP="00E403E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3C6">
        <w:rPr>
          <w:rFonts w:ascii="Times New Roman" w:hAnsi="Times New Roman" w:cs="Times New Roman"/>
          <w:sz w:val="24"/>
          <w:szCs w:val="24"/>
        </w:rPr>
        <w:t>Председателят Иво Францов предложи</w:t>
      </w:r>
      <w:r>
        <w:rPr>
          <w:rFonts w:ascii="Times New Roman" w:hAnsi="Times New Roman" w:cs="Times New Roman"/>
          <w:sz w:val="24"/>
          <w:szCs w:val="24"/>
        </w:rPr>
        <w:t xml:space="preserve"> проект за дневен ред </w:t>
      </w:r>
      <w:r w:rsidRPr="005C33C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след</w:t>
      </w:r>
      <w:r w:rsidR="00E403E3">
        <w:rPr>
          <w:rFonts w:ascii="Times New Roman" w:hAnsi="Times New Roman" w:cs="Times New Roman"/>
          <w:sz w:val="24"/>
          <w:szCs w:val="24"/>
        </w:rPr>
        <w:t>ващото заседание, насрочено за 20</w:t>
      </w:r>
      <w:r w:rsidRPr="005C33C6">
        <w:rPr>
          <w:rFonts w:ascii="Times New Roman" w:hAnsi="Times New Roman" w:cs="Times New Roman"/>
          <w:sz w:val="24"/>
          <w:szCs w:val="24"/>
        </w:rPr>
        <w:t>.10.2016 от 17:00 часа</w:t>
      </w:r>
      <w:r w:rsidRPr="005C33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7EA8" w:rsidRDefault="003D7EA8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E403E3">
        <w:rPr>
          <w:rFonts w:ascii="Times New Roman" w:hAnsi="Times New Roman" w:cs="Times New Roman"/>
          <w:sz w:val="24"/>
          <w:szCs w:val="24"/>
        </w:rPr>
        <w:t>7</w:t>
      </w:r>
      <w:r w:rsidR="00015001">
        <w:rPr>
          <w:rFonts w:ascii="Times New Roman" w:hAnsi="Times New Roman" w:cs="Times New Roman"/>
          <w:sz w:val="24"/>
          <w:szCs w:val="24"/>
        </w:rPr>
        <w:t>,</w:t>
      </w:r>
      <w:r w:rsidR="00E403E3">
        <w:rPr>
          <w:rFonts w:ascii="Times New Roman" w:hAnsi="Times New Roman" w:cs="Times New Roman"/>
          <w:sz w:val="24"/>
          <w:szCs w:val="24"/>
        </w:rPr>
        <w:t>20</w:t>
      </w:r>
      <w:r w:rsidR="005C33C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B329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E3" w:rsidRDefault="00E403E3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565" w:rsidRPr="005C33C6" w:rsidRDefault="00554565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5C33C6">
        <w:rPr>
          <w:rFonts w:ascii="Times New Roman" w:hAnsi="Times New Roman" w:cs="Times New Roman"/>
          <w:sz w:val="24"/>
          <w:szCs w:val="24"/>
        </w:rPr>
        <w:t>чик</w:t>
      </w:r>
      <w:r w:rsidRPr="005C33C6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5C33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5C33C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5C33C6" w:rsidRDefault="003A41E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5C33C6" w:rsidRDefault="003A41E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5C33C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Секретар: __________________</w:t>
      </w:r>
      <w:r w:rsidR="005C33C6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5C33C6" w:rsidRDefault="006E1048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5C33C6" w:rsidSect="006E1048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15001"/>
    <w:rsid w:val="000E01B1"/>
    <w:rsid w:val="000F2C9C"/>
    <w:rsid w:val="0014112B"/>
    <w:rsid w:val="001443A0"/>
    <w:rsid w:val="001F3B9D"/>
    <w:rsid w:val="00224FE7"/>
    <w:rsid w:val="00247193"/>
    <w:rsid w:val="00265AD7"/>
    <w:rsid w:val="0027687D"/>
    <w:rsid w:val="00343205"/>
    <w:rsid w:val="00375A90"/>
    <w:rsid w:val="003A41E6"/>
    <w:rsid w:val="003D7EA8"/>
    <w:rsid w:val="0044145E"/>
    <w:rsid w:val="00484CF5"/>
    <w:rsid w:val="004A341D"/>
    <w:rsid w:val="00554565"/>
    <w:rsid w:val="005C3201"/>
    <w:rsid w:val="005C33C6"/>
    <w:rsid w:val="006E1048"/>
    <w:rsid w:val="00746E5D"/>
    <w:rsid w:val="007C3D3F"/>
    <w:rsid w:val="008267EE"/>
    <w:rsid w:val="00836A94"/>
    <w:rsid w:val="008679E5"/>
    <w:rsid w:val="00877637"/>
    <w:rsid w:val="008F138D"/>
    <w:rsid w:val="0097278F"/>
    <w:rsid w:val="00AC11BF"/>
    <w:rsid w:val="00B52A39"/>
    <w:rsid w:val="00B821DC"/>
    <w:rsid w:val="00B96B2B"/>
    <w:rsid w:val="00BB3296"/>
    <w:rsid w:val="00C84385"/>
    <w:rsid w:val="00CA2891"/>
    <w:rsid w:val="00D4149D"/>
    <w:rsid w:val="00D7741F"/>
    <w:rsid w:val="00DD6B6F"/>
    <w:rsid w:val="00E403E3"/>
    <w:rsid w:val="00E7104D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3</cp:revision>
  <cp:lastPrinted>2016-10-13T15:14:00Z</cp:lastPrinted>
  <dcterms:created xsi:type="dcterms:W3CDTF">2016-10-17T14:25:00Z</dcterms:created>
  <dcterms:modified xsi:type="dcterms:W3CDTF">2016-10-17T14:27:00Z</dcterms:modified>
</cp:coreProperties>
</file>