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EE" w:rsidRPr="005C33C6" w:rsidRDefault="008267EE" w:rsidP="00BB3296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Районна избирателна комисия Враца</w:t>
      </w:r>
    </w:p>
    <w:p w:rsidR="008267EE" w:rsidRPr="005C33C6" w:rsidRDefault="006E1048" w:rsidP="00826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06.8pt;height:1.5pt" o:hrpct="0" o:hralign="center" o:hrstd="t" o:hrnoshade="t" o:hr="t" fillcolor="black" stroked="f"/>
        </w:pict>
      </w:r>
    </w:p>
    <w:p w:rsidR="008267EE" w:rsidRPr="005C33C6" w:rsidRDefault="008267EE" w:rsidP="009727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267EE" w:rsidRPr="005C33C6" w:rsidRDefault="008267EE" w:rsidP="006E10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ПРОТОКОЛ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 xml:space="preserve">№ </w:t>
      </w:r>
      <w:r w:rsidR="006E10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 w:rsidR="00C84385"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</w:t>
      </w:r>
      <w:r w:rsidR="006E10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7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C84385"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10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.2016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BB3296" w:rsidRPr="005C33C6" w:rsidRDefault="00BB3296" w:rsidP="006E1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6">
        <w:rPr>
          <w:rFonts w:ascii="Times New Roman" w:hAnsi="Times New Roman" w:cs="Times New Roman"/>
          <w:sz w:val="24"/>
          <w:szCs w:val="24"/>
        </w:rPr>
        <w:t xml:space="preserve">На </w:t>
      </w:r>
      <w:r w:rsidR="00C84385" w:rsidRPr="005C33C6">
        <w:rPr>
          <w:rFonts w:ascii="Times New Roman" w:hAnsi="Times New Roman" w:cs="Times New Roman"/>
          <w:sz w:val="24"/>
          <w:szCs w:val="24"/>
        </w:rPr>
        <w:t>0</w:t>
      </w:r>
      <w:r w:rsidR="006E1048">
        <w:rPr>
          <w:rFonts w:ascii="Times New Roman" w:hAnsi="Times New Roman" w:cs="Times New Roman"/>
          <w:sz w:val="24"/>
          <w:szCs w:val="24"/>
        </w:rPr>
        <w:t>7</w:t>
      </w:r>
      <w:r w:rsidR="00C84385" w:rsidRPr="005C33C6">
        <w:rPr>
          <w:rFonts w:ascii="Times New Roman" w:hAnsi="Times New Roman" w:cs="Times New Roman"/>
          <w:sz w:val="24"/>
          <w:szCs w:val="24"/>
        </w:rPr>
        <w:t>.10</w:t>
      </w:r>
      <w:r w:rsidRPr="005C33C6">
        <w:rPr>
          <w:rFonts w:ascii="Times New Roman" w:hAnsi="Times New Roman" w:cs="Times New Roman"/>
          <w:sz w:val="24"/>
          <w:szCs w:val="24"/>
        </w:rPr>
        <w:t>.2016 г. от 1</w:t>
      </w:r>
      <w:r w:rsidR="0097278F" w:rsidRPr="005C33C6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8267EE" w:rsidRPr="005C33C6">
        <w:rPr>
          <w:rFonts w:ascii="Times New Roman" w:hAnsi="Times New Roman" w:cs="Times New Roman"/>
          <w:sz w:val="24"/>
          <w:szCs w:val="24"/>
        </w:rPr>
        <w:t>:00 часа в залата на РИК в сградата на Областна Администрация – Враца се проведе заседание на РИК</w:t>
      </w:r>
      <w:r w:rsidR="007C3D3F" w:rsidRPr="005C33C6">
        <w:rPr>
          <w:rFonts w:ascii="Times New Roman" w:hAnsi="Times New Roman" w:cs="Times New Roman"/>
          <w:sz w:val="24"/>
          <w:szCs w:val="24"/>
        </w:rPr>
        <w:t xml:space="preserve"> –</w:t>
      </w:r>
      <w:r w:rsidR="008267EE" w:rsidRPr="005C33C6">
        <w:rPr>
          <w:rFonts w:ascii="Times New Roman" w:hAnsi="Times New Roman" w:cs="Times New Roman"/>
          <w:sz w:val="24"/>
          <w:szCs w:val="24"/>
        </w:rPr>
        <w:t xml:space="preserve"> Враца. </w:t>
      </w:r>
      <w:r w:rsidR="007C3D3F" w:rsidRPr="005C33C6">
        <w:rPr>
          <w:rFonts w:ascii="Times New Roman" w:hAnsi="Times New Roman" w:cs="Times New Roman"/>
          <w:sz w:val="24"/>
          <w:szCs w:val="24"/>
        </w:rPr>
        <w:t>П</w:t>
      </w:r>
      <w:r w:rsidR="00D7741F" w:rsidRPr="005C33C6">
        <w:rPr>
          <w:rFonts w:ascii="Times New Roman" w:hAnsi="Times New Roman" w:cs="Times New Roman"/>
          <w:sz w:val="24"/>
          <w:szCs w:val="24"/>
        </w:rPr>
        <w:t xml:space="preserve">рисъстват </w:t>
      </w:r>
      <w:r w:rsidR="006E1048">
        <w:rPr>
          <w:rFonts w:ascii="Times New Roman" w:hAnsi="Times New Roman" w:cs="Times New Roman"/>
          <w:sz w:val="24"/>
          <w:szCs w:val="24"/>
        </w:rPr>
        <w:t>два</w:t>
      </w:r>
      <w:r w:rsidR="00D7741F" w:rsidRPr="005C33C6">
        <w:rPr>
          <w:rFonts w:ascii="Times New Roman" w:hAnsi="Times New Roman" w:cs="Times New Roman"/>
          <w:sz w:val="24"/>
          <w:szCs w:val="24"/>
        </w:rPr>
        <w:t xml:space="preserve">надесет </w:t>
      </w:r>
      <w:r w:rsidRPr="005C33C6">
        <w:rPr>
          <w:rFonts w:ascii="Times New Roman" w:hAnsi="Times New Roman" w:cs="Times New Roman"/>
          <w:sz w:val="24"/>
          <w:szCs w:val="24"/>
        </w:rPr>
        <w:t>членове</w:t>
      </w:r>
      <w:r w:rsidR="00D7741F" w:rsidRPr="005C33C6">
        <w:rPr>
          <w:rFonts w:ascii="Times New Roman" w:hAnsi="Times New Roman" w:cs="Times New Roman"/>
          <w:sz w:val="24"/>
          <w:szCs w:val="24"/>
        </w:rPr>
        <w:t>.</w:t>
      </w:r>
      <w:r w:rsidRPr="005C33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41F" w:rsidRPr="005C33C6" w:rsidRDefault="0027687D" w:rsidP="006E1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33C6">
        <w:rPr>
          <w:rFonts w:ascii="Times New Roman" w:hAnsi="Times New Roman" w:cs="Times New Roman"/>
          <w:sz w:val="24"/>
          <w:szCs w:val="24"/>
        </w:rPr>
        <w:t>О</w:t>
      </w:r>
      <w:r w:rsidR="00D7741F" w:rsidRPr="005C33C6">
        <w:rPr>
          <w:rFonts w:ascii="Times New Roman" w:hAnsi="Times New Roman" w:cs="Times New Roman"/>
          <w:sz w:val="24"/>
          <w:szCs w:val="24"/>
        </w:rPr>
        <w:t>тсъства</w:t>
      </w:r>
      <w:r w:rsidR="005C33C6">
        <w:rPr>
          <w:rFonts w:ascii="Times New Roman" w:hAnsi="Times New Roman" w:cs="Times New Roman"/>
          <w:sz w:val="24"/>
          <w:szCs w:val="24"/>
        </w:rPr>
        <w:t xml:space="preserve"> Марина Мишева</w:t>
      </w:r>
      <w:r w:rsidRPr="005C33C6">
        <w:rPr>
          <w:rFonts w:ascii="Times New Roman" w:hAnsi="Times New Roman" w:cs="Times New Roman"/>
          <w:sz w:val="24"/>
          <w:szCs w:val="24"/>
        </w:rPr>
        <w:t>.</w:t>
      </w:r>
    </w:p>
    <w:p w:rsidR="00224FE7" w:rsidRPr="005C33C6" w:rsidRDefault="00224FE7" w:rsidP="006E1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741F" w:rsidRPr="005C33C6" w:rsidRDefault="00F22650" w:rsidP="006E1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6">
        <w:rPr>
          <w:rFonts w:ascii="Times New Roman" w:hAnsi="Times New Roman" w:cs="Times New Roman"/>
          <w:sz w:val="24"/>
          <w:szCs w:val="24"/>
        </w:rPr>
        <w:t>Заседанието протече по следния дневен ред:</w:t>
      </w:r>
    </w:p>
    <w:p w:rsidR="00D7741F" w:rsidRPr="005C33C6" w:rsidRDefault="00D7741F" w:rsidP="006E1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3C6">
        <w:rPr>
          <w:rFonts w:ascii="Times New Roman" w:hAnsi="Times New Roman" w:cs="Times New Roman"/>
          <w:sz w:val="24"/>
          <w:szCs w:val="24"/>
        </w:rPr>
        <w:t>1.Проекти на решения</w:t>
      </w:r>
    </w:p>
    <w:p w:rsidR="008267EE" w:rsidRPr="005C33C6" w:rsidRDefault="008267EE" w:rsidP="006E1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3C6">
        <w:rPr>
          <w:rFonts w:ascii="Times New Roman" w:hAnsi="Times New Roman" w:cs="Times New Roman"/>
          <w:sz w:val="24"/>
          <w:szCs w:val="24"/>
        </w:rPr>
        <w:t xml:space="preserve">2. </w:t>
      </w:r>
      <w:r w:rsidR="00D7741F" w:rsidRPr="005C33C6">
        <w:rPr>
          <w:rFonts w:ascii="Times New Roman" w:hAnsi="Times New Roman" w:cs="Times New Roman"/>
          <w:sz w:val="24"/>
          <w:szCs w:val="24"/>
        </w:rPr>
        <w:t>Разни.</w:t>
      </w:r>
    </w:p>
    <w:p w:rsidR="008F138D" w:rsidRPr="005C33C6" w:rsidRDefault="008F138D" w:rsidP="006E104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C33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Гласували дневния ред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 1</w:t>
      </w:r>
      <w:r w:rsidR="00836A94"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За – 1</w:t>
      </w:r>
      <w:r w:rsidR="00836A94"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,Против – 0 </w:t>
      </w:r>
    </w:p>
    <w:p w:rsidR="008F138D" w:rsidRPr="005C33C6" w:rsidRDefault="008F138D" w:rsidP="006E1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7EE" w:rsidRDefault="00D7741F" w:rsidP="006E1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3C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B3296" w:rsidRPr="005C33C6">
        <w:rPr>
          <w:rFonts w:ascii="Times New Roman" w:hAnsi="Times New Roman" w:cs="Times New Roman"/>
          <w:b/>
          <w:sz w:val="24"/>
          <w:szCs w:val="24"/>
        </w:rPr>
        <w:t>т.1</w:t>
      </w:r>
      <w:r w:rsidRPr="005C33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296" w:rsidRPr="005C33C6">
        <w:rPr>
          <w:rFonts w:ascii="Times New Roman" w:hAnsi="Times New Roman" w:cs="Times New Roman"/>
          <w:b/>
          <w:sz w:val="24"/>
          <w:szCs w:val="24"/>
        </w:rPr>
        <w:t>от дневния ред се</w:t>
      </w:r>
      <w:r w:rsidRPr="005C33C6">
        <w:rPr>
          <w:rFonts w:ascii="Times New Roman" w:hAnsi="Times New Roman" w:cs="Times New Roman"/>
          <w:b/>
          <w:sz w:val="24"/>
          <w:szCs w:val="24"/>
        </w:rPr>
        <w:t xml:space="preserve"> взе</w:t>
      </w:r>
      <w:r w:rsidR="00BB3296" w:rsidRPr="005C33C6">
        <w:rPr>
          <w:rFonts w:ascii="Times New Roman" w:hAnsi="Times New Roman" w:cs="Times New Roman"/>
          <w:b/>
          <w:sz w:val="24"/>
          <w:szCs w:val="24"/>
        </w:rPr>
        <w:t>ха</w:t>
      </w:r>
      <w:r w:rsidRPr="005C33C6">
        <w:rPr>
          <w:rFonts w:ascii="Times New Roman" w:hAnsi="Times New Roman" w:cs="Times New Roman"/>
          <w:b/>
          <w:sz w:val="24"/>
          <w:szCs w:val="24"/>
        </w:rPr>
        <w:t xml:space="preserve"> следните решения</w:t>
      </w:r>
      <w:r w:rsidRPr="005C33C6">
        <w:rPr>
          <w:rFonts w:ascii="Times New Roman" w:hAnsi="Times New Roman" w:cs="Times New Roman"/>
          <w:sz w:val="24"/>
          <w:szCs w:val="24"/>
        </w:rPr>
        <w:t>:</w:t>
      </w:r>
    </w:p>
    <w:p w:rsidR="005C33C6" w:rsidRPr="005C33C6" w:rsidRDefault="005C33C6" w:rsidP="006E1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048" w:rsidRPr="006E1048" w:rsidRDefault="00375A90" w:rsidP="006E1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33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Решение </w:t>
      </w:r>
      <w:r w:rsidR="00D4149D" w:rsidRPr="005C33C6">
        <w:rPr>
          <w:rFonts w:ascii="Times New Roman" w:hAnsi="Times New Roman" w:cs="Times New Roman"/>
          <w:b/>
          <w:sz w:val="24"/>
          <w:szCs w:val="24"/>
        </w:rPr>
        <w:t>№</w:t>
      </w:r>
      <w:r w:rsidR="00BB3296" w:rsidRPr="005C33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0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20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</w:t>
      </w:r>
      <w:r w:rsidR="006E1048" w:rsidRPr="006E1048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СИК на територията на община Враца за изборите за президент вицепрезидент и национален референдум на  6 ноември 2016 г.</w:t>
      </w:r>
    </w:p>
    <w:p w:rsidR="00224FE7" w:rsidRPr="005C33C6" w:rsidRDefault="00224FE7" w:rsidP="006E1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C33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Гласували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 1</w:t>
      </w:r>
      <w:r w:rsidR="005C33C6"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За – 1</w:t>
      </w:r>
      <w:r w:rsidR="005C33C6"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,Против – 0 </w:t>
      </w:r>
    </w:p>
    <w:p w:rsidR="007C3D3F" w:rsidRDefault="0014112B" w:rsidP="006E104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5C33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</w:t>
      </w:r>
      <w:r w:rsidRPr="005C33C6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6E10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20</w:t>
      </w:r>
      <w:r w:rsidRPr="005C33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</w:t>
      </w:r>
    </w:p>
    <w:p w:rsidR="006E1048" w:rsidRDefault="006E1048" w:rsidP="006E1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6E1048" w:rsidRPr="006E1048" w:rsidRDefault="005C33C6" w:rsidP="006E1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33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Решение </w:t>
      </w:r>
      <w:r w:rsidRPr="005C33C6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6E10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21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</w:t>
      </w:r>
      <w:r w:rsidRPr="005C33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="006E1048" w:rsidRPr="006E1048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СИК на територията на община Бяла Слатина за изборите за президент вицепрезидент и национален референдум на  6 ноември 2016 г.</w:t>
      </w:r>
    </w:p>
    <w:p w:rsidR="005C33C6" w:rsidRPr="005C33C6" w:rsidRDefault="005C33C6" w:rsidP="006E1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C33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Гласували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12, За – 12,Против – 0 </w:t>
      </w:r>
    </w:p>
    <w:p w:rsidR="005C33C6" w:rsidRDefault="005C33C6" w:rsidP="006E104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5C33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</w:t>
      </w:r>
      <w:r w:rsidRPr="005C33C6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6E10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21</w:t>
      </w:r>
      <w:r w:rsidRPr="005C33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</w:t>
      </w:r>
    </w:p>
    <w:p w:rsidR="005C33C6" w:rsidRDefault="005C33C6" w:rsidP="006E104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C33C6" w:rsidRPr="005C33C6" w:rsidRDefault="005C33C6" w:rsidP="006E1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33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Решение </w:t>
      </w:r>
      <w:r w:rsidRPr="005C33C6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6E10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22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</w:t>
      </w:r>
      <w:r w:rsidRPr="005C33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назначаване на СИК на територията на община </w:t>
      </w:r>
      <w:r w:rsidR="006E1048">
        <w:rPr>
          <w:rFonts w:ascii="Times New Roman" w:eastAsia="Times New Roman" w:hAnsi="Times New Roman" w:cs="Times New Roman"/>
          <w:sz w:val="24"/>
          <w:szCs w:val="24"/>
          <w:lang w:eastAsia="bg-BG"/>
        </w:rPr>
        <w:t>Хайредин</w:t>
      </w:r>
      <w:r w:rsidRPr="005C33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изборите за президент вицепрезидент и национален референдум на  6 ноември 2016 г.</w:t>
      </w:r>
    </w:p>
    <w:p w:rsidR="005C33C6" w:rsidRPr="005C33C6" w:rsidRDefault="005C33C6" w:rsidP="006E104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C33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Гласували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12, За – 12,Против – 0 </w:t>
      </w:r>
    </w:p>
    <w:p w:rsidR="005C33C6" w:rsidRPr="005C33C6" w:rsidRDefault="005C33C6" w:rsidP="006E104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5C33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</w:t>
      </w:r>
      <w:r w:rsidRPr="005C33C6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6E10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22</w:t>
      </w:r>
      <w:r w:rsidRPr="005C33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</w:t>
      </w:r>
    </w:p>
    <w:p w:rsidR="005C33C6" w:rsidRDefault="005C33C6" w:rsidP="006E104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E1048" w:rsidRDefault="006E1048" w:rsidP="006E1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5C33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Решение </w:t>
      </w:r>
      <w:r w:rsidRPr="005C33C6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</w:t>
      </w:r>
      <w:r w:rsidRPr="005C33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Pr="006E10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Жалба с Вх.№ 29.09.2016 г. от </w:t>
      </w:r>
      <w:proofErr w:type="spellStart"/>
      <w:r w:rsidRPr="006E1048">
        <w:rPr>
          <w:rFonts w:ascii="Times New Roman" w:eastAsia="Times New Roman" w:hAnsi="Times New Roman" w:cs="Times New Roman"/>
          <w:sz w:val="24"/>
          <w:szCs w:val="24"/>
          <w:lang w:eastAsia="bg-BG"/>
        </w:rPr>
        <w:t>Магдалин</w:t>
      </w:r>
      <w:proofErr w:type="spellEnd"/>
      <w:r w:rsidRPr="006E10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Лазаров </w:t>
      </w:r>
      <w:proofErr w:type="spellStart"/>
      <w:r w:rsidRPr="006E1048">
        <w:rPr>
          <w:rFonts w:ascii="Times New Roman" w:eastAsia="Times New Roman" w:hAnsi="Times New Roman" w:cs="Times New Roman"/>
          <w:sz w:val="24"/>
          <w:szCs w:val="24"/>
          <w:lang w:eastAsia="bg-BG"/>
        </w:rPr>
        <w:t>Сълков</w:t>
      </w:r>
      <w:proofErr w:type="spellEnd"/>
      <w:r w:rsidRPr="006E10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Упълномощен представител на КП „ББЦ“ за Община Криводол</w:t>
      </w:r>
    </w:p>
    <w:p w:rsidR="006E1048" w:rsidRPr="005C33C6" w:rsidRDefault="006E1048" w:rsidP="006E1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C33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Гласували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12, За – 12,Против – 0 </w:t>
      </w:r>
    </w:p>
    <w:p w:rsidR="006E1048" w:rsidRPr="005C33C6" w:rsidRDefault="006E1048" w:rsidP="006E104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5C33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</w:t>
      </w:r>
      <w:r w:rsidRPr="005C33C6">
        <w:rPr>
          <w:rFonts w:ascii="Times New Roman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r w:rsidRPr="005C33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</w:t>
      </w:r>
    </w:p>
    <w:p w:rsidR="005C33C6" w:rsidRDefault="005C33C6" w:rsidP="006E104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E1048" w:rsidRPr="005C33C6" w:rsidRDefault="006E1048" w:rsidP="006E1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33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Решение </w:t>
      </w:r>
      <w:r w:rsidRPr="005C33C6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4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</w:t>
      </w:r>
      <w:r w:rsidRPr="005C33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назначаване на СИК на територията на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Козлодуй</w:t>
      </w:r>
      <w:bookmarkStart w:id="0" w:name="_GoBack"/>
      <w:bookmarkEnd w:id="0"/>
      <w:r w:rsidRPr="005C33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изборите за президент вицепрезидент и национален референдум на  6 ноември 2016 г.</w:t>
      </w:r>
    </w:p>
    <w:p w:rsidR="006E1048" w:rsidRPr="005C33C6" w:rsidRDefault="006E1048" w:rsidP="006E104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C33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Гласували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12, За – 12,Против – 0 </w:t>
      </w:r>
    </w:p>
    <w:p w:rsidR="006E1048" w:rsidRPr="005C33C6" w:rsidRDefault="006E1048" w:rsidP="006E104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5C33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</w:t>
      </w:r>
      <w:r w:rsidRPr="005C33C6">
        <w:rPr>
          <w:rFonts w:ascii="Times New Roman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4</w:t>
      </w:r>
      <w:r w:rsidRPr="005C33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</w:t>
      </w:r>
    </w:p>
    <w:p w:rsidR="006E1048" w:rsidRPr="005C33C6" w:rsidRDefault="006E1048" w:rsidP="006E104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B3296" w:rsidRPr="005C33C6" w:rsidRDefault="00BB3296" w:rsidP="006E104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5C33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По т.2 от дневния ред:</w:t>
      </w:r>
    </w:p>
    <w:p w:rsidR="005C33C6" w:rsidRDefault="005C33C6" w:rsidP="006E1048">
      <w:pPr>
        <w:shd w:val="clear" w:color="auto" w:fill="FEFEFE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33C6" w:rsidRPr="005C33C6" w:rsidRDefault="005C33C6" w:rsidP="006E1048">
      <w:pPr>
        <w:shd w:val="clear" w:color="auto" w:fill="FEFEFE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33C6">
        <w:rPr>
          <w:rFonts w:ascii="Times New Roman" w:hAnsi="Times New Roman" w:cs="Times New Roman"/>
          <w:sz w:val="24"/>
          <w:szCs w:val="24"/>
        </w:rPr>
        <w:t>Председателят Иво Францов предложи</w:t>
      </w:r>
      <w:r>
        <w:rPr>
          <w:rFonts w:ascii="Times New Roman" w:hAnsi="Times New Roman" w:cs="Times New Roman"/>
          <w:sz w:val="24"/>
          <w:szCs w:val="24"/>
        </w:rPr>
        <w:t xml:space="preserve"> проект за дневен ред </w:t>
      </w:r>
      <w:r w:rsidRPr="005C33C6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следващото заседание, насрочено за</w:t>
      </w:r>
      <w:r w:rsidR="006E1048">
        <w:rPr>
          <w:rFonts w:ascii="Times New Roman" w:hAnsi="Times New Roman" w:cs="Times New Roman"/>
          <w:sz w:val="24"/>
          <w:szCs w:val="24"/>
        </w:rPr>
        <w:t xml:space="preserve"> 10</w:t>
      </w:r>
      <w:r w:rsidRPr="005C33C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C33C6">
        <w:rPr>
          <w:rFonts w:ascii="Times New Roman" w:hAnsi="Times New Roman" w:cs="Times New Roman"/>
          <w:sz w:val="24"/>
          <w:szCs w:val="24"/>
        </w:rPr>
        <w:t>10</w:t>
      </w:r>
      <w:proofErr w:type="spellEnd"/>
      <w:r w:rsidRPr="005C33C6">
        <w:rPr>
          <w:rFonts w:ascii="Times New Roman" w:hAnsi="Times New Roman" w:cs="Times New Roman"/>
          <w:sz w:val="24"/>
          <w:szCs w:val="24"/>
        </w:rPr>
        <w:t>.2016 от 17:00 часа</w:t>
      </w:r>
      <w:r w:rsidRPr="005C33C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84385" w:rsidRPr="005C33C6" w:rsidRDefault="00C84385" w:rsidP="006E1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1E6" w:rsidRPr="005C33C6" w:rsidRDefault="00265AD7" w:rsidP="006E1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3C6">
        <w:rPr>
          <w:rFonts w:ascii="Times New Roman" w:hAnsi="Times New Roman" w:cs="Times New Roman"/>
          <w:sz w:val="24"/>
          <w:szCs w:val="24"/>
        </w:rPr>
        <w:t>Заседанието приключи в 1</w:t>
      </w:r>
      <w:r w:rsidR="005C33C6">
        <w:rPr>
          <w:rFonts w:ascii="Times New Roman" w:hAnsi="Times New Roman" w:cs="Times New Roman"/>
          <w:sz w:val="24"/>
          <w:szCs w:val="24"/>
        </w:rPr>
        <w:t>8</w:t>
      </w:r>
      <w:r w:rsidR="0027687D" w:rsidRPr="005C33C6">
        <w:rPr>
          <w:rFonts w:ascii="Times New Roman" w:hAnsi="Times New Roman" w:cs="Times New Roman"/>
          <w:sz w:val="24"/>
          <w:szCs w:val="24"/>
        </w:rPr>
        <w:t>,</w:t>
      </w:r>
      <w:r w:rsidR="006E1048">
        <w:rPr>
          <w:rFonts w:ascii="Times New Roman" w:hAnsi="Times New Roman" w:cs="Times New Roman"/>
          <w:sz w:val="24"/>
          <w:szCs w:val="24"/>
        </w:rPr>
        <w:t>3</w:t>
      </w:r>
      <w:r w:rsidR="0027687D" w:rsidRPr="005C33C6">
        <w:rPr>
          <w:rFonts w:ascii="Times New Roman" w:hAnsi="Times New Roman" w:cs="Times New Roman"/>
          <w:sz w:val="24"/>
          <w:szCs w:val="24"/>
        </w:rPr>
        <w:t>0</w:t>
      </w:r>
      <w:r w:rsidR="005C33C6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BB3296" w:rsidRPr="005C33C6" w:rsidRDefault="00BB3296" w:rsidP="006E1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296" w:rsidRPr="005C33C6" w:rsidRDefault="00265AD7" w:rsidP="006E1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3C6">
        <w:rPr>
          <w:rFonts w:ascii="Times New Roman" w:hAnsi="Times New Roman" w:cs="Times New Roman"/>
          <w:sz w:val="24"/>
          <w:szCs w:val="24"/>
        </w:rPr>
        <w:t>Протокол</w:t>
      </w:r>
      <w:r w:rsidR="0044145E" w:rsidRPr="005C33C6">
        <w:rPr>
          <w:rFonts w:ascii="Times New Roman" w:hAnsi="Times New Roman" w:cs="Times New Roman"/>
          <w:sz w:val="24"/>
          <w:szCs w:val="24"/>
        </w:rPr>
        <w:t>чик</w:t>
      </w:r>
      <w:r w:rsidRPr="005C33C6">
        <w:rPr>
          <w:rFonts w:ascii="Times New Roman" w:hAnsi="Times New Roman" w:cs="Times New Roman"/>
          <w:sz w:val="24"/>
          <w:szCs w:val="24"/>
        </w:rPr>
        <w:t xml:space="preserve">: </w:t>
      </w:r>
      <w:r w:rsidR="0027687D" w:rsidRPr="005C33C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A41E6" w:rsidRPr="005C33C6" w:rsidRDefault="00BB3296" w:rsidP="006E1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3C6">
        <w:rPr>
          <w:rFonts w:ascii="Times New Roman" w:hAnsi="Times New Roman" w:cs="Times New Roman"/>
          <w:sz w:val="24"/>
          <w:szCs w:val="24"/>
        </w:rPr>
        <w:t>Цветелина Йорданова</w:t>
      </w:r>
    </w:p>
    <w:p w:rsidR="003A41E6" w:rsidRPr="005C33C6" w:rsidRDefault="003A41E6" w:rsidP="006E1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1E6" w:rsidRPr="005C33C6" w:rsidRDefault="00265AD7" w:rsidP="006E1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3C6">
        <w:rPr>
          <w:rFonts w:ascii="Times New Roman" w:hAnsi="Times New Roman" w:cs="Times New Roman"/>
          <w:sz w:val="24"/>
          <w:szCs w:val="24"/>
        </w:rPr>
        <w:t>Председател: _________________________</w:t>
      </w:r>
    </w:p>
    <w:p w:rsidR="003A41E6" w:rsidRPr="005C33C6" w:rsidRDefault="003A41E6" w:rsidP="006E1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3C6">
        <w:rPr>
          <w:rFonts w:ascii="Times New Roman" w:hAnsi="Times New Roman" w:cs="Times New Roman"/>
          <w:sz w:val="24"/>
          <w:szCs w:val="24"/>
        </w:rPr>
        <w:t>Иво Францов</w:t>
      </w:r>
    </w:p>
    <w:p w:rsidR="00BB3296" w:rsidRPr="005C33C6" w:rsidRDefault="00BB3296" w:rsidP="006E1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1E6" w:rsidRPr="005C33C6" w:rsidRDefault="00265AD7" w:rsidP="006E1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3C6">
        <w:rPr>
          <w:rFonts w:ascii="Times New Roman" w:hAnsi="Times New Roman" w:cs="Times New Roman"/>
          <w:sz w:val="24"/>
          <w:szCs w:val="24"/>
        </w:rPr>
        <w:t>Секретар: __________________</w:t>
      </w:r>
      <w:r w:rsidR="005C33C6">
        <w:rPr>
          <w:rFonts w:ascii="Times New Roman" w:hAnsi="Times New Roman" w:cs="Times New Roman"/>
          <w:sz w:val="24"/>
          <w:szCs w:val="24"/>
        </w:rPr>
        <w:t>___</w:t>
      </w:r>
    </w:p>
    <w:p w:rsidR="00375A90" w:rsidRPr="005C33C6" w:rsidRDefault="006E1048" w:rsidP="006E1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Силвия Каменова</w:t>
      </w:r>
    </w:p>
    <w:sectPr w:rsidR="00375A90" w:rsidRPr="005C33C6" w:rsidSect="006E1048">
      <w:pgSz w:w="11906" w:h="16838"/>
      <w:pgMar w:top="284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03BC6"/>
    <w:multiLevelType w:val="hybridMultilevel"/>
    <w:tmpl w:val="0E7E5A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EE"/>
    <w:rsid w:val="000E01B1"/>
    <w:rsid w:val="0014112B"/>
    <w:rsid w:val="001443A0"/>
    <w:rsid w:val="001F3B9D"/>
    <w:rsid w:val="00224FE7"/>
    <w:rsid w:val="00247193"/>
    <w:rsid w:val="00265AD7"/>
    <w:rsid w:val="0027687D"/>
    <w:rsid w:val="00343205"/>
    <w:rsid w:val="00375A90"/>
    <w:rsid w:val="003A41E6"/>
    <w:rsid w:val="0044145E"/>
    <w:rsid w:val="004A341D"/>
    <w:rsid w:val="005C3201"/>
    <w:rsid w:val="005C33C6"/>
    <w:rsid w:val="006E1048"/>
    <w:rsid w:val="007C3D3F"/>
    <w:rsid w:val="008267EE"/>
    <w:rsid w:val="00836A94"/>
    <w:rsid w:val="008F138D"/>
    <w:rsid w:val="0097278F"/>
    <w:rsid w:val="00AC11BF"/>
    <w:rsid w:val="00B821DC"/>
    <w:rsid w:val="00B96B2B"/>
    <w:rsid w:val="00BB3296"/>
    <w:rsid w:val="00C84385"/>
    <w:rsid w:val="00CA2891"/>
    <w:rsid w:val="00D4149D"/>
    <w:rsid w:val="00D7741F"/>
    <w:rsid w:val="00E7104D"/>
    <w:rsid w:val="00F22650"/>
    <w:rsid w:val="00F2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Global Solutions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Avanti Benzinostancia 1303, Vraca</dc:creator>
  <cp:lastModifiedBy>PC2</cp:lastModifiedBy>
  <cp:revision>3</cp:revision>
  <cp:lastPrinted>2016-10-05T15:29:00Z</cp:lastPrinted>
  <dcterms:created xsi:type="dcterms:W3CDTF">2016-10-07T16:00:00Z</dcterms:created>
  <dcterms:modified xsi:type="dcterms:W3CDTF">2016-10-07T16:06:00Z</dcterms:modified>
</cp:coreProperties>
</file>