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0AD6C51B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>З</w:t>
      </w:r>
      <w:r w:rsidR="004F4C56" w:rsidRPr="00CB415A">
        <w:rPr>
          <w:b/>
          <w:sz w:val="28"/>
          <w:szCs w:val="28"/>
        </w:rPr>
        <w:t>аседание на РИК Враца</w:t>
      </w:r>
      <w:r w:rsidR="00790EA2" w:rsidRPr="00CB415A">
        <w:rPr>
          <w:b/>
          <w:sz w:val="28"/>
          <w:szCs w:val="28"/>
        </w:rPr>
        <w:t xml:space="preserve"> </w:t>
      </w:r>
    </w:p>
    <w:p w14:paraId="7B627EA5" w14:textId="7B9CFF8C" w:rsidR="004E288C" w:rsidRPr="00CB415A" w:rsidRDefault="004E288C" w:rsidP="004E288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 xml:space="preserve">на </w:t>
      </w:r>
      <w:r w:rsidR="00006016">
        <w:rPr>
          <w:b/>
          <w:sz w:val="28"/>
          <w:szCs w:val="28"/>
        </w:rPr>
        <w:t>2</w:t>
      </w:r>
      <w:r w:rsidR="002C0CED">
        <w:rPr>
          <w:b/>
          <w:sz w:val="28"/>
          <w:szCs w:val="28"/>
          <w:lang w:val="en-US"/>
        </w:rPr>
        <w:t>6</w:t>
      </w:r>
      <w:r w:rsidRPr="00CB415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CB415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CB41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14:paraId="6C54421F" w14:textId="77777777" w:rsidR="004E288C" w:rsidRPr="00CB415A" w:rsidRDefault="004E288C" w:rsidP="00B7764C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="-147" w:tblpY="201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85"/>
        <w:gridCol w:w="2268"/>
      </w:tblGrid>
      <w:tr w:rsidR="00504F50" w:rsidRPr="00CB415A" w14:paraId="6DD4804C" w14:textId="77777777" w:rsidTr="00742D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3437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№</w:t>
            </w:r>
          </w:p>
          <w:p w14:paraId="7B490974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A16D" w14:textId="77777777" w:rsidR="00504F50" w:rsidRPr="00CB415A" w:rsidRDefault="00504F50" w:rsidP="006F66F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Материали за заседанието:</w:t>
            </w:r>
          </w:p>
          <w:p w14:paraId="65C996DB" w14:textId="77777777" w:rsidR="00504F50" w:rsidRPr="00CB415A" w:rsidRDefault="00504F50" w:rsidP="006F66F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3B9C" w14:textId="77777777" w:rsidR="00504F50" w:rsidRPr="00CB415A" w:rsidRDefault="00504F50" w:rsidP="006F66F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B415A">
              <w:rPr>
                <w:b/>
                <w:sz w:val="32"/>
                <w:szCs w:val="32"/>
              </w:rPr>
              <w:t>Докладчик</w:t>
            </w:r>
          </w:p>
        </w:tc>
      </w:tr>
      <w:tr w:rsidR="00504F50" w:rsidRPr="00CB415A" w14:paraId="042F1907" w14:textId="77777777" w:rsidTr="002C0CED">
        <w:trPr>
          <w:trHeight w:val="154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DF66" w14:textId="77777777" w:rsidR="00504F50" w:rsidRPr="00CB415A" w:rsidRDefault="00504F50" w:rsidP="006F66F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1.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2F2" w14:textId="776C0BDF" w:rsidR="00504F50" w:rsidRPr="002C0CED" w:rsidRDefault="002C0CED" w:rsidP="001C4BAF">
            <w:pPr>
              <w:spacing w:after="160" w:line="278" w:lineRule="auto"/>
              <w:jc w:val="both"/>
              <w:rPr>
                <w:color w:val="333333"/>
                <w:sz w:val="28"/>
                <w:szCs w:val="28"/>
                <w:lang w:val="en-US"/>
              </w:rPr>
            </w:pPr>
            <w:r w:rsidRPr="002C0CED">
              <w:rPr>
                <w:sz w:val="28"/>
                <w:szCs w:val="28"/>
                <w:lang w:val="en-US"/>
              </w:rPr>
              <w:t xml:space="preserve">Освобождаване и назначаване на членове на СИК на територията на </w:t>
            </w:r>
            <w:r w:rsidRPr="002C0CED">
              <w:rPr>
                <w:sz w:val="28"/>
                <w:szCs w:val="28"/>
              </w:rPr>
              <w:t>община</w:t>
            </w:r>
            <w:r w:rsidRPr="002C0CED">
              <w:rPr>
                <w:sz w:val="28"/>
                <w:szCs w:val="28"/>
                <w:lang w:val="en-US"/>
              </w:rPr>
              <w:t xml:space="preserve"> Козлодуй в Шести изборен район – Врачански в изборите за народни представители на </w:t>
            </w:r>
            <w:r w:rsidRPr="002C0CED">
              <w:rPr>
                <w:sz w:val="28"/>
                <w:szCs w:val="28"/>
              </w:rPr>
              <w:t>19</w:t>
            </w:r>
            <w:r w:rsidRPr="002C0CED">
              <w:rPr>
                <w:sz w:val="28"/>
                <w:szCs w:val="28"/>
                <w:lang w:val="en-US"/>
              </w:rPr>
              <w:t xml:space="preserve"> </w:t>
            </w:r>
            <w:r w:rsidRPr="002C0CED">
              <w:rPr>
                <w:sz w:val="28"/>
                <w:szCs w:val="28"/>
              </w:rPr>
              <w:t>април</w:t>
            </w:r>
            <w:r w:rsidRPr="002C0CED">
              <w:rPr>
                <w:sz w:val="28"/>
                <w:szCs w:val="28"/>
                <w:lang w:val="en-US"/>
              </w:rPr>
              <w:t xml:space="preserve"> 202</w:t>
            </w:r>
            <w:r w:rsidRPr="002C0CED">
              <w:rPr>
                <w:sz w:val="28"/>
                <w:szCs w:val="28"/>
              </w:rPr>
              <w:t>6</w:t>
            </w:r>
            <w:r w:rsidRPr="002C0CED">
              <w:rPr>
                <w:sz w:val="28"/>
                <w:szCs w:val="28"/>
                <w:lang w:val="en-US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EBCD" w14:textId="6F296406" w:rsidR="00504F50" w:rsidRPr="002C0CED" w:rsidRDefault="002C0CED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Николова</w:t>
            </w:r>
          </w:p>
        </w:tc>
      </w:tr>
      <w:tr w:rsidR="00023536" w:rsidRPr="00CB415A" w14:paraId="78BC6293" w14:textId="77777777" w:rsidTr="00606E48">
        <w:trPr>
          <w:trHeight w:val="17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D732" w14:textId="77777777" w:rsidR="00023536" w:rsidRPr="00CB415A" w:rsidRDefault="00023536" w:rsidP="00023536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2.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4EBD" w14:textId="36A191CB" w:rsidR="00023536" w:rsidRPr="00AE0BD3" w:rsidRDefault="00C61455" w:rsidP="00023536">
            <w:pPr>
              <w:shd w:val="clear" w:color="auto" w:fill="FFFFFF"/>
              <w:spacing w:after="0" w:line="278" w:lineRule="auto"/>
              <w:jc w:val="both"/>
              <w:rPr>
                <w:sz w:val="28"/>
                <w:szCs w:val="28"/>
              </w:rPr>
            </w:pPr>
            <w:r w:rsidRPr="00C61455">
              <w:rPr>
                <w:sz w:val="28"/>
                <w:szCs w:val="28"/>
                <w:lang w:val="en-US"/>
              </w:rPr>
              <w:t xml:space="preserve">Освобождаване и назначаване на членове на СИК на територията на </w:t>
            </w:r>
            <w:r w:rsidRPr="00C61455">
              <w:rPr>
                <w:sz w:val="28"/>
                <w:szCs w:val="28"/>
              </w:rPr>
              <w:t>община</w:t>
            </w:r>
            <w:r w:rsidRPr="00C61455">
              <w:rPr>
                <w:sz w:val="28"/>
                <w:szCs w:val="28"/>
                <w:lang w:val="en-US"/>
              </w:rPr>
              <w:t xml:space="preserve"> Бяла </w:t>
            </w:r>
            <w:r w:rsidRPr="00C61455">
              <w:rPr>
                <w:sz w:val="28"/>
                <w:szCs w:val="28"/>
              </w:rPr>
              <w:t>Слатина</w:t>
            </w:r>
            <w:r w:rsidRPr="00C61455">
              <w:rPr>
                <w:sz w:val="28"/>
                <w:szCs w:val="28"/>
                <w:lang w:val="en-US"/>
              </w:rPr>
              <w:t xml:space="preserve"> в Шести изборен район – Врачански в изборите за народни представители на </w:t>
            </w:r>
            <w:r w:rsidRPr="00C61455">
              <w:rPr>
                <w:sz w:val="28"/>
                <w:szCs w:val="28"/>
              </w:rPr>
              <w:t>19</w:t>
            </w:r>
            <w:r w:rsidRPr="00C61455">
              <w:rPr>
                <w:sz w:val="28"/>
                <w:szCs w:val="28"/>
                <w:lang w:val="en-US"/>
              </w:rPr>
              <w:t xml:space="preserve"> </w:t>
            </w:r>
            <w:r w:rsidRPr="00C61455">
              <w:rPr>
                <w:sz w:val="28"/>
                <w:szCs w:val="28"/>
              </w:rPr>
              <w:t>април</w:t>
            </w:r>
            <w:r w:rsidRPr="00C61455">
              <w:rPr>
                <w:sz w:val="28"/>
                <w:szCs w:val="28"/>
                <w:lang w:val="en-US"/>
              </w:rPr>
              <w:t xml:space="preserve"> 202</w:t>
            </w:r>
            <w:r w:rsidRPr="00C61455">
              <w:rPr>
                <w:sz w:val="28"/>
                <w:szCs w:val="28"/>
              </w:rPr>
              <w:t>6</w:t>
            </w:r>
            <w:r w:rsidRPr="00C61455">
              <w:rPr>
                <w:sz w:val="28"/>
                <w:szCs w:val="28"/>
                <w:lang w:val="en-US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7DA2" w14:textId="05C0DF4C" w:rsidR="00023536" w:rsidRPr="00A94231" w:rsidRDefault="00C61455" w:rsidP="000235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Николова</w:t>
            </w:r>
          </w:p>
        </w:tc>
      </w:tr>
      <w:tr w:rsidR="00C61455" w:rsidRPr="00CB415A" w14:paraId="769CC6A0" w14:textId="77777777" w:rsidTr="00EA781F">
        <w:trPr>
          <w:trHeight w:val="11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62D" w14:textId="4EFAF858" w:rsidR="00C61455" w:rsidRPr="00CB415A" w:rsidRDefault="00FF52B8" w:rsidP="00023536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07DF" w14:textId="2606E7E7" w:rsidR="00C61455" w:rsidRPr="00FF52B8" w:rsidRDefault="00FF52B8" w:rsidP="00023536">
            <w:pPr>
              <w:shd w:val="clear" w:color="auto" w:fill="FFFFFF"/>
              <w:spacing w:after="0" w:line="278" w:lineRule="auto"/>
              <w:jc w:val="both"/>
              <w:rPr>
                <w:sz w:val="28"/>
                <w:szCs w:val="28"/>
              </w:rPr>
            </w:pPr>
            <w:r w:rsidRPr="00FF52B8">
              <w:rPr>
                <w:sz w:val="28"/>
                <w:szCs w:val="28"/>
              </w:rPr>
              <w:t>Назначаване на членовете на СИК на територията на община Криводол в изборите за народни представители на 19 април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C2AB" w14:textId="011A3C3F" w:rsidR="00C61455" w:rsidRDefault="00FF52B8" w:rsidP="000235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Татяна Петрова</w:t>
            </w:r>
          </w:p>
        </w:tc>
      </w:tr>
      <w:tr w:rsidR="00FF52B8" w:rsidRPr="00CB415A" w14:paraId="48288224" w14:textId="77777777" w:rsidTr="00606E48">
        <w:trPr>
          <w:trHeight w:val="17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E8E9" w14:textId="65DDB98E" w:rsidR="00FF52B8" w:rsidRDefault="009763A0" w:rsidP="00023536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1206" w14:textId="17ECFA14" w:rsidR="00FF52B8" w:rsidRPr="00FF52B8" w:rsidRDefault="009763A0" w:rsidP="00023536">
            <w:pPr>
              <w:shd w:val="clear" w:color="auto" w:fill="FFFFFF"/>
              <w:spacing w:after="0" w:line="278" w:lineRule="auto"/>
              <w:jc w:val="both"/>
              <w:rPr>
                <w:sz w:val="28"/>
                <w:szCs w:val="28"/>
              </w:rPr>
            </w:pPr>
            <w:r w:rsidRPr="009763A0">
              <w:rPr>
                <w:sz w:val="28"/>
                <w:szCs w:val="28"/>
              </w:rPr>
              <w:t>Именение на т. 1 от наше Решение № 48-НС от 22.03.2026 г. съгласно което се упълномощават членове на Районна избирателна комисия - Враца за получаване на отпечатаните хартиени бюлетини и ролките със специализирана хартия за машинно гласуване в Изборите за народни представители на 19 април 2026 г. за Шести изборен район - Врачански от печатницата и за осъществяване на контрол при транспортирането и доставката им до Областна администрация - Враца.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925" w14:textId="13E4E4DA" w:rsidR="00FF52B8" w:rsidRDefault="009763A0" w:rsidP="000235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Младенова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-Атанасова</w:t>
            </w:r>
          </w:p>
        </w:tc>
      </w:tr>
      <w:tr w:rsidR="00504F50" w:rsidRPr="00D858FF" w14:paraId="6F79D6E3" w14:textId="77777777" w:rsidTr="00742D92">
        <w:trPr>
          <w:trHeight w:val="8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8C578" w14:textId="1046BFAB" w:rsidR="00504F50" w:rsidRPr="00796978" w:rsidRDefault="009763A0" w:rsidP="001C4B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C4BAF">
              <w:rPr>
                <w:sz w:val="28"/>
                <w:szCs w:val="28"/>
              </w:rPr>
              <w:t>.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C6EC0" w14:textId="3D3EA6D4" w:rsidR="00504F50" w:rsidRPr="00796978" w:rsidRDefault="00606E48" w:rsidP="006F66F8">
            <w:pPr>
              <w:shd w:val="clear" w:color="auto" w:fill="FFFFFF"/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04F50" w:rsidRPr="00CB415A">
              <w:rPr>
                <w:sz w:val="28"/>
                <w:szCs w:val="28"/>
              </w:rPr>
              <w:t>Разни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193A5" w14:textId="77777777" w:rsidR="00504F50" w:rsidRPr="00796978" w:rsidRDefault="00504F50" w:rsidP="006F6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Младенова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-Атанасова</w:t>
            </w:r>
          </w:p>
        </w:tc>
      </w:tr>
    </w:tbl>
    <w:p w14:paraId="010F4012" w14:textId="25AB0855" w:rsidR="00D07E69" w:rsidRPr="00E137ED" w:rsidRDefault="00D07E69" w:rsidP="001C4BAF">
      <w:pPr>
        <w:tabs>
          <w:tab w:val="left" w:pos="1500"/>
        </w:tabs>
        <w:ind w:firstLine="720"/>
        <w:rPr>
          <w:sz w:val="28"/>
          <w:szCs w:val="28"/>
        </w:rPr>
      </w:pPr>
    </w:p>
    <w:p w14:paraId="63474AB8" w14:textId="77777777" w:rsidR="00D07E69" w:rsidRPr="00D858FF" w:rsidRDefault="00D07E69" w:rsidP="00FF0B2C">
      <w:pPr>
        <w:rPr>
          <w:sz w:val="28"/>
          <w:szCs w:val="28"/>
        </w:rPr>
      </w:pPr>
    </w:p>
    <w:sectPr w:rsidR="00D07E69" w:rsidRPr="00D858FF" w:rsidSect="00D13BF6">
      <w:pgSz w:w="12240" w:h="15840"/>
      <w:pgMar w:top="851" w:right="758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FF18B" w14:textId="77777777" w:rsidR="00071015" w:rsidRDefault="00071015" w:rsidP="00A02F2A">
      <w:pPr>
        <w:spacing w:after="0" w:line="240" w:lineRule="auto"/>
      </w:pPr>
      <w:r>
        <w:separator/>
      </w:r>
    </w:p>
  </w:endnote>
  <w:endnote w:type="continuationSeparator" w:id="0">
    <w:p w14:paraId="3CE74B49" w14:textId="77777777" w:rsidR="00071015" w:rsidRDefault="00071015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7A94C" w14:textId="77777777" w:rsidR="00071015" w:rsidRDefault="00071015" w:rsidP="00A02F2A">
      <w:pPr>
        <w:spacing w:after="0" w:line="240" w:lineRule="auto"/>
      </w:pPr>
      <w:r>
        <w:separator/>
      </w:r>
    </w:p>
  </w:footnote>
  <w:footnote w:type="continuationSeparator" w:id="0">
    <w:p w14:paraId="74206F26" w14:textId="77777777" w:rsidR="00071015" w:rsidRDefault="00071015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D67DF9"/>
    <w:multiLevelType w:val="hybridMultilevel"/>
    <w:tmpl w:val="2C30B5B2"/>
    <w:lvl w:ilvl="0" w:tplc="A4246788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D3D9C"/>
    <w:multiLevelType w:val="hybridMultilevel"/>
    <w:tmpl w:val="083C5FFE"/>
    <w:lvl w:ilvl="0" w:tplc="12163AC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333333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2"/>
  </w:num>
  <w:num w:numId="4">
    <w:abstractNumId w:val="9"/>
  </w:num>
  <w:num w:numId="5">
    <w:abstractNumId w:val="3"/>
  </w:num>
  <w:num w:numId="6">
    <w:abstractNumId w:val="5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7"/>
  </w:num>
  <w:num w:numId="13">
    <w:abstractNumId w:val="13"/>
  </w:num>
  <w:num w:numId="14">
    <w:abstractNumId w:val="2"/>
  </w:num>
  <w:num w:numId="15">
    <w:abstractNumId w:val="6"/>
  </w:num>
  <w:num w:numId="16">
    <w:abstractNumId w:val="1"/>
  </w:num>
  <w:num w:numId="17">
    <w:abstractNumId w:val="29"/>
  </w:num>
  <w:num w:numId="18">
    <w:abstractNumId w:val="0"/>
  </w:num>
  <w:num w:numId="19">
    <w:abstractNumId w:val="26"/>
  </w:num>
  <w:num w:numId="20">
    <w:abstractNumId w:val="10"/>
  </w:num>
  <w:num w:numId="21">
    <w:abstractNumId w:val="24"/>
  </w:num>
  <w:num w:numId="22">
    <w:abstractNumId w:val="18"/>
  </w:num>
  <w:num w:numId="23">
    <w:abstractNumId w:val="28"/>
  </w:num>
  <w:num w:numId="24">
    <w:abstractNumId w:val="15"/>
  </w:num>
  <w:num w:numId="25">
    <w:abstractNumId w:val="25"/>
  </w:num>
  <w:num w:numId="26">
    <w:abstractNumId w:val="23"/>
  </w:num>
  <w:num w:numId="27">
    <w:abstractNumId w:val="19"/>
  </w:num>
  <w:num w:numId="28">
    <w:abstractNumId w:val="4"/>
  </w:num>
  <w:num w:numId="29">
    <w:abstractNumId w:val="30"/>
  </w:num>
  <w:num w:numId="30">
    <w:abstractNumId w:val="20"/>
  </w:num>
  <w:num w:numId="31">
    <w:abstractNumId w:val="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016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39E9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536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54FC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863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015"/>
    <w:rsid w:val="00071116"/>
    <w:rsid w:val="000712F8"/>
    <w:rsid w:val="000723A9"/>
    <w:rsid w:val="00072D13"/>
    <w:rsid w:val="00072EC4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B23"/>
    <w:rsid w:val="00090D9D"/>
    <w:rsid w:val="00091145"/>
    <w:rsid w:val="00091608"/>
    <w:rsid w:val="0009163A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0DD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A1A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0F7874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8B5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72"/>
    <w:rsid w:val="001318C2"/>
    <w:rsid w:val="00131A3E"/>
    <w:rsid w:val="0013208F"/>
    <w:rsid w:val="0013209D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3C8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4BAF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44E"/>
    <w:rsid w:val="001D0714"/>
    <w:rsid w:val="001D0E1C"/>
    <w:rsid w:val="001D0E94"/>
    <w:rsid w:val="001D0F3E"/>
    <w:rsid w:val="001D14E6"/>
    <w:rsid w:val="001D1549"/>
    <w:rsid w:val="001D163D"/>
    <w:rsid w:val="001D1713"/>
    <w:rsid w:val="001D1E9C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BCE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2D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D7F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40"/>
    <w:rsid w:val="0025198B"/>
    <w:rsid w:val="00251C86"/>
    <w:rsid w:val="00251CB9"/>
    <w:rsid w:val="002520E7"/>
    <w:rsid w:val="002528A6"/>
    <w:rsid w:val="00252CAB"/>
    <w:rsid w:val="00252D24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3E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5956"/>
    <w:rsid w:val="00296008"/>
    <w:rsid w:val="002964AE"/>
    <w:rsid w:val="00296742"/>
    <w:rsid w:val="0029695E"/>
    <w:rsid w:val="00296A7A"/>
    <w:rsid w:val="00297795"/>
    <w:rsid w:val="002979A4"/>
    <w:rsid w:val="00297B5D"/>
    <w:rsid w:val="00297DC3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55F"/>
    <w:rsid w:val="002B68AF"/>
    <w:rsid w:val="002B7A13"/>
    <w:rsid w:val="002B7DFA"/>
    <w:rsid w:val="002B7F36"/>
    <w:rsid w:val="002C0BF7"/>
    <w:rsid w:val="002C0C07"/>
    <w:rsid w:val="002C0CE6"/>
    <w:rsid w:val="002C0CED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CB6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65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891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4B1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928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369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60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88C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17C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578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4F50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14A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3BD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826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8D6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D77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6DA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5F1D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6E48"/>
    <w:rsid w:val="00607157"/>
    <w:rsid w:val="006071B5"/>
    <w:rsid w:val="0060742E"/>
    <w:rsid w:val="006074A0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CDA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888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07E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6F8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2D92"/>
    <w:rsid w:val="0074338C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5D04"/>
    <w:rsid w:val="00796809"/>
    <w:rsid w:val="00796978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25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4D2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929"/>
    <w:rsid w:val="007E1FDE"/>
    <w:rsid w:val="007E29A4"/>
    <w:rsid w:val="007E2FAD"/>
    <w:rsid w:val="007E34FD"/>
    <w:rsid w:val="007E3C6B"/>
    <w:rsid w:val="007E4332"/>
    <w:rsid w:val="007E4691"/>
    <w:rsid w:val="007E4FA0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0DBD"/>
    <w:rsid w:val="008115D9"/>
    <w:rsid w:val="00811739"/>
    <w:rsid w:val="00811CCB"/>
    <w:rsid w:val="0081275D"/>
    <w:rsid w:val="00813644"/>
    <w:rsid w:val="00813923"/>
    <w:rsid w:val="00813B80"/>
    <w:rsid w:val="00813E23"/>
    <w:rsid w:val="00814031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08B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1B90"/>
    <w:rsid w:val="008623DC"/>
    <w:rsid w:val="008629F8"/>
    <w:rsid w:val="00862A91"/>
    <w:rsid w:val="00862E84"/>
    <w:rsid w:val="00863129"/>
    <w:rsid w:val="008633DC"/>
    <w:rsid w:val="0086365E"/>
    <w:rsid w:val="00863F70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6D87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2C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0A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3A0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380"/>
    <w:rsid w:val="009865C9"/>
    <w:rsid w:val="009865FC"/>
    <w:rsid w:val="00986602"/>
    <w:rsid w:val="00986DE7"/>
    <w:rsid w:val="009870D9"/>
    <w:rsid w:val="0098717E"/>
    <w:rsid w:val="009871D1"/>
    <w:rsid w:val="00987AB7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1DD3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83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4EA5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16B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5E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24B"/>
    <w:rsid w:val="00A2757E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47F7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5C2D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2D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231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67A2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BD3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2C6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3F33"/>
    <w:rsid w:val="00B0423D"/>
    <w:rsid w:val="00B0457D"/>
    <w:rsid w:val="00B05CEA"/>
    <w:rsid w:val="00B05D74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0F9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CD8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37CC3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04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6C3"/>
    <w:rsid w:val="00B956EE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5F24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EFA"/>
    <w:rsid w:val="00BE1FC5"/>
    <w:rsid w:val="00BE1FD6"/>
    <w:rsid w:val="00BE21FD"/>
    <w:rsid w:val="00BE2211"/>
    <w:rsid w:val="00BE2682"/>
    <w:rsid w:val="00BE28CE"/>
    <w:rsid w:val="00BE2BA6"/>
    <w:rsid w:val="00BE321E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229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0E2D"/>
    <w:rsid w:val="00C312C8"/>
    <w:rsid w:val="00C31319"/>
    <w:rsid w:val="00C31362"/>
    <w:rsid w:val="00C3186E"/>
    <w:rsid w:val="00C32F8B"/>
    <w:rsid w:val="00C33200"/>
    <w:rsid w:val="00C332BD"/>
    <w:rsid w:val="00C33429"/>
    <w:rsid w:val="00C33B13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55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15A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69"/>
    <w:rsid w:val="00D07EAE"/>
    <w:rsid w:val="00D07FDD"/>
    <w:rsid w:val="00D10AAC"/>
    <w:rsid w:val="00D10DDB"/>
    <w:rsid w:val="00D10F03"/>
    <w:rsid w:val="00D11114"/>
    <w:rsid w:val="00D117C8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BF6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92B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57E53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3A30"/>
    <w:rsid w:val="00D8400F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5B0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463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4EA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B62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65E"/>
    <w:rsid w:val="00E0077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7ED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62C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81F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2B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B48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DD8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06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6A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67985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97E30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2BC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655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3EC7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A66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B2C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2B8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09D26-3F58-4D07-8ABF-BCFA91F8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13</cp:revision>
  <cp:lastPrinted>2026-03-23T17:35:00Z</cp:lastPrinted>
  <dcterms:created xsi:type="dcterms:W3CDTF">2026-03-24T09:56:00Z</dcterms:created>
  <dcterms:modified xsi:type="dcterms:W3CDTF">2026-03-26T15:52:00Z</dcterms:modified>
</cp:coreProperties>
</file>