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6EB984F2" w:rsidR="00925137" w:rsidRDefault="00D7387E" w:rsidP="003D5A90">
      <w:pPr>
        <w:spacing w:after="0" w:line="240" w:lineRule="auto"/>
        <w:ind w:left="426"/>
        <w:jc w:val="center"/>
        <w:rPr>
          <w:b/>
          <w:sz w:val="28"/>
          <w:szCs w:val="28"/>
        </w:rPr>
      </w:pPr>
      <w:bookmarkStart w:id="0" w:name="_GoBack"/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</w:p>
    <w:p w14:paraId="04B43C60" w14:textId="334630F3" w:rsidR="003F62F5" w:rsidRPr="00D858FF" w:rsidRDefault="00790EA2" w:rsidP="003D5A90">
      <w:pPr>
        <w:spacing w:after="0" w:line="240" w:lineRule="auto"/>
        <w:ind w:left="426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912D67">
        <w:rPr>
          <w:b/>
          <w:sz w:val="28"/>
          <w:szCs w:val="28"/>
        </w:rPr>
        <w:t>2</w:t>
      </w:r>
      <w:r w:rsidR="00C527F3">
        <w:rPr>
          <w:b/>
          <w:sz w:val="28"/>
          <w:szCs w:val="28"/>
        </w:rPr>
        <w:t>9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bookmarkEnd w:id="0"/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7B42F0" w:rsidRPr="00D858FF" w14:paraId="28FFB00A" w14:textId="77777777" w:rsidTr="00FA2007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17B631DD" w:rsidR="007B42F0" w:rsidRPr="00D858FF" w:rsidRDefault="00B82624" w:rsidP="007B42F0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B82624">
              <w:rPr>
                <w:sz w:val="28"/>
                <w:szCs w:val="28"/>
              </w:rPr>
              <w:t>Работно време на Районна избирателна комисия Враца за периода от 30 октомври 2024 г. до 10 ноември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58E1A7DD" w:rsidR="005A3CA6" w:rsidRPr="00411B84" w:rsidRDefault="003C791C" w:rsidP="003C791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2E0E">
              <w:rPr>
                <w:sz w:val="28"/>
                <w:szCs w:val="28"/>
              </w:rPr>
              <w:t>Лора  Младенова-Атанасова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527F3" w:rsidRPr="00D858FF" w14:paraId="55846B93" w14:textId="77777777" w:rsidTr="00251C61">
        <w:trPr>
          <w:trHeight w:val="16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C527F3" w:rsidRPr="00D3213E" w:rsidRDefault="00C527F3" w:rsidP="00C527F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4BF" w14:textId="68A39190" w:rsidR="00C527F3" w:rsidRPr="00E94CE7" w:rsidRDefault="00C527F3" w:rsidP="00C527F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698" w14:textId="661440B0" w:rsidR="00C527F3" w:rsidRPr="008C04E0" w:rsidRDefault="00C527F3" w:rsidP="00C527F3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</w:tbl>
    <w:p w14:paraId="16D889FC" w14:textId="3287C34A" w:rsidR="00710E19" w:rsidRDefault="00710E19" w:rsidP="00215017">
      <w:pPr>
        <w:rPr>
          <w:sz w:val="28"/>
          <w:szCs w:val="28"/>
        </w:rPr>
      </w:pPr>
    </w:p>
    <w:sectPr w:rsidR="00710E19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2E0E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10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3A43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94E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7F1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942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3DA9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D71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3E0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91C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5A9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40A"/>
    <w:rsid w:val="00422753"/>
    <w:rsid w:val="004228CC"/>
    <w:rsid w:val="00422B69"/>
    <w:rsid w:val="00422FD7"/>
    <w:rsid w:val="004233AB"/>
    <w:rsid w:val="00423569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DC9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82D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BD1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3CA6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182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98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8A0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0CF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4DB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09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0A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4CB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2F0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084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A18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8CE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4E0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2D67"/>
    <w:rsid w:val="009137F3"/>
    <w:rsid w:val="00913A16"/>
    <w:rsid w:val="00913B0A"/>
    <w:rsid w:val="00914808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BAE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610"/>
    <w:rsid w:val="00A7087C"/>
    <w:rsid w:val="00A708B1"/>
    <w:rsid w:val="00A70A42"/>
    <w:rsid w:val="00A70C98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6C0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261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0AF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2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B40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144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4E4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7F3"/>
    <w:rsid w:val="00C5292A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0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7E7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2667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13E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2F1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5D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3D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6E7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87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0555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1F6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E4BC-0F0D-4FE3-9E43-BC1BE0FC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</cp:lastModifiedBy>
  <cp:revision>76</cp:revision>
  <cp:lastPrinted>2024-10-16T14:53:00Z</cp:lastPrinted>
  <dcterms:created xsi:type="dcterms:W3CDTF">2024-10-15T14:11:00Z</dcterms:created>
  <dcterms:modified xsi:type="dcterms:W3CDTF">2024-10-29T12:17:00Z</dcterms:modified>
</cp:coreProperties>
</file>