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6007F3A6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A76C3E">
        <w:rPr>
          <w:b/>
          <w:sz w:val="28"/>
          <w:szCs w:val="28"/>
        </w:rPr>
        <w:t>1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1DC0612B" w:rsidR="0041307D" w:rsidRPr="00D858FF" w:rsidRDefault="00837A18" w:rsidP="004E4B7E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837A18">
              <w:rPr>
                <w:sz w:val="28"/>
                <w:szCs w:val="28"/>
              </w:rPr>
              <w:t>Промени в състава на СИК на територията на община Мездра, област Враца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877D" w14:textId="77777777" w:rsidR="00837A18" w:rsidRDefault="00837A18" w:rsidP="00B727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D3127CE" w14:textId="6786D877" w:rsidR="00B7278D" w:rsidRPr="00411B84" w:rsidRDefault="00367D71" w:rsidP="000013D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  <w:r w:rsidRPr="00411B84">
              <w:rPr>
                <w:sz w:val="28"/>
                <w:szCs w:val="28"/>
              </w:rPr>
              <w:t xml:space="preserve"> </w:t>
            </w:r>
          </w:p>
        </w:tc>
      </w:tr>
      <w:tr w:rsidR="00111430" w:rsidRPr="00D858FF" w14:paraId="55846B93" w14:textId="77777777" w:rsidTr="004B45B3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111430" w:rsidRPr="00D858FF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61E0B466" w:rsidR="00837A18" w:rsidRPr="00E94CE7" w:rsidRDefault="00837A18" w:rsidP="004E4B7E">
            <w:pPr>
              <w:spacing w:after="0" w:line="240" w:lineRule="auto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705" w14:textId="4068A355" w:rsidR="00E776E7" w:rsidRDefault="00367D71" w:rsidP="00E776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  <w:p w14:paraId="59B08290" w14:textId="152B8195" w:rsidR="00E776E7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4116E907" w14:textId="71815480" w:rsidR="00E776E7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Красимир Колев</w:t>
            </w:r>
          </w:p>
          <w:p w14:paraId="2F309B89" w14:textId="094EC601" w:rsidR="00AD0496" w:rsidRDefault="00837A18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  <w:p w14:paraId="01E53905" w14:textId="77777777" w:rsidR="00837A18" w:rsidRDefault="00837A18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  <w:p w14:paraId="45D23ECF" w14:textId="77777777" w:rsidR="00E776E7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1C5A7698" w14:textId="3B2B4DA8" w:rsidR="00E776E7" w:rsidRPr="00837A18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70E9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629C74CC" w:rsidR="00E170E9" w:rsidRDefault="0018394E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70E9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3BDF8497" w:rsidR="00E170E9" w:rsidRPr="004E4B7E" w:rsidRDefault="00B7278D" w:rsidP="00E170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DDC" w14:textId="03AF4B7C" w:rsidR="00E170E9" w:rsidRPr="006B7FA9" w:rsidRDefault="00B7278D" w:rsidP="00C70C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</w:t>
            </w:r>
            <w:r w:rsidR="00C70C90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0031076B" w:rsidR="00710E19" w:rsidRDefault="00710E19" w:rsidP="00215017">
      <w:pPr>
        <w:rPr>
          <w:sz w:val="28"/>
          <w:szCs w:val="28"/>
        </w:rPr>
      </w:pPr>
    </w:p>
    <w:p w14:paraId="73F64B17" w14:textId="4AABAC8A" w:rsidR="006B7FA9" w:rsidRDefault="006B7FA9" w:rsidP="00215017">
      <w:pPr>
        <w:rPr>
          <w:sz w:val="28"/>
          <w:szCs w:val="28"/>
        </w:rPr>
      </w:pPr>
    </w:p>
    <w:p w14:paraId="370703AC" w14:textId="2324B9A6" w:rsidR="006B7FA9" w:rsidRDefault="006B7FA9" w:rsidP="00215017">
      <w:pPr>
        <w:rPr>
          <w:sz w:val="28"/>
          <w:szCs w:val="28"/>
        </w:rPr>
      </w:pPr>
    </w:p>
    <w:sectPr w:rsidR="006B7FA9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839A-21D2-4C72-BBED-5D8D0916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</cp:lastModifiedBy>
  <cp:revision>29</cp:revision>
  <cp:lastPrinted>2024-10-16T14:53:00Z</cp:lastPrinted>
  <dcterms:created xsi:type="dcterms:W3CDTF">2024-10-15T14:11:00Z</dcterms:created>
  <dcterms:modified xsi:type="dcterms:W3CDTF">2024-10-21T14:24:00Z</dcterms:modified>
</cp:coreProperties>
</file>