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5010F919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</w:t>
      </w:r>
      <w:r w:rsidR="00B7278D">
        <w:rPr>
          <w:b/>
          <w:sz w:val="28"/>
          <w:szCs w:val="28"/>
        </w:rPr>
        <w:t>8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64F74EEE" w:rsidR="0041307D" w:rsidRPr="00D858FF" w:rsidRDefault="00B7278D" w:rsidP="004E4B7E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6004" w14:textId="77777777" w:rsidR="00B7278D" w:rsidRDefault="00B7278D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66F78225" w14:textId="77777777" w:rsidR="00B7278D" w:rsidRDefault="00B7278D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7C307B31" w14:textId="77777777" w:rsidR="006B7FA9" w:rsidRDefault="00B7278D" w:rsidP="000013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  <w:p w14:paraId="3249EBC5" w14:textId="77777777" w:rsidR="00B7278D" w:rsidRDefault="00B7278D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739F9A8B" w14:textId="77777777" w:rsidR="00B7278D" w:rsidRDefault="00B7278D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7D3127CE" w14:textId="2A78ED33" w:rsidR="00B7278D" w:rsidRPr="00411B84" w:rsidRDefault="00B7278D" w:rsidP="000013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11430" w:rsidRPr="00D858FF" w14:paraId="55846B93" w14:textId="77777777" w:rsidTr="004B45B3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3044728C" w:rsidR="00111430" w:rsidRPr="00E94CE7" w:rsidRDefault="00802B0F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802B0F">
              <w:rPr>
                <w:sz w:val="28"/>
                <w:szCs w:val="28"/>
              </w:rPr>
              <w:t>Поправка на техническа грешка в Решение № 118-НС/16.10.2024 г. относно  назначаване на членове на ПСИК на територията на община Борован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25AA" w14:textId="77777777" w:rsidR="00B7278D" w:rsidRDefault="00B7278D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1C5A7698" w14:textId="4CF8B70A" w:rsidR="00AD0496" w:rsidRDefault="00AD0496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170E9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5BCD0618" w:rsidR="00E170E9" w:rsidRDefault="00E170E9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3BDF8497" w:rsidR="00E170E9" w:rsidRPr="004E4B7E" w:rsidRDefault="00B7278D" w:rsidP="00E170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DDC" w14:textId="03AF4B7C" w:rsidR="00E170E9" w:rsidRPr="006B7FA9" w:rsidRDefault="00B7278D" w:rsidP="00C70C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</w:t>
            </w:r>
            <w:r w:rsidR="00C70C90">
              <w:rPr>
                <w:sz w:val="28"/>
                <w:szCs w:val="28"/>
              </w:rPr>
              <w:t>-Атанасова</w:t>
            </w:r>
            <w:bookmarkStart w:id="0" w:name="_GoBack"/>
            <w:bookmarkEnd w:id="0"/>
          </w:p>
        </w:tc>
      </w:tr>
    </w:tbl>
    <w:p w14:paraId="16D889FC" w14:textId="0031076B" w:rsidR="00710E19" w:rsidRDefault="00710E19" w:rsidP="00215017">
      <w:pPr>
        <w:rPr>
          <w:sz w:val="28"/>
          <w:szCs w:val="28"/>
        </w:rPr>
      </w:pPr>
    </w:p>
    <w:p w14:paraId="73F64B17" w14:textId="4AABAC8A" w:rsidR="006B7FA9" w:rsidRDefault="006B7FA9" w:rsidP="00215017">
      <w:pPr>
        <w:rPr>
          <w:sz w:val="28"/>
          <w:szCs w:val="28"/>
        </w:rPr>
      </w:pPr>
    </w:p>
    <w:p w14:paraId="370703AC" w14:textId="2324B9A6" w:rsidR="006B7FA9" w:rsidRDefault="006B7FA9" w:rsidP="00215017">
      <w:pPr>
        <w:rPr>
          <w:sz w:val="28"/>
          <w:szCs w:val="28"/>
        </w:rPr>
      </w:pPr>
    </w:p>
    <w:sectPr w:rsidR="006B7FA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DF3F-B989-4A82-BC48-24880C2F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23</cp:revision>
  <cp:lastPrinted>2024-10-16T14:53:00Z</cp:lastPrinted>
  <dcterms:created xsi:type="dcterms:W3CDTF">2024-10-15T14:11:00Z</dcterms:created>
  <dcterms:modified xsi:type="dcterms:W3CDTF">2024-10-18T14:35:00Z</dcterms:modified>
</cp:coreProperties>
</file>