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0A39B8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F5E36" w:rsidRPr="00D97863" w:rsidRDefault="007B48BD" w:rsidP="0019142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E05965">
        <w:rPr>
          <w:rFonts w:ascii="Times New Roman" w:hAnsi="Times New Roman" w:cs="Times New Roman"/>
          <w:b/>
          <w:sz w:val="24"/>
          <w:szCs w:val="24"/>
          <w:lang w:eastAsia="bg-BG"/>
        </w:rPr>
        <w:t>18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E05965">
        <w:rPr>
          <w:rFonts w:ascii="Times New Roman" w:hAnsi="Times New Roman" w:cs="Times New Roman"/>
          <w:sz w:val="24"/>
          <w:szCs w:val="24"/>
          <w:lang w:eastAsia="bg-BG"/>
        </w:rPr>
        <w:t>16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2583E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E05965" w:rsidRPr="00E2583E">
        <w:rPr>
          <w:rFonts w:ascii="Times New Roman" w:hAnsi="Times New Roman" w:cs="Times New Roman"/>
          <w:sz w:val="24"/>
          <w:szCs w:val="24"/>
          <w:lang w:eastAsia="bg-BG"/>
        </w:rPr>
        <w:t>16</w:t>
      </w:r>
      <w:r w:rsidR="00B00FE9" w:rsidRPr="00E2583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E2583E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E2583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E2583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E2583E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E2583E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E2583E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E2583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E2583E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E05965" w:rsidRPr="00E2583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3E0917" w:rsidRPr="00E2583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E2583E">
        <w:rPr>
          <w:rFonts w:ascii="Times New Roman" w:hAnsi="Times New Roman" w:cs="Times New Roman"/>
          <w:sz w:val="24"/>
          <w:szCs w:val="24"/>
          <w:lang w:eastAsia="bg-BG"/>
        </w:rPr>
        <w:t>часа в сградата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E2583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</w:t>
      </w:r>
      <w:r w:rsidR="00C55953" w:rsidRPr="00E2583E">
        <w:rPr>
          <w:rFonts w:ascii="Times New Roman" w:hAnsi="Times New Roman" w:cs="Times New Roman"/>
          <w:sz w:val="24"/>
          <w:szCs w:val="24"/>
          <w:lang w:eastAsia="bg-BG"/>
        </w:rPr>
        <w:t>комисията п</w:t>
      </w:r>
      <w:r w:rsidR="00A77F1F" w:rsidRPr="00E2583E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B920AA" w:rsidRPr="00E2583E">
        <w:rPr>
          <w:rFonts w:ascii="Times New Roman" w:hAnsi="Times New Roman" w:cs="Times New Roman"/>
          <w:sz w:val="24"/>
          <w:szCs w:val="24"/>
          <w:lang w:eastAsia="bg-BG"/>
        </w:rPr>
        <w:t>13.</w:t>
      </w:r>
    </w:p>
    <w:p w:rsidR="00332876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2583E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E2583E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E2583E">
        <w:rPr>
          <w:rFonts w:ascii="Times New Roman" w:hAnsi="Times New Roman" w:cs="Times New Roman"/>
          <w:sz w:val="24"/>
          <w:szCs w:val="24"/>
          <w:lang w:eastAsia="bg-BG"/>
        </w:rPr>
        <w:t>няма.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B4A5B" w:rsidRPr="001E46A3" w:rsidRDefault="00FB4A5B" w:rsidP="00191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Default="003C3F00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D74D14" w:rsidRPr="00A12C8D" w:rsidRDefault="00D74D14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1C239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B920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920AA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696612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B920AA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13</w:t>
      </w:r>
      <w:r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C2398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6328ED" w:rsidRPr="006328ED" w:rsidRDefault="00107AC5" w:rsidP="006328E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6328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112</w:t>
      </w:r>
      <w:r w:rsidR="00242F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6328ED" w:rsidRPr="006328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</w:t>
      </w:r>
    </w:p>
    <w:p w:rsidR="001C2398" w:rsidRPr="001644CC" w:rsidRDefault="00C40F75" w:rsidP="008B000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8B0006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B24A40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="008B000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13, За – 13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3B06" w:rsidRDefault="00C72FE3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6328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112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F7E61" w:rsidRPr="00CF7E61" w:rsidRDefault="00CF7E61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28ED" w:rsidRPr="006328ED" w:rsidRDefault="006328ED" w:rsidP="006328E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113: </w:t>
      </w:r>
      <w:r w:rsidRPr="006328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6328ED" w:rsidRPr="001644CC" w:rsidRDefault="006328ED" w:rsidP="005213E4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213E4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6328ED" w:rsidRPr="00A83514" w:rsidRDefault="006328ED" w:rsidP="006328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328ED" w:rsidRPr="005215D1" w:rsidRDefault="005213E4" w:rsidP="006328E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6328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328ED" w:rsidRDefault="006328ED" w:rsidP="006328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328ED" w:rsidRPr="00CF7E61" w:rsidRDefault="006328ED" w:rsidP="006328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3557E" w:rsidRDefault="0093557E" w:rsidP="006328E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Default="00504A75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Default="00504A75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Default="00504A75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Default="00504A75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Default="00504A75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Default="00504A75" w:rsidP="00F417E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17E8" w:rsidRPr="00F417E8" w:rsidRDefault="00BA508E" w:rsidP="005571D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114: </w:t>
      </w:r>
      <w:r w:rsidR="00F417E8" w:rsidRPr="00F417E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Оряхово в Шести изборен район – Врачански в изборите за народни представители на 27 октомври 2024 г. </w:t>
      </w:r>
    </w:p>
    <w:p w:rsidR="00BA508E" w:rsidRPr="001644CC" w:rsidRDefault="00BA508E" w:rsidP="005571D5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571D5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BA508E" w:rsidRPr="00A83514" w:rsidRDefault="00BA508E" w:rsidP="00BA5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A508E" w:rsidRPr="005215D1" w:rsidRDefault="005571D5" w:rsidP="00BA50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BA508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508E" w:rsidRDefault="00BA508E" w:rsidP="00BA5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417E8" w:rsidRDefault="00F417E8" w:rsidP="00F417E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17E8" w:rsidRPr="00F417E8" w:rsidRDefault="00F417E8" w:rsidP="00F417E8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115: </w:t>
      </w:r>
      <w:r w:rsidRPr="00F417E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F417E8" w:rsidRPr="001644CC" w:rsidRDefault="00F417E8" w:rsidP="00A6739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A67392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F417E8" w:rsidRPr="00A83514" w:rsidRDefault="00F417E8" w:rsidP="00F417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417E8" w:rsidRPr="005215D1" w:rsidRDefault="005342CD" w:rsidP="00F417E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F417E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417E8" w:rsidRDefault="00F417E8" w:rsidP="00F417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04A75" w:rsidRDefault="00504A75" w:rsidP="00F417E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3B7" w:rsidRDefault="00A233B7" w:rsidP="00A233B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116: </w:t>
      </w:r>
      <w:r w:rsidRPr="00A233B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Враца в изборите за народни представители на 27 октомври 2024 г.</w:t>
      </w:r>
    </w:p>
    <w:p w:rsidR="00A233B7" w:rsidRPr="00A233B7" w:rsidRDefault="00A233B7" w:rsidP="00A233B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33B7" w:rsidRPr="001644CC" w:rsidRDefault="00A233B7" w:rsidP="00A233B7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24310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A233B7" w:rsidRPr="00A83514" w:rsidRDefault="00A233B7" w:rsidP="00A23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3B7" w:rsidRPr="005215D1" w:rsidRDefault="00524310" w:rsidP="00A233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A233B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3B7" w:rsidRDefault="00A233B7" w:rsidP="00A23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33B7" w:rsidRDefault="00A233B7" w:rsidP="00A233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C464D" w:rsidRPr="007C464D" w:rsidRDefault="007C464D" w:rsidP="000C64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117: </w:t>
      </w:r>
      <w:r w:rsidRPr="007C46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Бяла Слатина в изборите за народни представители на 27 октомври 2024 г.</w:t>
      </w:r>
    </w:p>
    <w:p w:rsidR="007C464D" w:rsidRPr="00A233B7" w:rsidRDefault="007C464D" w:rsidP="007C464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464D" w:rsidRPr="001644CC" w:rsidRDefault="007C464D" w:rsidP="007C464D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55F9E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7C464D" w:rsidRPr="00A83514" w:rsidRDefault="007C464D" w:rsidP="007C4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C464D" w:rsidRPr="005215D1" w:rsidRDefault="00E55F9E" w:rsidP="007C4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7C464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C464D" w:rsidRDefault="007C464D" w:rsidP="007C4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04A75" w:rsidRDefault="00504A75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C6461" w:rsidRPr="000C6461" w:rsidRDefault="000C6461" w:rsidP="000C64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118: </w:t>
      </w:r>
      <w:r w:rsidRPr="000C646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Борован в изборите за народни представители на 27 октомври 2024 г.</w:t>
      </w:r>
    </w:p>
    <w:p w:rsidR="000C6461" w:rsidRPr="00A233B7" w:rsidRDefault="000C6461" w:rsidP="000C64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6461" w:rsidRPr="001644CC" w:rsidRDefault="000C6461" w:rsidP="000C646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1E29AB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0C6461" w:rsidRPr="00A83514" w:rsidRDefault="000C6461" w:rsidP="000C6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C6461" w:rsidRPr="005215D1" w:rsidRDefault="001E29AB" w:rsidP="000C646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0C646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C6461" w:rsidRDefault="000C6461" w:rsidP="000C6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04A75" w:rsidRDefault="00504A75" w:rsidP="000C646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Default="00504A75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C6461" w:rsidRDefault="000C6461" w:rsidP="00DA5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13C5D" w:rsidRDefault="00113C5D" w:rsidP="00113C5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13C5D" w:rsidRPr="00113C5D" w:rsidRDefault="00113C5D" w:rsidP="00113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119: </w:t>
      </w:r>
      <w:r w:rsidRPr="00113C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за гласуване с подвижна избирателна кутия (ПСИК) на територията на община Оряхово в изборите за народни представители на 27 октомври 2024 г.</w:t>
      </w:r>
    </w:p>
    <w:p w:rsidR="00113C5D" w:rsidRPr="00A233B7" w:rsidRDefault="00113C5D" w:rsidP="00113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3C5D" w:rsidRPr="001644CC" w:rsidRDefault="00113C5D" w:rsidP="00113C5D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A70837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113C5D" w:rsidRPr="00A83514" w:rsidRDefault="00113C5D" w:rsidP="00113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13C5D" w:rsidRPr="005215D1" w:rsidRDefault="00A70837" w:rsidP="00113C5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113C5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13C5D" w:rsidRDefault="00113C5D" w:rsidP="00113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13C5D" w:rsidRDefault="00113C5D" w:rsidP="00113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13C5D" w:rsidRPr="00113C5D" w:rsidRDefault="00113C5D" w:rsidP="00113C5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120: </w:t>
      </w:r>
      <w:r w:rsidRPr="00113C5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</w:t>
      </w:r>
      <w:r w:rsidRPr="00113C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80-НС/10.10.2024 г. относно</w:t>
      </w:r>
      <w:r w:rsidRPr="00113C5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</w:t>
      </w:r>
    </w:p>
    <w:p w:rsidR="000C6461" w:rsidRDefault="000C6461" w:rsidP="00113C5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13C5D" w:rsidRPr="001644CC" w:rsidRDefault="00113C5D" w:rsidP="00113C5D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80D6E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113C5D" w:rsidRPr="00A83514" w:rsidRDefault="00113C5D" w:rsidP="00113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13C5D" w:rsidRPr="005215D1" w:rsidRDefault="00380D6E" w:rsidP="00113C5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113C5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13C5D" w:rsidRDefault="00113C5D" w:rsidP="00113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31548" w:rsidRDefault="00431548" w:rsidP="00431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31548" w:rsidRPr="00431548" w:rsidRDefault="00431548" w:rsidP="004315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121: </w:t>
      </w:r>
      <w:r w:rsidRPr="0043154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Сигнал с вх. № 223/16.10.2024 г. за поставяне на агитационни материали в нарушение на Изборния кодекс в кв. Кулата, гр. Враца</w:t>
      </w:r>
    </w:p>
    <w:p w:rsidR="000C6461" w:rsidRDefault="000C6461" w:rsidP="004315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31548" w:rsidRPr="001644CC" w:rsidRDefault="00431548" w:rsidP="00431548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20510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431548" w:rsidRPr="00A83514" w:rsidRDefault="00431548" w:rsidP="004315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31548" w:rsidRPr="005215D1" w:rsidRDefault="00520510" w:rsidP="004315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43154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31548" w:rsidRDefault="00431548" w:rsidP="004315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31548" w:rsidRDefault="00431548" w:rsidP="004315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4A75" w:rsidRPr="00A745D7" w:rsidRDefault="00504A75" w:rsidP="00DA5B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A07D68" w:rsidRDefault="00A07D68" w:rsidP="00DD1D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A5B76" w:rsidRDefault="00504A75" w:rsidP="00504A75">
      <w:pPr>
        <w:pStyle w:val="a5"/>
        <w:numPr>
          <w:ilvl w:val="0"/>
          <w:numId w:val="19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504A75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Окръжна прокуратура – Враца, 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>дежурни прокурори и служители в предизборния и изборния ден;</w:t>
      </w:r>
    </w:p>
    <w:p w:rsidR="00504A75" w:rsidRDefault="00276DA3" w:rsidP="00276DA3">
      <w:pPr>
        <w:pStyle w:val="a5"/>
        <w:numPr>
          <w:ilvl w:val="0"/>
          <w:numId w:val="19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електронно писмо от община Враца, относно примерен график за обучение със СУЕМГ на територията на общината;</w:t>
      </w:r>
    </w:p>
    <w:p w:rsidR="001C7BEC" w:rsidRDefault="00BF0950" w:rsidP="00B16A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Същият е обсъден, </w:t>
      </w:r>
      <w:r w:rsidR="001C7BEC">
        <w:rPr>
          <w:rFonts w:ascii="Times New Roman" w:hAnsi="Times New Roman" w:cs="Times New Roman"/>
          <w:sz w:val="24"/>
          <w:szCs w:val="24"/>
          <w:lang w:eastAsia="bg-BG"/>
        </w:rPr>
        <w:t>ще бъде предоставен на община 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D71D5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="00F736E8">
        <w:rPr>
          <w:rFonts w:ascii="Times New Roman" w:hAnsi="Times New Roman" w:cs="Times New Roman"/>
          <w:sz w:val="24"/>
          <w:szCs w:val="24"/>
          <w:lang w:eastAsia="bg-BG"/>
        </w:rPr>
        <w:t>публикуван на интернет страницата на РИК в раздел „Съобщения“.</w:t>
      </w:r>
    </w:p>
    <w:p w:rsidR="002570A9" w:rsidRPr="001C7BEC" w:rsidRDefault="002570A9" w:rsidP="00B16A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4A75" w:rsidRDefault="00D20005" w:rsidP="00FC323E">
      <w:pPr>
        <w:pStyle w:val="a5"/>
        <w:numPr>
          <w:ilvl w:val="0"/>
          <w:numId w:val="19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207E2">
        <w:rPr>
          <w:rFonts w:ascii="Times New Roman" w:hAnsi="Times New Roman" w:cs="Times New Roman"/>
          <w:sz w:val="24"/>
          <w:szCs w:val="24"/>
          <w:lang w:eastAsia="bg-BG"/>
        </w:rPr>
        <w:t>сигнал от управителя на „Тролейбусен транспорт – Враца</w:t>
      </w:r>
      <w:r w:rsidR="00A207E2">
        <w:rPr>
          <w:rFonts w:ascii="Times New Roman" w:hAnsi="Times New Roman" w:cs="Times New Roman"/>
          <w:sz w:val="24"/>
          <w:szCs w:val="24"/>
          <w:lang w:eastAsia="bg-BG"/>
        </w:rPr>
        <w:t xml:space="preserve">“, относно </w:t>
      </w:r>
      <w:r w:rsidR="00A207E2" w:rsidRPr="00A207E2">
        <w:rPr>
          <w:rFonts w:ascii="Times New Roman" w:hAnsi="Times New Roman" w:cs="Times New Roman"/>
          <w:sz w:val="24"/>
          <w:szCs w:val="24"/>
          <w:lang w:eastAsia="bg-BG"/>
        </w:rPr>
        <w:t xml:space="preserve">поставени </w:t>
      </w:r>
      <w:r w:rsidRPr="00A207E2">
        <w:rPr>
          <w:rFonts w:ascii="Times New Roman" w:hAnsi="Times New Roman" w:cs="Times New Roman"/>
          <w:sz w:val="24"/>
          <w:szCs w:val="24"/>
          <w:lang w:eastAsia="bg-BG"/>
        </w:rPr>
        <w:t>агитацион</w:t>
      </w:r>
      <w:r w:rsidR="00A207E2">
        <w:rPr>
          <w:rFonts w:ascii="Times New Roman" w:hAnsi="Times New Roman" w:cs="Times New Roman"/>
          <w:sz w:val="24"/>
          <w:szCs w:val="24"/>
          <w:lang w:eastAsia="bg-BG"/>
        </w:rPr>
        <w:t>ни материали на спирките от градския транспорт;</w:t>
      </w:r>
    </w:p>
    <w:p w:rsidR="00B16A28" w:rsidRDefault="00B16A28" w:rsidP="00B16A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допълни, че по Сигнала вече е взето Решение </w:t>
      </w:r>
      <w:r w:rsidRPr="00B16A28">
        <w:rPr>
          <w:rFonts w:ascii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121</w:t>
      </w:r>
      <w:r w:rsidR="002570A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16A28" w:rsidRPr="00B16A28" w:rsidRDefault="00B16A28" w:rsidP="00B16A2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07E2" w:rsidRPr="00BF180C" w:rsidRDefault="00A207E2" w:rsidP="00A207E2">
      <w:pPr>
        <w:pStyle w:val="a5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Бяла Слатина, относно </w:t>
      </w:r>
      <w:r w:rsidRPr="00DB557D">
        <w:rPr>
          <w:rFonts w:ascii="Times New Roman" w:hAnsi="Times New Roman" w:cs="Times New Roman"/>
          <w:sz w:val="24"/>
          <w:szCs w:val="24"/>
          <w:lang w:eastAsia="bg-BG"/>
        </w:rPr>
        <w:t>регистър на издадени удостоверения за гласуване на друго място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723E5">
        <w:rPr>
          <w:rFonts w:ascii="Times New Roman" w:hAnsi="Times New Roman" w:cs="Times New Roman"/>
          <w:sz w:val="24"/>
          <w:szCs w:val="24"/>
          <w:lang w:eastAsia="bg-BG"/>
        </w:rPr>
        <w:t>в и</w:t>
      </w:r>
      <w:r>
        <w:rPr>
          <w:rFonts w:ascii="Times New Roman" w:hAnsi="Times New Roman" w:cs="Times New Roman"/>
          <w:sz w:val="24"/>
          <w:szCs w:val="24"/>
          <w:lang w:eastAsia="bg-BG"/>
        </w:rPr>
        <w:t>зборите за народни представители на 27 октомври 2024 г. – 0 бр.</w:t>
      </w:r>
      <w:r w:rsidR="00EE5546">
        <w:rPr>
          <w:rFonts w:ascii="Times New Roman" w:hAnsi="Times New Roman" w:cs="Times New Roman"/>
          <w:sz w:val="24"/>
          <w:szCs w:val="24"/>
          <w:lang w:eastAsia="bg-BG"/>
        </w:rPr>
        <w:t xml:space="preserve"> и заповед за определяне на помещение за съхраняване на бюлетините и ролките със специализирана хартия за машинно гласуване до предаването им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BF180C" w:rsidRPr="00BF180C" w:rsidRDefault="00A010CA" w:rsidP="00F521C6">
      <w:pPr>
        <w:pStyle w:val="a5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предложения от община Борован</w:t>
      </w:r>
      <w:r w:rsidR="00BF180C"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Бяла Слатина</w:t>
      </w:r>
      <w:r w:rsidR="00BF180C" w:rsidRPr="009C4604">
        <w:rPr>
          <w:rFonts w:ascii="Times New Roman" w:hAnsi="Times New Roman" w:cs="Times New Roman"/>
          <w:sz w:val="24"/>
          <w:szCs w:val="24"/>
          <w:lang w:eastAsia="bg-BG"/>
        </w:rPr>
        <w:t>, община</w:t>
      </w:r>
      <w:r w:rsidRPr="00A010C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BF180C"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Оряхово</w:t>
      </w:r>
      <w:r w:rsidR="00BF180C" w:rsidRPr="009C4604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назначаване съставите на </w:t>
      </w:r>
      <w:r w:rsidR="00BF180C" w:rsidRPr="00776F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подвижни секционни избирателни комисии</w:t>
      </w:r>
      <w:r w:rsidR="00BF1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 г.;</w:t>
      </w:r>
    </w:p>
    <w:p w:rsidR="00A207E2" w:rsidRPr="0008231E" w:rsidRDefault="0008231E" w:rsidP="00F521C6">
      <w:pPr>
        <w:pStyle w:val="a5"/>
        <w:numPr>
          <w:ilvl w:val="0"/>
          <w:numId w:val="19"/>
        </w:numPr>
        <w:ind w:left="709" w:hanging="142"/>
        <w:rPr>
          <w:rFonts w:ascii="Times New Roman" w:hAnsi="Times New Roman" w:cs="Times New Roman"/>
          <w:sz w:val="24"/>
          <w:szCs w:val="24"/>
          <w:lang w:eastAsia="bg-BG"/>
        </w:rPr>
      </w:pPr>
      <w:r w:rsidRPr="0008231E">
        <w:rPr>
          <w:rFonts w:ascii="Times New Roman" w:hAnsi="Times New Roman" w:cs="Times New Roman"/>
          <w:sz w:val="24"/>
          <w:szCs w:val="24"/>
          <w:lang w:eastAsia="bg-BG"/>
        </w:rPr>
        <w:t>предложения за замени на членове СИК на т</w:t>
      </w:r>
      <w:r w:rsidR="002E277A">
        <w:rPr>
          <w:rFonts w:ascii="Times New Roman" w:hAnsi="Times New Roman" w:cs="Times New Roman"/>
          <w:sz w:val="24"/>
          <w:szCs w:val="24"/>
          <w:lang w:eastAsia="bg-BG"/>
        </w:rPr>
        <w:t>ериторията на област Враца –  11</w:t>
      </w:r>
      <w:r w:rsidRPr="0008231E">
        <w:rPr>
          <w:rFonts w:ascii="Times New Roman" w:hAnsi="Times New Roman" w:cs="Times New Roman"/>
          <w:sz w:val="24"/>
          <w:szCs w:val="24"/>
          <w:lang w:eastAsia="bg-BG"/>
        </w:rPr>
        <w:t xml:space="preserve"> бр.;</w:t>
      </w:r>
    </w:p>
    <w:p w:rsidR="00524621" w:rsidRDefault="004F6B5A" w:rsidP="00DD11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 края на заседанието Марин Връбчев предложи, </w:t>
      </w:r>
      <w:r w:rsidR="0086360B">
        <w:rPr>
          <w:rFonts w:ascii="Times New Roman" w:hAnsi="Times New Roman" w:cs="Times New Roman"/>
          <w:sz w:val="24"/>
          <w:szCs w:val="24"/>
          <w:lang w:eastAsia="bg-BG"/>
        </w:rPr>
        <w:t xml:space="preserve">с цел </w:t>
      </w:r>
      <w:r w:rsidR="00DD1191">
        <w:rPr>
          <w:rFonts w:ascii="Times New Roman" w:hAnsi="Times New Roman" w:cs="Times New Roman"/>
          <w:sz w:val="24"/>
          <w:szCs w:val="24"/>
          <w:lang w:eastAsia="bg-BG"/>
        </w:rPr>
        <w:t>вярно</w:t>
      </w:r>
      <w:r w:rsidR="0086360B">
        <w:rPr>
          <w:rFonts w:ascii="Times New Roman" w:hAnsi="Times New Roman" w:cs="Times New Roman"/>
          <w:sz w:val="24"/>
          <w:szCs w:val="24"/>
          <w:lang w:eastAsia="bg-BG"/>
        </w:rPr>
        <w:t xml:space="preserve"> отчитане на гласовете от машинно гласуване</w:t>
      </w:r>
      <w:r w:rsidR="00D446DB" w:rsidRPr="00D446D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446DB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="00DD119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да бъде направено запитване към ЦИК</w:t>
      </w:r>
      <w:r w:rsidR="00191429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във връзка с различни хипотези, които могат да </w:t>
      </w:r>
      <w:r w:rsidR="0086360B">
        <w:rPr>
          <w:rFonts w:ascii="Times New Roman" w:hAnsi="Times New Roman" w:cs="Times New Roman"/>
          <w:sz w:val="24"/>
          <w:szCs w:val="24"/>
          <w:lang w:eastAsia="bg-BG"/>
        </w:rPr>
        <w:t>възникнат</w:t>
      </w:r>
      <w:r w:rsidR="006658A0">
        <w:rPr>
          <w:rFonts w:ascii="Times New Roman" w:hAnsi="Times New Roman" w:cs="Times New Roman"/>
          <w:sz w:val="24"/>
          <w:szCs w:val="24"/>
          <w:lang w:eastAsia="bg-BG"/>
        </w:rPr>
        <w:t xml:space="preserve"> при работата на СИК след края на изборния ден.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D1191" w:rsidRDefault="00DD1191" w:rsidP="00F521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Същите се изразяват в:</w:t>
      </w:r>
    </w:p>
    <w:p w:rsidR="00DD1191" w:rsidRDefault="00DD1191" w:rsidP="00DD1191">
      <w:pPr>
        <w:pStyle w:val="a5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Разпечатване на празна бюлетина от машинно гласуване и поставянето й в урната от гласоподавателя. Същата как да бъде отчетена при преброяването от членовете на СИК</w:t>
      </w:r>
      <w:r w:rsidR="00E73132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DD1191" w:rsidRDefault="00DD1191" w:rsidP="00DD1191">
      <w:pPr>
        <w:pStyle w:val="a5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Ако бъде намерена в урната за машинно гласуване бюлетина без печат</w:t>
      </w:r>
      <w:r w:rsidRPr="00DD119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как да бъде отчетена при преброяването от членовете на СИК.</w:t>
      </w:r>
    </w:p>
    <w:p w:rsidR="00DD1191" w:rsidRPr="008A06FC" w:rsidRDefault="00DD1191" w:rsidP="007551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Поставените въпроси са с оглед </w:t>
      </w:r>
      <w:r w:rsidRPr="00DD1191">
        <w:rPr>
          <w:rFonts w:ascii="Times New Roman" w:hAnsi="Times New Roman" w:cs="Times New Roman"/>
          <w:sz w:val="24"/>
          <w:szCs w:val="24"/>
          <w:lang w:eastAsia="bg-BG"/>
        </w:rPr>
        <w:t xml:space="preserve">обстоятелството, че при гласуването със СУЕМГ 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>не се предвижда възможност при посочените хипотези, тези бюлетини да бъдат отчети като недействителни.</w:t>
      </w:r>
    </w:p>
    <w:p w:rsidR="00524621" w:rsidRPr="008A06FC" w:rsidRDefault="006658A0" w:rsidP="00F521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Красимир Колев допълни, че при 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>предходните избори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е имало запитвания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 xml:space="preserve"> от членове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>във връзка 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A66DE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 xml:space="preserve">ъзникнали идентични </w:t>
      </w:r>
      <w:r w:rsidR="00BA66DE">
        <w:rPr>
          <w:rFonts w:ascii="Times New Roman" w:hAnsi="Times New Roman" w:cs="Times New Roman"/>
          <w:sz w:val="24"/>
          <w:szCs w:val="24"/>
          <w:lang w:eastAsia="bg-BG"/>
        </w:rPr>
        <w:t>хипотези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>, как следва да бъдат отчетени</w:t>
      </w:r>
      <w:r w:rsidR="00BE7B8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 xml:space="preserve">тези бюлетини. По повод на това ЦИК своевременно е сезирана на електронния й адрес, но </w:t>
      </w:r>
      <w:r w:rsidR="00E36F50">
        <w:rPr>
          <w:rFonts w:ascii="Times New Roman" w:hAnsi="Times New Roman" w:cs="Times New Roman"/>
          <w:sz w:val="24"/>
          <w:szCs w:val="24"/>
          <w:lang w:eastAsia="bg-BG"/>
        </w:rPr>
        <w:t>дори и след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 xml:space="preserve"> края на изборния ден не </w:t>
      </w:r>
      <w:r w:rsidR="00E36F50">
        <w:rPr>
          <w:rFonts w:ascii="Times New Roman" w:hAnsi="Times New Roman" w:cs="Times New Roman"/>
          <w:sz w:val="24"/>
          <w:szCs w:val="24"/>
          <w:lang w:eastAsia="bg-BG"/>
        </w:rPr>
        <w:t>бил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 xml:space="preserve"> получен отговор.</w:t>
      </w:r>
    </w:p>
    <w:p w:rsidR="00BA66DE" w:rsidRPr="00F521C6" w:rsidRDefault="00F521C6" w:rsidP="00F521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 тази връзка п</w:t>
      </w:r>
      <w:r w:rsidR="00BA66DE">
        <w:rPr>
          <w:rFonts w:ascii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sz w:val="24"/>
          <w:szCs w:val="24"/>
          <w:lang w:eastAsia="bg-BG"/>
        </w:rPr>
        <w:t>дседателя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 xml:space="preserve"> Лора </w:t>
      </w:r>
      <w:r w:rsidR="00BE7B87">
        <w:rPr>
          <w:rFonts w:ascii="Times New Roman" w:hAnsi="Times New Roman" w:cs="Times New Roman"/>
          <w:sz w:val="24"/>
          <w:szCs w:val="24"/>
          <w:lang w:eastAsia="bg-BG"/>
        </w:rPr>
        <w:t>Младенова-</w:t>
      </w:r>
      <w:r w:rsidR="00BA66DE">
        <w:rPr>
          <w:rFonts w:ascii="Times New Roman" w:hAnsi="Times New Roman" w:cs="Times New Roman"/>
          <w:sz w:val="24"/>
          <w:szCs w:val="24"/>
          <w:lang w:eastAsia="bg-BG"/>
        </w:rPr>
        <w:t>Атанасова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445DB">
        <w:rPr>
          <w:rFonts w:ascii="Times New Roman" w:hAnsi="Times New Roman" w:cs="Times New Roman"/>
          <w:sz w:val="24"/>
          <w:szCs w:val="24"/>
          <w:lang w:eastAsia="bg-BG"/>
        </w:rPr>
        <w:t>уведоми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комисията, че след заседание незабавно ще бъде изпратен е-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mail </w:t>
      </w:r>
      <w:r>
        <w:rPr>
          <w:rFonts w:ascii="Times New Roman" w:hAnsi="Times New Roman" w:cs="Times New Roman"/>
          <w:sz w:val="24"/>
          <w:szCs w:val="24"/>
          <w:lang w:eastAsia="bg-BG"/>
        </w:rPr>
        <w:t>до ЦИК</w:t>
      </w:r>
      <w:r w:rsidR="00C445DB">
        <w:rPr>
          <w:rFonts w:ascii="Times New Roman" w:hAnsi="Times New Roman" w:cs="Times New Roman"/>
          <w:sz w:val="24"/>
          <w:szCs w:val="24"/>
          <w:lang w:eastAsia="bg-BG"/>
        </w:rPr>
        <w:t>, относно поставените въпроси.</w:t>
      </w:r>
      <w:r w:rsidR="008A06F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24621" w:rsidRDefault="00524621" w:rsidP="00F521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C7BEC" w:rsidRDefault="001C7BEC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7A42F9" w:rsidP="000823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заседание за </w:t>
      </w:r>
      <w:r w:rsidR="00B119D4">
        <w:rPr>
          <w:rFonts w:ascii="Times New Roman" w:hAnsi="Times New Roman" w:cs="Times New Roman"/>
          <w:sz w:val="24"/>
          <w:szCs w:val="24"/>
          <w:lang w:eastAsia="bg-BG"/>
        </w:rPr>
        <w:t>17.</w:t>
      </w:r>
      <w:r w:rsidRPr="007A42F9">
        <w:rPr>
          <w:rFonts w:ascii="Times New Roman" w:hAnsi="Times New Roman" w:cs="Times New Roman"/>
          <w:sz w:val="24"/>
          <w:szCs w:val="24"/>
          <w:lang w:eastAsia="bg-BG"/>
        </w:rPr>
        <w:t>10.2024 г. от 18.00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2121" w:rsidRDefault="00EC2121" w:rsidP="00E706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724C91" w:rsidP="00D609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B119D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19.00 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A5CCB" w:rsidRDefault="00FA5CCB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7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E706B6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8F5E36">
      <w:pgSz w:w="11906" w:h="16838"/>
      <w:pgMar w:top="993" w:right="1133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0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5"/>
  </w:num>
  <w:num w:numId="12">
    <w:abstractNumId w:val="11"/>
  </w:num>
  <w:num w:numId="13">
    <w:abstractNumId w:val="18"/>
  </w:num>
  <w:num w:numId="14">
    <w:abstractNumId w:val="8"/>
  </w:num>
  <w:num w:numId="15">
    <w:abstractNumId w:val="9"/>
  </w:num>
  <w:num w:numId="16">
    <w:abstractNumId w:val="19"/>
  </w:num>
  <w:num w:numId="17">
    <w:abstractNumId w:val="13"/>
  </w:num>
  <w:num w:numId="18">
    <w:abstractNumId w:val="17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690"/>
    <w:rsid w:val="00061E66"/>
    <w:rsid w:val="00061EFE"/>
    <w:rsid w:val="00062F82"/>
    <w:rsid w:val="0006382A"/>
    <w:rsid w:val="000669B8"/>
    <w:rsid w:val="00067E08"/>
    <w:rsid w:val="00081D5A"/>
    <w:rsid w:val="0008231E"/>
    <w:rsid w:val="0008484A"/>
    <w:rsid w:val="00085DC9"/>
    <w:rsid w:val="00085E75"/>
    <w:rsid w:val="00091F2F"/>
    <w:rsid w:val="00092D38"/>
    <w:rsid w:val="00093D27"/>
    <w:rsid w:val="00093EC2"/>
    <w:rsid w:val="00094F11"/>
    <w:rsid w:val="00095A98"/>
    <w:rsid w:val="0009624A"/>
    <w:rsid w:val="00097EEE"/>
    <w:rsid w:val="000A0218"/>
    <w:rsid w:val="000A1BC4"/>
    <w:rsid w:val="000A30E1"/>
    <w:rsid w:val="000A37CB"/>
    <w:rsid w:val="000A39B8"/>
    <w:rsid w:val="000A3D7F"/>
    <w:rsid w:val="000A5076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1D25"/>
    <w:rsid w:val="000F3740"/>
    <w:rsid w:val="000F4286"/>
    <w:rsid w:val="000F4E24"/>
    <w:rsid w:val="001009E6"/>
    <w:rsid w:val="001043B0"/>
    <w:rsid w:val="00104E73"/>
    <w:rsid w:val="00104EC7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FF4"/>
    <w:rsid w:val="001158B3"/>
    <w:rsid w:val="00115982"/>
    <w:rsid w:val="0011608A"/>
    <w:rsid w:val="00120AFD"/>
    <w:rsid w:val="00123CB9"/>
    <w:rsid w:val="00125296"/>
    <w:rsid w:val="0012673A"/>
    <w:rsid w:val="00127D44"/>
    <w:rsid w:val="00135DA8"/>
    <w:rsid w:val="00135E83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6B4D"/>
    <w:rsid w:val="001671B7"/>
    <w:rsid w:val="001674D4"/>
    <w:rsid w:val="001711C4"/>
    <w:rsid w:val="00173227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2FBB"/>
    <w:rsid w:val="001B4F39"/>
    <w:rsid w:val="001B7C77"/>
    <w:rsid w:val="001C1FF1"/>
    <w:rsid w:val="001C2398"/>
    <w:rsid w:val="001C55BD"/>
    <w:rsid w:val="001C65D7"/>
    <w:rsid w:val="001C6993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200FC"/>
    <w:rsid w:val="00223E2D"/>
    <w:rsid w:val="00224BBB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2F04"/>
    <w:rsid w:val="00243685"/>
    <w:rsid w:val="00244CE8"/>
    <w:rsid w:val="00247A82"/>
    <w:rsid w:val="00247EB0"/>
    <w:rsid w:val="00251017"/>
    <w:rsid w:val="002519EF"/>
    <w:rsid w:val="00251C59"/>
    <w:rsid w:val="00252EB4"/>
    <w:rsid w:val="002555B2"/>
    <w:rsid w:val="002570A9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5F4"/>
    <w:rsid w:val="002A2C63"/>
    <w:rsid w:val="002A4A79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B7B67"/>
    <w:rsid w:val="002C076E"/>
    <w:rsid w:val="002C29CA"/>
    <w:rsid w:val="002C36C6"/>
    <w:rsid w:val="002C43FB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F69DE"/>
    <w:rsid w:val="003010E3"/>
    <w:rsid w:val="00301B34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2169"/>
    <w:rsid w:val="00326E15"/>
    <w:rsid w:val="00332014"/>
    <w:rsid w:val="00332876"/>
    <w:rsid w:val="00332FC7"/>
    <w:rsid w:val="00333F5C"/>
    <w:rsid w:val="003341C8"/>
    <w:rsid w:val="00334D4F"/>
    <w:rsid w:val="00336591"/>
    <w:rsid w:val="003375C1"/>
    <w:rsid w:val="0034060E"/>
    <w:rsid w:val="00343160"/>
    <w:rsid w:val="0034554F"/>
    <w:rsid w:val="003457BB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140B"/>
    <w:rsid w:val="003723E5"/>
    <w:rsid w:val="00372937"/>
    <w:rsid w:val="003733D6"/>
    <w:rsid w:val="003736E5"/>
    <w:rsid w:val="00377E43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31548"/>
    <w:rsid w:val="00432EA9"/>
    <w:rsid w:val="00433F5A"/>
    <w:rsid w:val="004355BC"/>
    <w:rsid w:val="0043745F"/>
    <w:rsid w:val="00440131"/>
    <w:rsid w:val="00442620"/>
    <w:rsid w:val="004441D3"/>
    <w:rsid w:val="00444905"/>
    <w:rsid w:val="004458F7"/>
    <w:rsid w:val="0044653E"/>
    <w:rsid w:val="00446F5D"/>
    <w:rsid w:val="00450163"/>
    <w:rsid w:val="00450934"/>
    <w:rsid w:val="00450CE2"/>
    <w:rsid w:val="00450E0C"/>
    <w:rsid w:val="00453BD3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11D2"/>
    <w:rsid w:val="004917FD"/>
    <w:rsid w:val="0049652A"/>
    <w:rsid w:val="004A1A9E"/>
    <w:rsid w:val="004A3D15"/>
    <w:rsid w:val="004A414C"/>
    <w:rsid w:val="004A4FEF"/>
    <w:rsid w:val="004A682F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1C50"/>
    <w:rsid w:val="004F27AD"/>
    <w:rsid w:val="004F4AFB"/>
    <w:rsid w:val="004F6B5A"/>
    <w:rsid w:val="004F6F61"/>
    <w:rsid w:val="004F7DE5"/>
    <w:rsid w:val="00500BF5"/>
    <w:rsid w:val="005015D9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65C0"/>
    <w:rsid w:val="00520510"/>
    <w:rsid w:val="00520B9B"/>
    <w:rsid w:val="005213E4"/>
    <w:rsid w:val="005215D1"/>
    <w:rsid w:val="00522471"/>
    <w:rsid w:val="00524310"/>
    <w:rsid w:val="00524621"/>
    <w:rsid w:val="0052549E"/>
    <w:rsid w:val="005260E8"/>
    <w:rsid w:val="005342CD"/>
    <w:rsid w:val="00535F19"/>
    <w:rsid w:val="005403F9"/>
    <w:rsid w:val="00540654"/>
    <w:rsid w:val="0054153E"/>
    <w:rsid w:val="005442DD"/>
    <w:rsid w:val="00544766"/>
    <w:rsid w:val="00545817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9135C"/>
    <w:rsid w:val="00593550"/>
    <w:rsid w:val="005948C6"/>
    <w:rsid w:val="00595F06"/>
    <w:rsid w:val="00596842"/>
    <w:rsid w:val="00596EB0"/>
    <w:rsid w:val="005970AB"/>
    <w:rsid w:val="005A0B81"/>
    <w:rsid w:val="005A4131"/>
    <w:rsid w:val="005B013B"/>
    <w:rsid w:val="005B1AC1"/>
    <w:rsid w:val="005B4744"/>
    <w:rsid w:val="005B53D6"/>
    <w:rsid w:val="005B72A3"/>
    <w:rsid w:val="005B7858"/>
    <w:rsid w:val="005C4A2F"/>
    <w:rsid w:val="005C6A1F"/>
    <w:rsid w:val="005C6B6E"/>
    <w:rsid w:val="005D309A"/>
    <w:rsid w:val="005D3399"/>
    <w:rsid w:val="005D3A3E"/>
    <w:rsid w:val="005D41CD"/>
    <w:rsid w:val="005D565E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678"/>
    <w:rsid w:val="00606A9E"/>
    <w:rsid w:val="00610416"/>
    <w:rsid w:val="00612254"/>
    <w:rsid w:val="00612F33"/>
    <w:rsid w:val="0062022E"/>
    <w:rsid w:val="0062169E"/>
    <w:rsid w:val="006231B7"/>
    <w:rsid w:val="00625E3D"/>
    <w:rsid w:val="00626677"/>
    <w:rsid w:val="006307D0"/>
    <w:rsid w:val="00630C89"/>
    <w:rsid w:val="0063135B"/>
    <w:rsid w:val="006328ED"/>
    <w:rsid w:val="00632924"/>
    <w:rsid w:val="006374DD"/>
    <w:rsid w:val="006378D3"/>
    <w:rsid w:val="00642BE0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35E7"/>
    <w:rsid w:val="00686433"/>
    <w:rsid w:val="00686C2F"/>
    <w:rsid w:val="00691491"/>
    <w:rsid w:val="00691557"/>
    <w:rsid w:val="00691AE2"/>
    <w:rsid w:val="00691E1F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D2CBD"/>
    <w:rsid w:val="006E0374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49E"/>
    <w:rsid w:val="00717CD7"/>
    <w:rsid w:val="00720AAA"/>
    <w:rsid w:val="00722ABB"/>
    <w:rsid w:val="00723B81"/>
    <w:rsid w:val="00724716"/>
    <w:rsid w:val="00724C91"/>
    <w:rsid w:val="00724D9B"/>
    <w:rsid w:val="007300FA"/>
    <w:rsid w:val="00730C60"/>
    <w:rsid w:val="0073238B"/>
    <w:rsid w:val="007357E5"/>
    <w:rsid w:val="007360DF"/>
    <w:rsid w:val="00736A4D"/>
    <w:rsid w:val="00740482"/>
    <w:rsid w:val="0074062A"/>
    <w:rsid w:val="00740C4E"/>
    <w:rsid w:val="00740E41"/>
    <w:rsid w:val="00742D32"/>
    <w:rsid w:val="00743D13"/>
    <w:rsid w:val="00744C08"/>
    <w:rsid w:val="007462D9"/>
    <w:rsid w:val="00746CB7"/>
    <w:rsid w:val="0074782A"/>
    <w:rsid w:val="00750DF8"/>
    <w:rsid w:val="00751326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390C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646"/>
    <w:rsid w:val="007929EB"/>
    <w:rsid w:val="007931FC"/>
    <w:rsid w:val="00793B16"/>
    <w:rsid w:val="00794109"/>
    <w:rsid w:val="007A0DE3"/>
    <w:rsid w:val="007A42F9"/>
    <w:rsid w:val="007A4BE8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711A"/>
    <w:rsid w:val="007D0224"/>
    <w:rsid w:val="007D2035"/>
    <w:rsid w:val="007D521F"/>
    <w:rsid w:val="007D65DD"/>
    <w:rsid w:val="007E5508"/>
    <w:rsid w:val="007E66B6"/>
    <w:rsid w:val="007F0B86"/>
    <w:rsid w:val="007F1D32"/>
    <w:rsid w:val="007F4207"/>
    <w:rsid w:val="007F4C4D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6D2F"/>
    <w:rsid w:val="008276FB"/>
    <w:rsid w:val="008303E5"/>
    <w:rsid w:val="00836179"/>
    <w:rsid w:val="0083705C"/>
    <w:rsid w:val="0083710B"/>
    <w:rsid w:val="00837755"/>
    <w:rsid w:val="00841816"/>
    <w:rsid w:val="00841AD5"/>
    <w:rsid w:val="008422FD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61CD"/>
    <w:rsid w:val="008876E8"/>
    <w:rsid w:val="008900EE"/>
    <w:rsid w:val="00890917"/>
    <w:rsid w:val="00891293"/>
    <w:rsid w:val="00893738"/>
    <w:rsid w:val="008945A1"/>
    <w:rsid w:val="0089521F"/>
    <w:rsid w:val="00897F53"/>
    <w:rsid w:val="008A06FC"/>
    <w:rsid w:val="008A1613"/>
    <w:rsid w:val="008A2321"/>
    <w:rsid w:val="008A3ACF"/>
    <w:rsid w:val="008B0006"/>
    <w:rsid w:val="008B0CE8"/>
    <w:rsid w:val="008B214C"/>
    <w:rsid w:val="008B26F5"/>
    <w:rsid w:val="008B3027"/>
    <w:rsid w:val="008B4EEC"/>
    <w:rsid w:val="008B5449"/>
    <w:rsid w:val="008B6BB6"/>
    <w:rsid w:val="008C024A"/>
    <w:rsid w:val="008C07C0"/>
    <w:rsid w:val="008C38F4"/>
    <w:rsid w:val="008C44AD"/>
    <w:rsid w:val="008C5598"/>
    <w:rsid w:val="008D024C"/>
    <w:rsid w:val="008D0D9C"/>
    <w:rsid w:val="008D1A07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1A75"/>
    <w:rsid w:val="00922B67"/>
    <w:rsid w:val="00924010"/>
    <w:rsid w:val="00925706"/>
    <w:rsid w:val="00927328"/>
    <w:rsid w:val="0092760D"/>
    <w:rsid w:val="00927EBC"/>
    <w:rsid w:val="00930C63"/>
    <w:rsid w:val="00933A1B"/>
    <w:rsid w:val="0093557E"/>
    <w:rsid w:val="009364C1"/>
    <w:rsid w:val="00936B6C"/>
    <w:rsid w:val="0094111F"/>
    <w:rsid w:val="00941C1C"/>
    <w:rsid w:val="00943C51"/>
    <w:rsid w:val="00944562"/>
    <w:rsid w:val="009476E9"/>
    <w:rsid w:val="0095013F"/>
    <w:rsid w:val="00954115"/>
    <w:rsid w:val="0095467F"/>
    <w:rsid w:val="0095601F"/>
    <w:rsid w:val="009560B4"/>
    <w:rsid w:val="009618B5"/>
    <w:rsid w:val="00962368"/>
    <w:rsid w:val="0096239C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8617C"/>
    <w:rsid w:val="00990A82"/>
    <w:rsid w:val="00993A61"/>
    <w:rsid w:val="00994B17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2F94"/>
    <w:rsid w:val="009C4604"/>
    <w:rsid w:val="009C4EE6"/>
    <w:rsid w:val="009C52E2"/>
    <w:rsid w:val="009C5804"/>
    <w:rsid w:val="009C6B8A"/>
    <w:rsid w:val="009C6EE6"/>
    <w:rsid w:val="009C7CB0"/>
    <w:rsid w:val="009D2EC7"/>
    <w:rsid w:val="009D30E4"/>
    <w:rsid w:val="009D3202"/>
    <w:rsid w:val="009D35C9"/>
    <w:rsid w:val="009D544A"/>
    <w:rsid w:val="009D5C27"/>
    <w:rsid w:val="009D603F"/>
    <w:rsid w:val="009D629F"/>
    <w:rsid w:val="009D6E4F"/>
    <w:rsid w:val="009D71D5"/>
    <w:rsid w:val="009E30A8"/>
    <w:rsid w:val="009E33BB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10CA"/>
    <w:rsid w:val="00A03A2D"/>
    <w:rsid w:val="00A048F5"/>
    <w:rsid w:val="00A04A40"/>
    <w:rsid w:val="00A053E7"/>
    <w:rsid w:val="00A07D68"/>
    <w:rsid w:val="00A11E5F"/>
    <w:rsid w:val="00A122CC"/>
    <w:rsid w:val="00A123B0"/>
    <w:rsid w:val="00A12C8D"/>
    <w:rsid w:val="00A130A2"/>
    <w:rsid w:val="00A132BA"/>
    <w:rsid w:val="00A136AA"/>
    <w:rsid w:val="00A17814"/>
    <w:rsid w:val="00A207E2"/>
    <w:rsid w:val="00A2100E"/>
    <w:rsid w:val="00A233B7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530A"/>
    <w:rsid w:val="00A3563C"/>
    <w:rsid w:val="00A357D4"/>
    <w:rsid w:val="00A367B6"/>
    <w:rsid w:val="00A37891"/>
    <w:rsid w:val="00A37A3E"/>
    <w:rsid w:val="00A41751"/>
    <w:rsid w:val="00A41EE9"/>
    <w:rsid w:val="00A43AFF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392"/>
    <w:rsid w:val="00A67D72"/>
    <w:rsid w:val="00A7029C"/>
    <w:rsid w:val="00A70837"/>
    <w:rsid w:val="00A73F72"/>
    <w:rsid w:val="00A745D7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A3B06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9A3"/>
    <w:rsid w:val="00AD2F77"/>
    <w:rsid w:val="00AD69EE"/>
    <w:rsid w:val="00AE0B12"/>
    <w:rsid w:val="00AE276C"/>
    <w:rsid w:val="00AE4979"/>
    <w:rsid w:val="00AE4BDE"/>
    <w:rsid w:val="00AE58C2"/>
    <w:rsid w:val="00AE66BD"/>
    <w:rsid w:val="00AE74D8"/>
    <w:rsid w:val="00AF10D7"/>
    <w:rsid w:val="00AF13C3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19D4"/>
    <w:rsid w:val="00B13EEB"/>
    <w:rsid w:val="00B158FA"/>
    <w:rsid w:val="00B16A2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622E"/>
    <w:rsid w:val="00B3745A"/>
    <w:rsid w:val="00B376CC"/>
    <w:rsid w:val="00B4062B"/>
    <w:rsid w:val="00B4070D"/>
    <w:rsid w:val="00B413AB"/>
    <w:rsid w:val="00B43132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D1E"/>
    <w:rsid w:val="00BA66DE"/>
    <w:rsid w:val="00BA6AC1"/>
    <w:rsid w:val="00BA7ABC"/>
    <w:rsid w:val="00BB418B"/>
    <w:rsid w:val="00BB680A"/>
    <w:rsid w:val="00BC02C3"/>
    <w:rsid w:val="00BC07AC"/>
    <w:rsid w:val="00BC4740"/>
    <w:rsid w:val="00BC4E71"/>
    <w:rsid w:val="00BC4F25"/>
    <w:rsid w:val="00BC57DA"/>
    <w:rsid w:val="00BC60F6"/>
    <w:rsid w:val="00BC77D7"/>
    <w:rsid w:val="00BD7DAE"/>
    <w:rsid w:val="00BE061B"/>
    <w:rsid w:val="00BE08F3"/>
    <w:rsid w:val="00BE114F"/>
    <w:rsid w:val="00BE4134"/>
    <w:rsid w:val="00BE7B87"/>
    <w:rsid w:val="00BF0950"/>
    <w:rsid w:val="00BF180C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2146"/>
    <w:rsid w:val="00C13413"/>
    <w:rsid w:val="00C13D0F"/>
    <w:rsid w:val="00C15F0D"/>
    <w:rsid w:val="00C16414"/>
    <w:rsid w:val="00C173FE"/>
    <w:rsid w:val="00C207E7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45DB"/>
    <w:rsid w:val="00C45021"/>
    <w:rsid w:val="00C462BF"/>
    <w:rsid w:val="00C537FB"/>
    <w:rsid w:val="00C54373"/>
    <w:rsid w:val="00C54410"/>
    <w:rsid w:val="00C54F0C"/>
    <w:rsid w:val="00C55953"/>
    <w:rsid w:val="00C6015D"/>
    <w:rsid w:val="00C60DFC"/>
    <w:rsid w:val="00C615C5"/>
    <w:rsid w:val="00C6212A"/>
    <w:rsid w:val="00C63DDD"/>
    <w:rsid w:val="00C66FA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6670"/>
    <w:rsid w:val="00CD0329"/>
    <w:rsid w:val="00CD0AC0"/>
    <w:rsid w:val="00CD43DB"/>
    <w:rsid w:val="00CD6B8F"/>
    <w:rsid w:val="00CE00BC"/>
    <w:rsid w:val="00CE08AD"/>
    <w:rsid w:val="00CE176F"/>
    <w:rsid w:val="00CE44AF"/>
    <w:rsid w:val="00CE511F"/>
    <w:rsid w:val="00CE60D0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05"/>
    <w:rsid w:val="00D200C4"/>
    <w:rsid w:val="00D201E0"/>
    <w:rsid w:val="00D220FF"/>
    <w:rsid w:val="00D2246F"/>
    <w:rsid w:val="00D24CE3"/>
    <w:rsid w:val="00D24F03"/>
    <w:rsid w:val="00D25322"/>
    <w:rsid w:val="00D26244"/>
    <w:rsid w:val="00D2788B"/>
    <w:rsid w:val="00D30D52"/>
    <w:rsid w:val="00D32948"/>
    <w:rsid w:val="00D33E54"/>
    <w:rsid w:val="00D342CB"/>
    <w:rsid w:val="00D36181"/>
    <w:rsid w:val="00D40F4B"/>
    <w:rsid w:val="00D415FF"/>
    <w:rsid w:val="00D41899"/>
    <w:rsid w:val="00D41B55"/>
    <w:rsid w:val="00D41E24"/>
    <w:rsid w:val="00D423C6"/>
    <w:rsid w:val="00D440F1"/>
    <w:rsid w:val="00D446DB"/>
    <w:rsid w:val="00D4507B"/>
    <w:rsid w:val="00D467D6"/>
    <w:rsid w:val="00D46DD3"/>
    <w:rsid w:val="00D47BA7"/>
    <w:rsid w:val="00D47DE4"/>
    <w:rsid w:val="00D5116D"/>
    <w:rsid w:val="00D536E6"/>
    <w:rsid w:val="00D55007"/>
    <w:rsid w:val="00D55998"/>
    <w:rsid w:val="00D55AEA"/>
    <w:rsid w:val="00D56980"/>
    <w:rsid w:val="00D60997"/>
    <w:rsid w:val="00D61442"/>
    <w:rsid w:val="00D61662"/>
    <w:rsid w:val="00D61873"/>
    <w:rsid w:val="00D6367A"/>
    <w:rsid w:val="00D64D1D"/>
    <w:rsid w:val="00D658B2"/>
    <w:rsid w:val="00D6717E"/>
    <w:rsid w:val="00D6732D"/>
    <w:rsid w:val="00D67724"/>
    <w:rsid w:val="00D71564"/>
    <w:rsid w:val="00D72363"/>
    <w:rsid w:val="00D74A36"/>
    <w:rsid w:val="00D74B10"/>
    <w:rsid w:val="00D74D14"/>
    <w:rsid w:val="00D75F7D"/>
    <w:rsid w:val="00D76AF3"/>
    <w:rsid w:val="00D83517"/>
    <w:rsid w:val="00D85AB8"/>
    <w:rsid w:val="00D862B1"/>
    <w:rsid w:val="00D87102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D22"/>
    <w:rsid w:val="00DA5B76"/>
    <w:rsid w:val="00DB02B8"/>
    <w:rsid w:val="00DB058B"/>
    <w:rsid w:val="00DB0BDB"/>
    <w:rsid w:val="00DB10C7"/>
    <w:rsid w:val="00DB1A7C"/>
    <w:rsid w:val="00DB22B9"/>
    <w:rsid w:val="00DB2734"/>
    <w:rsid w:val="00DB477B"/>
    <w:rsid w:val="00DB557D"/>
    <w:rsid w:val="00DB59BA"/>
    <w:rsid w:val="00DB61F5"/>
    <w:rsid w:val="00DC17F2"/>
    <w:rsid w:val="00DC35D3"/>
    <w:rsid w:val="00DC441F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6F50"/>
    <w:rsid w:val="00E4381A"/>
    <w:rsid w:val="00E45342"/>
    <w:rsid w:val="00E4692E"/>
    <w:rsid w:val="00E503E0"/>
    <w:rsid w:val="00E544EC"/>
    <w:rsid w:val="00E55BB1"/>
    <w:rsid w:val="00E55F9E"/>
    <w:rsid w:val="00E56DFC"/>
    <w:rsid w:val="00E570D7"/>
    <w:rsid w:val="00E574D2"/>
    <w:rsid w:val="00E5755E"/>
    <w:rsid w:val="00E6003A"/>
    <w:rsid w:val="00E6005A"/>
    <w:rsid w:val="00E60498"/>
    <w:rsid w:val="00E635FF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121"/>
    <w:rsid w:val="00EC2EFE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204A"/>
    <w:rsid w:val="00EF3FE5"/>
    <w:rsid w:val="00EF41E2"/>
    <w:rsid w:val="00EF41FA"/>
    <w:rsid w:val="00EF510E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3AFB"/>
    <w:rsid w:val="00F24B10"/>
    <w:rsid w:val="00F24B2D"/>
    <w:rsid w:val="00F2751F"/>
    <w:rsid w:val="00F35D73"/>
    <w:rsid w:val="00F36E36"/>
    <w:rsid w:val="00F40194"/>
    <w:rsid w:val="00F41187"/>
    <w:rsid w:val="00F417E8"/>
    <w:rsid w:val="00F45157"/>
    <w:rsid w:val="00F50D48"/>
    <w:rsid w:val="00F521C6"/>
    <w:rsid w:val="00F53063"/>
    <w:rsid w:val="00F540E7"/>
    <w:rsid w:val="00F606D1"/>
    <w:rsid w:val="00F616D4"/>
    <w:rsid w:val="00F62236"/>
    <w:rsid w:val="00F63F0D"/>
    <w:rsid w:val="00F6505D"/>
    <w:rsid w:val="00F65283"/>
    <w:rsid w:val="00F6531E"/>
    <w:rsid w:val="00F656DE"/>
    <w:rsid w:val="00F70B52"/>
    <w:rsid w:val="00F7269D"/>
    <w:rsid w:val="00F736E8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45CA999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DF99-B46B-4A51-A839-80993CE3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1694</cp:revision>
  <cp:lastPrinted>2024-10-15T16:52:00Z</cp:lastPrinted>
  <dcterms:created xsi:type="dcterms:W3CDTF">2023-02-10T17:09:00Z</dcterms:created>
  <dcterms:modified xsi:type="dcterms:W3CDTF">2024-10-16T16:54:00Z</dcterms:modified>
</cp:coreProperties>
</file>