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04B43C60" w14:textId="6DDB825C" w:rsidR="003F62F5" w:rsidRPr="00D858FF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A76C3E">
        <w:rPr>
          <w:b/>
          <w:sz w:val="28"/>
          <w:szCs w:val="28"/>
        </w:rPr>
        <w:t>1</w:t>
      </w:r>
      <w:r w:rsidR="004E4B7E">
        <w:rPr>
          <w:b/>
          <w:sz w:val="28"/>
          <w:szCs w:val="28"/>
        </w:rPr>
        <w:t>5</w:t>
      </w:r>
      <w:r w:rsidR="0095688B" w:rsidRPr="00D858FF">
        <w:rPr>
          <w:b/>
          <w:sz w:val="28"/>
          <w:szCs w:val="28"/>
        </w:rPr>
        <w:t>.</w:t>
      </w:r>
      <w:r w:rsidR="000701C1">
        <w:rPr>
          <w:b/>
          <w:sz w:val="28"/>
          <w:szCs w:val="28"/>
        </w:rPr>
        <w:t>1</w:t>
      </w:r>
      <w:r w:rsidR="00925137">
        <w:rPr>
          <w:b/>
          <w:sz w:val="28"/>
          <w:szCs w:val="28"/>
        </w:rPr>
        <w:t>0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117CD76A" w14:textId="77777777" w:rsidR="00905028" w:rsidRPr="00D858FF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D858FF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722"/>
      </w:tblGrid>
      <w:tr w:rsidR="001D1713" w:rsidRPr="00D858FF" w14:paraId="730B276B" w14:textId="77777777" w:rsidTr="00570C4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41307D" w:rsidRPr="00D858FF" w14:paraId="28FFB00A" w14:textId="77777777" w:rsidTr="00570C45">
        <w:trPr>
          <w:trHeight w:val="22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41307D" w:rsidRPr="00D858FF" w:rsidRDefault="0041307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36C7E653" w:rsidR="0041307D" w:rsidRPr="00D858FF" w:rsidRDefault="004E4B7E" w:rsidP="004E4B7E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 w:rsidRPr="004E4B7E">
              <w:rPr>
                <w:sz w:val="28"/>
                <w:szCs w:val="28"/>
              </w:rPr>
              <w:t>Освобождаване и назначаване на членове на СИК на територията на Шести изборен район – Врачански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D60D" w14:textId="77777777" w:rsidR="00986CB2" w:rsidRDefault="004E4B7E" w:rsidP="004E4B7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 Връбчев</w:t>
            </w:r>
          </w:p>
          <w:p w14:paraId="512EB60E" w14:textId="77777777" w:rsidR="004E4B7E" w:rsidRDefault="004E4B7E" w:rsidP="004E4B7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Красимир Колев</w:t>
            </w:r>
          </w:p>
          <w:p w14:paraId="43AB208C" w14:textId="77777777" w:rsidR="004E4B7E" w:rsidRDefault="004E4B7E" w:rsidP="004E4B7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Петя Кирилова</w:t>
            </w:r>
          </w:p>
          <w:p w14:paraId="2BF5D6D4" w14:textId="77777777" w:rsidR="004E4B7E" w:rsidRDefault="004E4B7E" w:rsidP="004E4B7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Георгиева</w:t>
            </w:r>
          </w:p>
          <w:p w14:paraId="5CB93060" w14:textId="77777777" w:rsidR="004E4B7E" w:rsidRDefault="004E4B7E" w:rsidP="004E4B7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</w:p>
          <w:p w14:paraId="6A9514B4" w14:textId="77777777" w:rsidR="004E4B7E" w:rsidRDefault="004E4B7E" w:rsidP="004E4B7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Даря Михайлова</w:t>
            </w:r>
          </w:p>
          <w:p w14:paraId="2CB65E92" w14:textId="77777777" w:rsidR="004E4B7E" w:rsidRDefault="004E4B7E" w:rsidP="004E4B7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Кирилова</w:t>
            </w:r>
          </w:p>
          <w:p w14:paraId="7D3127CE" w14:textId="10AFB987" w:rsidR="004E4B7E" w:rsidRPr="00411B84" w:rsidRDefault="004E4B7E" w:rsidP="004E4B7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Силия Иванова</w:t>
            </w:r>
          </w:p>
        </w:tc>
      </w:tr>
      <w:tr w:rsidR="00111430" w:rsidRPr="00D858FF" w14:paraId="55846B93" w14:textId="77777777" w:rsidTr="00570C45">
        <w:trPr>
          <w:trHeight w:val="14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27A" w14:textId="2500DE0A" w:rsidR="00111430" w:rsidRPr="00D858FF" w:rsidRDefault="00111430" w:rsidP="0011143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84BF" w14:textId="5ED3DEFF" w:rsidR="00111430" w:rsidRPr="00E94CE7" w:rsidRDefault="004E4B7E" w:rsidP="004E4B7E">
            <w:pPr>
              <w:spacing w:after="0" w:line="240" w:lineRule="auto"/>
              <w:rPr>
                <w:sz w:val="28"/>
                <w:szCs w:val="28"/>
              </w:rPr>
            </w:pPr>
            <w:r w:rsidRPr="004E4B7E">
              <w:rPr>
                <w:sz w:val="28"/>
                <w:szCs w:val="28"/>
              </w:rPr>
              <w:t xml:space="preserve">Назначаване на секционни избирателни комисии за гласуване с подвижна избирателна кутия (ПСИК) на територията на </w:t>
            </w:r>
            <w:r w:rsidR="00BC5B8F">
              <w:t xml:space="preserve"> </w:t>
            </w:r>
            <w:r w:rsidR="00BC5B8F" w:rsidRPr="00BC5B8F">
              <w:rPr>
                <w:sz w:val="28"/>
                <w:szCs w:val="28"/>
              </w:rPr>
              <w:t>Шести изборен район – Врачански в изборите за народни представители на 27 октомври 2024 г.</w:t>
            </w:r>
            <w:bookmarkStart w:id="0" w:name="_GoBack"/>
            <w:bookmarkEnd w:id="0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99BD" w14:textId="77777777" w:rsidR="004E4B7E" w:rsidRDefault="004E4B7E" w:rsidP="001114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Иво Францов</w:t>
            </w:r>
          </w:p>
          <w:p w14:paraId="1D310402" w14:textId="77777777" w:rsidR="004E4B7E" w:rsidRDefault="004E4B7E" w:rsidP="001114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Силия Иванова</w:t>
            </w:r>
          </w:p>
          <w:p w14:paraId="394B7F87" w14:textId="77777777" w:rsidR="004E4B7E" w:rsidRDefault="004E4B7E" w:rsidP="001114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 Връбчев</w:t>
            </w:r>
          </w:p>
          <w:p w14:paraId="541514C7" w14:textId="77777777" w:rsidR="004E4B7E" w:rsidRDefault="004E4B7E" w:rsidP="001114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Петя Кирилова</w:t>
            </w:r>
          </w:p>
          <w:p w14:paraId="49674729" w14:textId="77777777" w:rsidR="004E4B7E" w:rsidRDefault="004E4B7E" w:rsidP="001114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Георгиева</w:t>
            </w:r>
          </w:p>
          <w:p w14:paraId="1C5A7698" w14:textId="2148B806" w:rsidR="00570C45" w:rsidRDefault="004E4B7E" w:rsidP="001114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Ирена Николова </w:t>
            </w:r>
          </w:p>
        </w:tc>
      </w:tr>
      <w:tr w:rsidR="00111430" w:rsidRPr="00D858FF" w14:paraId="7BC80EB5" w14:textId="77777777" w:rsidTr="00570C45">
        <w:trPr>
          <w:trHeight w:val="11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CF6F" w14:textId="3F15E8CA" w:rsidR="00111430" w:rsidRDefault="00111430" w:rsidP="0011143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ADE3" w14:textId="5CAC426C" w:rsidR="00111430" w:rsidRPr="00E94CE7" w:rsidRDefault="00111430" w:rsidP="0011143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D220" w14:textId="7C7462C2" w:rsidR="00111430" w:rsidRDefault="00111430" w:rsidP="001114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Стефчова - Младенова</w:t>
            </w:r>
          </w:p>
        </w:tc>
      </w:tr>
    </w:tbl>
    <w:p w14:paraId="16D889FC" w14:textId="1A5A7641" w:rsidR="00710E19" w:rsidRPr="00D858FF" w:rsidRDefault="00710E19" w:rsidP="00215017">
      <w:pPr>
        <w:rPr>
          <w:sz w:val="28"/>
          <w:szCs w:val="28"/>
        </w:rPr>
      </w:pPr>
    </w:p>
    <w:sectPr w:rsidR="00710E19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83866" w14:textId="77777777" w:rsidR="008F7F21" w:rsidRDefault="008F7F21" w:rsidP="00A02F2A">
      <w:pPr>
        <w:spacing w:after="0" w:line="240" w:lineRule="auto"/>
      </w:pPr>
      <w:r>
        <w:separator/>
      </w:r>
    </w:p>
  </w:endnote>
  <w:endnote w:type="continuationSeparator" w:id="0">
    <w:p w14:paraId="73662735" w14:textId="77777777" w:rsidR="008F7F21" w:rsidRDefault="008F7F2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0E9A4" w14:textId="77777777" w:rsidR="008F7F21" w:rsidRDefault="008F7F21" w:rsidP="00A02F2A">
      <w:pPr>
        <w:spacing w:after="0" w:line="240" w:lineRule="auto"/>
      </w:pPr>
      <w:r>
        <w:separator/>
      </w:r>
    </w:p>
  </w:footnote>
  <w:footnote w:type="continuationSeparator" w:id="0">
    <w:p w14:paraId="56E450F6" w14:textId="77777777" w:rsidR="008F7F21" w:rsidRDefault="008F7F2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1C1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430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B84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B7E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0B0F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C45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483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1EFA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CB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8C9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59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3E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C02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B1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B8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67DC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4CE7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4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5D979-26E4-42C0-94E0-012B547F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3</cp:revision>
  <cp:lastPrinted>2024-10-10T13:29:00Z</cp:lastPrinted>
  <dcterms:created xsi:type="dcterms:W3CDTF">2024-10-15T14:11:00Z</dcterms:created>
  <dcterms:modified xsi:type="dcterms:W3CDTF">2024-10-15T15:05:00Z</dcterms:modified>
</cp:coreProperties>
</file>