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77973E4D" w14:textId="2DB426E9" w:rsidR="00A5080C" w:rsidRPr="00F06DE0" w:rsidRDefault="00790EA2" w:rsidP="00F06DE0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27C77">
        <w:rPr>
          <w:b/>
          <w:sz w:val="32"/>
          <w:szCs w:val="32"/>
        </w:rPr>
        <w:t>0</w:t>
      </w:r>
      <w:r w:rsidR="003765B2">
        <w:rPr>
          <w:b/>
          <w:sz w:val="32"/>
          <w:szCs w:val="32"/>
        </w:rPr>
        <w:t>2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27C77">
        <w:rPr>
          <w:b/>
          <w:sz w:val="32"/>
          <w:szCs w:val="32"/>
        </w:rPr>
        <w:t>4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F06DE0" w:rsidRPr="00D858FF" w14:paraId="2EEAA12E" w14:textId="77777777" w:rsidTr="00F06DE0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6FD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5FFAE7C" w14:textId="77777777" w:rsidR="00F06DE0" w:rsidRPr="00D858FF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E70" w14:textId="77777777" w:rsidR="00F06DE0" w:rsidRDefault="00F06DE0" w:rsidP="00F06D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3EF79E09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6D2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F06DE0" w:rsidRPr="00D858FF" w14:paraId="5DBCF7AD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1D9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E42" w14:textId="6A97DB51" w:rsidR="00F06DE0" w:rsidRDefault="003765B2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65B2">
              <w:rPr>
                <w:sz w:val="28"/>
                <w:szCs w:val="28"/>
              </w:rPr>
              <w:t>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729" w14:textId="230B8E60" w:rsidR="00F06DE0" w:rsidRDefault="003765B2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543D4B" w:rsidRPr="00D858FF" w14:paraId="35C3DFAC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B11" w14:textId="639423C2" w:rsidR="00543D4B" w:rsidRDefault="00543D4B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3AD" w14:textId="77228B07" w:rsidR="00543D4B" w:rsidRDefault="00817214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7214">
              <w:rPr>
                <w:sz w:val="28"/>
                <w:szCs w:val="28"/>
              </w:rPr>
              <w:t>Наличие на предпоставки за преустановяване на машинното гласуване при условията на чл. 269 ИК в СИК 063200004 находяща се в гр. Роман, община Роман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5AD" w14:textId="0A2864DF" w:rsidR="00543D4B" w:rsidRDefault="0048617A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С.Иванова</w:t>
            </w:r>
          </w:p>
        </w:tc>
      </w:tr>
      <w:tr w:rsidR="009B5A6E" w:rsidRPr="00D858FF" w14:paraId="3B7C08C8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987" w14:textId="604240E7" w:rsidR="009B5A6E" w:rsidRDefault="00543D4B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2932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C8C" w14:textId="2883F7DB" w:rsidR="009B5A6E" w:rsidRDefault="00543D4B" w:rsidP="00543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</w:t>
            </w:r>
            <w:r w:rsidR="00D12932" w:rsidRPr="00D12932">
              <w:rPr>
                <w:sz w:val="28"/>
                <w:szCs w:val="28"/>
              </w:rPr>
              <w:t xml:space="preserve"> с вх. № 46</w:t>
            </w:r>
            <w:r>
              <w:rPr>
                <w:sz w:val="28"/>
                <w:szCs w:val="28"/>
              </w:rPr>
              <w:t>8</w:t>
            </w:r>
            <w:r w:rsidR="00D12932" w:rsidRPr="00D1293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02</w:t>
            </w:r>
            <w:r w:rsidR="00D12932" w:rsidRPr="00D1293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12932" w:rsidRPr="00D12932">
              <w:rPr>
                <w:sz w:val="28"/>
                <w:szCs w:val="28"/>
              </w:rPr>
              <w:t xml:space="preserve">.2023 г. за поставяне на </w:t>
            </w:r>
            <w:r>
              <w:rPr>
                <w:sz w:val="28"/>
                <w:szCs w:val="28"/>
              </w:rPr>
              <w:t>агитационни материали</w:t>
            </w:r>
            <w:r w:rsidR="00D12932" w:rsidRPr="00D12932">
              <w:rPr>
                <w:sz w:val="28"/>
                <w:szCs w:val="28"/>
              </w:rPr>
              <w:t xml:space="preserve"> в нарушение на Изборния кодекс в </w:t>
            </w:r>
            <w:r>
              <w:rPr>
                <w:sz w:val="28"/>
                <w:szCs w:val="28"/>
              </w:rPr>
              <w:t>с.Чирен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BCC" w14:textId="1601EF5B" w:rsidR="009B5A6E" w:rsidRDefault="005D791B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Г.Петров</w:t>
            </w:r>
            <w:bookmarkStart w:id="0" w:name="_GoBack"/>
            <w:bookmarkEnd w:id="0"/>
          </w:p>
        </w:tc>
      </w:tr>
      <w:tr w:rsidR="00F06DE0" w:rsidRPr="00D858FF" w14:paraId="06A44E61" w14:textId="77777777" w:rsidTr="00F06DE0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5D8" w14:textId="071D5C00" w:rsidR="00F06DE0" w:rsidRDefault="00D12932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6B0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7DA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B81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6E796756" w14:textId="1F0B08C1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FE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8B6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935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5B2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1B0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3B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17A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178A7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3D4B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6B0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91B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77"/>
    <w:rsid w:val="00627CA1"/>
    <w:rsid w:val="00627F3F"/>
    <w:rsid w:val="006305C9"/>
    <w:rsid w:val="00630895"/>
    <w:rsid w:val="00630E5F"/>
    <w:rsid w:val="006312FE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0F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889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2AE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214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7F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17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EA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A6E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8CE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632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BD4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195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932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227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6DE0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0F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0B7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895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445C-9110-4D9C-B883-B2591269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5</cp:revision>
  <cp:lastPrinted>2023-02-28T15:28:00Z</cp:lastPrinted>
  <dcterms:created xsi:type="dcterms:W3CDTF">2023-04-02T13:52:00Z</dcterms:created>
  <dcterms:modified xsi:type="dcterms:W3CDTF">2023-04-02T14:10:00Z</dcterms:modified>
</cp:coreProperties>
</file>