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23960D0A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584E29">
        <w:rPr>
          <w:b/>
          <w:sz w:val="32"/>
          <w:szCs w:val="32"/>
        </w:rPr>
        <w:t>2</w:t>
      </w:r>
      <w:r w:rsidR="00594C8A">
        <w:rPr>
          <w:b/>
          <w:sz w:val="32"/>
          <w:szCs w:val="32"/>
        </w:rPr>
        <w:t>3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A44F7C" w:rsidRPr="00D858FF" w14:paraId="01B6BC08" w14:textId="77777777" w:rsidTr="00D12B2C">
        <w:trPr>
          <w:trHeight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167" w14:textId="03866232" w:rsidR="00A44F7C" w:rsidRPr="00A44F7C" w:rsidRDefault="00B72774" w:rsidP="00AD67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F7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5AB4" w14:textId="376A7FD8" w:rsidR="00A44F7C" w:rsidRDefault="00A44F7C" w:rsidP="00A44F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A44F7C">
              <w:rPr>
                <w:sz w:val="28"/>
                <w:szCs w:val="28"/>
              </w:rPr>
              <w:t>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932" w14:textId="5BE8C307" w:rsidR="00A44F7C" w:rsidRDefault="00A44F7C" w:rsidP="00AD6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B72774" w:rsidRPr="00D858FF" w14:paraId="7EE616DF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B0A" w14:textId="6325DF90" w:rsidR="00B72774" w:rsidRDefault="00B72774" w:rsidP="00B727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7EE1" w14:textId="077B7443" w:rsidR="00B72774" w:rsidRDefault="00B72774" w:rsidP="00B727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7D2E">
              <w:rPr>
                <w:sz w:val="28"/>
                <w:szCs w:val="28"/>
              </w:rPr>
              <w:t>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6C2F" w14:textId="4A5D96BE" w:rsidR="00B72774" w:rsidRDefault="00B72774" w:rsidP="00B727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2E6022" w:rsidRPr="00D858FF" w14:paraId="5E3AB354" w14:textId="77777777" w:rsidTr="00C95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ED6" w14:textId="525CA48D" w:rsidR="002E6022" w:rsidRDefault="002E6022" w:rsidP="002E602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1EBB" w14:textId="3E459A24" w:rsidR="002E6022" w:rsidRDefault="002E6022" w:rsidP="002E602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E6022">
              <w:rPr>
                <w:sz w:val="28"/>
                <w:szCs w:val="28"/>
              </w:rPr>
              <w:t>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07E" w14:textId="3C1E3FD8" w:rsidR="002E6022" w:rsidRDefault="002E6022" w:rsidP="002E60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CF1">
              <w:rPr>
                <w:sz w:val="28"/>
                <w:szCs w:val="28"/>
              </w:rPr>
              <w:t>Л. Младенова-Атанасова</w:t>
            </w:r>
          </w:p>
        </w:tc>
      </w:tr>
      <w:tr w:rsidR="002E6022" w:rsidRPr="00D858FF" w14:paraId="16068C9E" w14:textId="77777777" w:rsidTr="00C95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00A" w14:textId="7630007D" w:rsidR="002E6022" w:rsidRDefault="002E6022" w:rsidP="002E602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B130" w14:textId="47572D1E" w:rsidR="002E6022" w:rsidRDefault="00E919C2" w:rsidP="002E602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19C2">
              <w:rPr>
                <w:sz w:val="28"/>
                <w:szCs w:val="28"/>
              </w:rPr>
              <w:t>оправка на техническа грешка в Решение № 100-НС/22.03.2023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B4E" w14:textId="78F3F648" w:rsidR="002E6022" w:rsidRDefault="00E919C2" w:rsidP="002E60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E919C2" w:rsidRPr="00D858FF" w14:paraId="4EDADA28" w14:textId="77777777" w:rsidTr="00C95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2AE" w14:textId="1912B685" w:rsidR="00E919C2" w:rsidRDefault="00E919C2" w:rsidP="002E602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0D6" w14:textId="1A163795" w:rsidR="00E919C2" w:rsidRDefault="00E919C2" w:rsidP="002E602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 сигнал по електронна поща за нерагламентирано поставени агитационни материали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A20" w14:textId="77520524" w:rsidR="00E919C2" w:rsidRDefault="00E919C2" w:rsidP="002E60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С.Иван</w:t>
            </w:r>
            <w:bookmarkStart w:id="0" w:name="_GoBack"/>
            <w:bookmarkEnd w:id="0"/>
            <w:r>
              <w:rPr>
                <w:sz w:val="28"/>
                <w:szCs w:val="28"/>
              </w:rPr>
              <w:t>ова</w:t>
            </w:r>
          </w:p>
        </w:tc>
      </w:tr>
      <w:tr w:rsidR="00B72774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59D7857A" w:rsidR="00B72774" w:rsidRPr="00D858FF" w:rsidRDefault="00E919C2" w:rsidP="00B727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2774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B72774" w:rsidRPr="00D858FF" w:rsidRDefault="00B72774" w:rsidP="00B727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26490FB6" w:rsidR="00B72774" w:rsidRPr="00D858FF" w:rsidRDefault="00B72774" w:rsidP="00B727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1E85" w14:textId="77777777" w:rsidR="001A2550" w:rsidRDefault="001A2550" w:rsidP="00A02F2A">
      <w:pPr>
        <w:spacing w:after="0" w:line="240" w:lineRule="auto"/>
      </w:pPr>
      <w:r>
        <w:separator/>
      </w:r>
    </w:p>
  </w:endnote>
  <w:endnote w:type="continuationSeparator" w:id="0">
    <w:p w14:paraId="32E0F58A" w14:textId="77777777" w:rsidR="001A2550" w:rsidRDefault="001A25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7212" w14:textId="77777777" w:rsidR="001A2550" w:rsidRDefault="001A2550" w:rsidP="00A02F2A">
      <w:pPr>
        <w:spacing w:after="0" w:line="240" w:lineRule="auto"/>
      </w:pPr>
      <w:r>
        <w:separator/>
      </w:r>
    </w:p>
  </w:footnote>
  <w:footnote w:type="continuationSeparator" w:id="0">
    <w:p w14:paraId="5F645A89" w14:textId="77777777" w:rsidR="001A2550" w:rsidRDefault="001A25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116F-8C2C-4BDC-AAB2-85C618A1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6</cp:revision>
  <cp:lastPrinted>2023-02-28T15:28:00Z</cp:lastPrinted>
  <dcterms:created xsi:type="dcterms:W3CDTF">2023-03-23T14:04:00Z</dcterms:created>
  <dcterms:modified xsi:type="dcterms:W3CDTF">2023-03-23T15:23:00Z</dcterms:modified>
</cp:coreProperties>
</file>