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3C67DE11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347475">
        <w:rPr>
          <w:b/>
          <w:sz w:val="32"/>
          <w:szCs w:val="32"/>
        </w:rPr>
        <w:t>17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D12B2C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0D151D42" w:rsidR="002B29F4" w:rsidRPr="00D12B2C" w:rsidRDefault="00D12B2C" w:rsidP="00507C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2B2C">
              <w:rPr>
                <w:sz w:val="28"/>
                <w:szCs w:val="28"/>
                <w:lang w:eastAsia="bg-BG"/>
              </w:rPr>
      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5410989" w:rsidR="002B29F4" w:rsidRPr="00D858FF" w:rsidRDefault="00FA6288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416AD3" w:rsidRPr="00D858FF" w14:paraId="4C92DE4B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7A4C2FE1" w:rsidR="00416AD3" w:rsidRPr="00416AD3" w:rsidRDefault="00416AD3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3380426F" w:rsidR="00416AD3" w:rsidRPr="00416AD3" w:rsidRDefault="00507CF4" w:rsidP="003D1E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7CF4">
              <w:rPr>
                <w:sz w:val="28"/>
                <w:szCs w:val="28"/>
              </w:rPr>
              <w:t>Освобождаване и назначаване на членове на СИК 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6E89BD52" w:rsidR="00793A25" w:rsidRDefault="00B50A60" w:rsidP="00B50A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11232C08" w:rsidR="00925137" w:rsidRPr="00D858FF" w:rsidRDefault="00507CF4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26490FB6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507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  <w:bookmarkStart w:id="0" w:name="_GoBack"/>
      <w:bookmarkEnd w:id="0"/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DE11" w14:textId="77777777" w:rsidR="00C6041C" w:rsidRDefault="00C6041C" w:rsidP="00A02F2A">
      <w:pPr>
        <w:spacing w:after="0" w:line="240" w:lineRule="auto"/>
      </w:pPr>
      <w:r>
        <w:separator/>
      </w:r>
    </w:p>
  </w:endnote>
  <w:endnote w:type="continuationSeparator" w:id="0">
    <w:p w14:paraId="659982EA" w14:textId="77777777" w:rsidR="00C6041C" w:rsidRDefault="00C604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CBE6" w14:textId="77777777" w:rsidR="00C6041C" w:rsidRDefault="00C6041C" w:rsidP="00A02F2A">
      <w:pPr>
        <w:spacing w:after="0" w:line="240" w:lineRule="auto"/>
      </w:pPr>
      <w:r>
        <w:separator/>
      </w:r>
    </w:p>
  </w:footnote>
  <w:footnote w:type="continuationSeparator" w:id="0">
    <w:p w14:paraId="35EA6926" w14:textId="77777777" w:rsidR="00C6041C" w:rsidRDefault="00C604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6D85-78A7-451B-A58B-F9610ACD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14</cp:revision>
  <cp:lastPrinted>2023-02-28T15:28:00Z</cp:lastPrinted>
  <dcterms:created xsi:type="dcterms:W3CDTF">2023-02-28T14:01:00Z</dcterms:created>
  <dcterms:modified xsi:type="dcterms:W3CDTF">2023-03-15T13:55:00Z</dcterms:modified>
</cp:coreProperties>
</file>