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B915D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F3140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A53B4F" w:rsidP="00A53B4F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 xml:space="preserve">Проекти на 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 xml:space="preserve">принципни </w:t>
      </w:r>
      <w:r w:rsidRPr="00A53B4F">
        <w:rPr>
          <w:rFonts w:ascii="Times New Roman" w:hAnsi="Times New Roman" w:cs="Times New Roman"/>
          <w:sz w:val="24"/>
          <w:szCs w:val="24"/>
          <w:lang w:eastAsia="bg-BG"/>
        </w:rPr>
        <w:t>решения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00E0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00E0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дневния ред се взеха следните решения: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F8250E" w:rsidP="002B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>Номерацията на решенията на Районна избирателна комисия в Шести изборен район – Врачански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5215D1" w:rsidRPr="005215D1" w:rsidRDefault="005215D1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5215D1" w:rsidRDefault="002B646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02BBF">
        <w:rPr>
          <w:rFonts w:ascii="Times New Roman" w:hAnsi="Times New Roman" w:cs="Times New Roman"/>
          <w:sz w:val="24"/>
          <w:szCs w:val="24"/>
          <w:lang w:eastAsia="bg-BG"/>
        </w:rPr>
        <w:t>заседания и начин на приемане на решения на Районна избирателна комисия в Шести изборен район – Врачански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B02BBF" w:rsidRPr="005215D1" w:rsidRDefault="00B02BBF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0994" w:rsidRPr="005215D1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A0994">
        <w:rPr>
          <w:rFonts w:ascii="Times New Roman" w:hAnsi="Times New Roman" w:cs="Times New Roman"/>
          <w:sz w:val="24"/>
          <w:szCs w:val="24"/>
          <w:lang w:eastAsia="bg-BG"/>
        </w:rPr>
        <w:t>начина на обявяването на решенията на Районна избирателна комисия в Шести изборен район – Врачански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BA0994" w:rsidRPr="005215D1" w:rsidRDefault="00BA0994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A0994" w:rsidRPr="005215D1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A0994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1084D" w:rsidRPr="005215D1" w:rsidRDefault="00F1084D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1084D">
        <w:rPr>
          <w:rFonts w:ascii="Times New Roman" w:hAnsi="Times New Roman" w:cs="Times New Roman"/>
          <w:sz w:val="24"/>
          <w:szCs w:val="24"/>
          <w:lang w:eastAsia="bg-BG"/>
        </w:rPr>
        <w:t>избор на протоколчик на Районна избирателна комисия в Шести изборен район – Врачански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F1084D" w:rsidRPr="005215D1" w:rsidRDefault="00F1084D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1CC0" w:rsidRPr="00FF1CC0">
        <w:rPr>
          <w:rFonts w:ascii="Times New Roman" w:hAnsi="Times New Roman" w:cs="Times New Roman"/>
          <w:sz w:val="24"/>
          <w:szCs w:val="24"/>
          <w:lang w:eastAsia="bg-BG"/>
        </w:rPr>
        <w:t>избор на говорител на Районна избирателна комисия в Шести изборен район – Врачански при произвеждане на изборите за народни представители на 2 април 2023 г.</w:t>
      </w:r>
      <w:r w:rsidR="00FF1C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F1084D" w:rsidRPr="005215D1" w:rsidRDefault="00F1084D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084D" w:rsidRPr="005215D1" w:rsidRDefault="00F1084D" w:rsidP="00F10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1084D" w:rsidRDefault="00F1084D" w:rsidP="00F1084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64552" w:rsidRPr="005215D1" w:rsidRDefault="00764552" w:rsidP="0076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4552">
        <w:rPr>
          <w:rFonts w:ascii="Times New Roman" w:hAnsi="Times New Roman" w:cs="Times New Roman"/>
          <w:sz w:val="24"/>
          <w:szCs w:val="24"/>
          <w:lang w:eastAsia="bg-BG"/>
        </w:rPr>
        <w:t>определяне на членове за маркиране на печатите на Районна избирателна комисия в Шести изборен район – Врачански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764552" w:rsidRPr="005215D1" w:rsidRDefault="00764552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64552" w:rsidRPr="005215D1" w:rsidRDefault="00764552" w:rsidP="0076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64552" w:rsidRPr="005215D1" w:rsidRDefault="00764552" w:rsidP="0076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Default="003D7F43" w:rsidP="003D7F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6B8F" w:rsidRPr="005215D1" w:rsidRDefault="00CD6B8F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84310" w:rsidRPr="00884310">
        <w:rPr>
          <w:rFonts w:ascii="Times New Roman" w:hAnsi="Times New Roman" w:cs="Times New Roman"/>
          <w:sz w:val="24"/>
          <w:szCs w:val="24"/>
          <w:lang w:eastAsia="bg-BG"/>
        </w:rPr>
        <w:t xml:space="preserve">работно време на Районна избирателна комисия в Шести изборен район – Врачански при произвеждане на в изборите за народни </w:t>
      </w:r>
      <w:r w:rsidR="00884310"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Pr="00764552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CD6B8F" w:rsidRPr="005215D1" w:rsidRDefault="00CD6B8F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D6B8F" w:rsidRPr="005215D1" w:rsidRDefault="00CD6B8F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6B8F" w:rsidRDefault="00CD6B8F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84310" w:rsidRDefault="00884310" w:rsidP="00CD6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29C" w:rsidRPr="005215D1" w:rsidRDefault="00A7029C" w:rsidP="00A70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69F5" w:rsidRPr="00D069F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подаване на документи за регистрация на инициативни комитети за участие в изборите за народни представители на 2 април 2023 г. и за регистрация на кандидатите за народни представители в Районна избирателна комисия в Шести изборен район – Врачански</w:t>
      </w:r>
      <w:r w:rsidR="00D069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A7029C" w:rsidRPr="005215D1" w:rsidRDefault="00A7029C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029C" w:rsidRPr="005215D1" w:rsidRDefault="00A7029C" w:rsidP="00A70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029C" w:rsidRDefault="00A7029C" w:rsidP="00A70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Pr="003D7F43" w:rsidRDefault="00A73F72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505041" w:rsidRDefault="00596842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>и от община Враца</w:t>
      </w:r>
      <w:r w:rsidR="002740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 xml:space="preserve">за образуване на </w:t>
      </w:r>
      <w:r w:rsidR="000F1A10">
        <w:rPr>
          <w:rFonts w:ascii="Times New Roman" w:hAnsi="Times New Roman" w:cs="Times New Roman"/>
          <w:sz w:val="24"/>
          <w:szCs w:val="24"/>
          <w:lang w:eastAsia="bg-BG"/>
        </w:rPr>
        <w:t xml:space="preserve">избирателни секции 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505041" w:rsidRPr="00505041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9B2F37">
        <w:rPr>
          <w:rFonts w:ascii="Times New Roman" w:hAnsi="Times New Roman" w:cs="Times New Roman"/>
          <w:sz w:val="24"/>
          <w:szCs w:val="24"/>
          <w:lang w:eastAsia="bg-BG"/>
        </w:rPr>
        <w:t>места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 xml:space="preserve"> за обявяване на избирателните списъци;</w:t>
      </w:r>
    </w:p>
    <w:p w:rsidR="00505041" w:rsidRPr="009B2F37" w:rsidRDefault="00505041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2F37">
        <w:rPr>
          <w:rFonts w:ascii="Times New Roman" w:hAnsi="Times New Roman" w:cs="Times New Roman"/>
          <w:sz w:val="24"/>
          <w:szCs w:val="24"/>
          <w:lang w:eastAsia="bg-BG"/>
        </w:rPr>
        <w:t>заповед от община Роман за образуване на избирателни секции;</w:t>
      </w:r>
    </w:p>
    <w:p w:rsidR="00505041" w:rsidRPr="00505041" w:rsidRDefault="00505041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Мездра</w:t>
      </w:r>
      <w:r w:rsidRPr="00505041">
        <w:rPr>
          <w:rFonts w:ascii="Times New Roman" w:hAnsi="Times New Roman" w:cs="Times New Roman"/>
          <w:sz w:val="24"/>
          <w:szCs w:val="24"/>
          <w:lang w:eastAsia="bg-BG"/>
        </w:rPr>
        <w:t xml:space="preserve"> за образуване на избирателни секции;</w:t>
      </w:r>
    </w:p>
    <w:p w:rsidR="00505041" w:rsidRPr="00505041" w:rsidRDefault="00505041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Оряхово</w:t>
      </w:r>
      <w:r w:rsidRPr="00505041">
        <w:rPr>
          <w:rFonts w:ascii="Times New Roman" w:hAnsi="Times New Roman" w:cs="Times New Roman"/>
          <w:sz w:val="24"/>
          <w:szCs w:val="24"/>
          <w:lang w:eastAsia="bg-BG"/>
        </w:rPr>
        <w:t xml:space="preserve"> за об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разуване на избирателни секции, </w:t>
      </w:r>
      <w:r w:rsidRPr="00505041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</w:t>
      </w:r>
      <w:r w:rsidR="009B2F37">
        <w:rPr>
          <w:rFonts w:ascii="Times New Roman" w:hAnsi="Times New Roman" w:cs="Times New Roman"/>
          <w:sz w:val="24"/>
          <w:szCs w:val="24"/>
          <w:lang w:eastAsia="bg-BG"/>
        </w:rPr>
        <w:t xml:space="preserve"> места</w:t>
      </w:r>
      <w:r w:rsidRPr="00505041">
        <w:rPr>
          <w:rFonts w:ascii="Times New Roman" w:hAnsi="Times New Roman" w:cs="Times New Roman"/>
          <w:sz w:val="24"/>
          <w:szCs w:val="24"/>
          <w:lang w:eastAsia="bg-BG"/>
        </w:rPr>
        <w:t xml:space="preserve"> за о</w:t>
      </w:r>
      <w:r>
        <w:rPr>
          <w:rFonts w:ascii="Times New Roman" w:hAnsi="Times New Roman" w:cs="Times New Roman"/>
          <w:sz w:val="24"/>
          <w:szCs w:val="24"/>
          <w:lang w:eastAsia="bg-BG"/>
        </w:rPr>
        <w:t>бявяване на избирателните списъци и назначаване на комисия по избирателните списъци</w:t>
      </w:r>
      <w:r w:rsidRPr="00505041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422FD" w:rsidRPr="009B2F37" w:rsidRDefault="00505041" w:rsidP="0050504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05041"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Мездра за образуване на избирателни секции;</w:t>
      </w:r>
    </w:p>
    <w:p w:rsidR="009B2F37" w:rsidRPr="009B2F37" w:rsidRDefault="009B2F37" w:rsidP="009B2F37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>аседанието приключи в 11.30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D9" w:rsidRDefault="00B915D9" w:rsidP="00B47013">
      <w:pPr>
        <w:spacing w:after="0" w:line="240" w:lineRule="auto"/>
      </w:pPr>
      <w:r>
        <w:separator/>
      </w:r>
    </w:p>
  </w:endnote>
  <w:endnote w:type="continuationSeparator" w:id="0">
    <w:p w:rsidR="00B915D9" w:rsidRDefault="00B915D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D9" w:rsidRDefault="00B915D9" w:rsidP="00B47013">
      <w:pPr>
        <w:spacing w:after="0" w:line="240" w:lineRule="auto"/>
      </w:pPr>
      <w:r>
        <w:separator/>
      </w:r>
    </w:p>
  </w:footnote>
  <w:footnote w:type="continuationSeparator" w:id="0">
    <w:p w:rsidR="00B915D9" w:rsidRDefault="00B915D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6058"/>
    <w:rsid w:val="00467A89"/>
    <w:rsid w:val="0047559C"/>
    <w:rsid w:val="00484DD7"/>
    <w:rsid w:val="00485F08"/>
    <w:rsid w:val="004A1A9E"/>
    <w:rsid w:val="004A3D15"/>
    <w:rsid w:val="004A682F"/>
    <w:rsid w:val="004B1414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B01B6"/>
    <w:rsid w:val="009B2F37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6B8F"/>
    <w:rsid w:val="00CF200E"/>
    <w:rsid w:val="00CF2776"/>
    <w:rsid w:val="00CF5AC9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B5C06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РИК06</cp:lastModifiedBy>
  <cp:revision>34</cp:revision>
  <cp:lastPrinted>2021-03-01T16:30:00Z</cp:lastPrinted>
  <dcterms:created xsi:type="dcterms:W3CDTF">2023-02-10T17:09:00Z</dcterms:created>
  <dcterms:modified xsi:type="dcterms:W3CDTF">2023-02-11T09:58:00Z</dcterms:modified>
</cp:coreProperties>
</file>