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147F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9163F" w:rsidRDefault="00D9163F" w:rsidP="00907B7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50B0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A53979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A53979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550B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907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53979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 w:rsidRPr="00B5530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D42E0" w:rsidRPr="00A53979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A53979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ч.  </w:t>
      </w:r>
      <w:r w:rsidR="00DE7934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>Областна администрация</w:t>
      </w:r>
      <w:r w:rsidR="000F7701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E79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A5765">
        <w:rPr>
          <w:rFonts w:ascii="Times New Roman" w:hAnsi="Times New Roman" w:cs="Times New Roman"/>
          <w:sz w:val="24"/>
          <w:szCs w:val="24"/>
        </w:rPr>
        <w:t>1</w:t>
      </w:r>
      <w:r w:rsidR="00A53979">
        <w:rPr>
          <w:rFonts w:ascii="Times New Roman" w:hAnsi="Times New Roman" w:cs="Times New Roman"/>
          <w:sz w:val="24"/>
          <w:szCs w:val="24"/>
        </w:rPr>
        <w:t>3</w:t>
      </w:r>
      <w:r w:rsidR="00BA1FCF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A53979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2E0B71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Стефчова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BA" w:rsidRDefault="005B2ABA" w:rsidP="0074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7C"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64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председател,</w:t>
      </w:r>
    </w:p>
    <w:p w:rsidR="005E1EBA" w:rsidRPr="00A84BA4" w:rsidRDefault="002D2623" w:rsidP="00A53979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47C">
        <w:rPr>
          <w:rFonts w:ascii="Times New Roman" w:hAnsi="Times New Roman" w:cs="Times New Roman"/>
          <w:sz w:val="24"/>
          <w:szCs w:val="24"/>
        </w:rPr>
        <w:t>Членове: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02E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</w:t>
      </w:r>
      <w:r w:rsidR="00EA4ADF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A4ADF" w:rsidRPr="0074247C">
        <w:rPr>
          <w:rFonts w:ascii="Times New Roman" w:hAnsi="Times New Roman" w:cs="Times New Roman"/>
          <w:sz w:val="24"/>
          <w:szCs w:val="24"/>
        </w:rPr>
        <w:t xml:space="preserve"> </w:t>
      </w:r>
      <w:r w:rsid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Милетиева Банчева, </w:t>
      </w:r>
      <w:r w:rsidR="00A36775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Милова Матина</w:t>
      </w:r>
      <w:r w:rsid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6775" w:rsidRPr="00A36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42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Румяна Маринова Петкова, </w:t>
      </w:r>
      <w:r w:rsidR="00ED42E0" w:rsidRPr="0074247C">
        <w:rPr>
          <w:rFonts w:ascii="Times New Roman" w:hAnsi="Times New Roman" w:cs="Times New Roman"/>
          <w:sz w:val="24"/>
          <w:szCs w:val="24"/>
        </w:rPr>
        <w:t>Силия Иванова Иванова</w:t>
      </w:r>
      <w:r w:rsidR="00ED42E0">
        <w:rPr>
          <w:rFonts w:ascii="Times New Roman" w:hAnsi="Times New Roman" w:cs="Times New Roman"/>
          <w:sz w:val="24"/>
          <w:szCs w:val="24"/>
        </w:rPr>
        <w:t>,</w:t>
      </w:r>
      <w:r w:rsidR="00ED42E0" w:rsidRPr="005E1EBA">
        <w:rPr>
          <w:rFonts w:ascii="Times New Roman" w:hAnsi="Times New Roman" w:cs="Times New Roman"/>
          <w:sz w:val="24"/>
          <w:szCs w:val="24"/>
        </w:rPr>
        <w:t xml:space="preserve"> </w:t>
      </w:r>
      <w:r w:rsidR="00ED42E0" w:rsidRPr="0074247C">
        <w:rPr>
          <w:rFonts w:ascii="Times New Roman" w:hAnsi="Times New Roman" w:cs="Times New Roman"/>
          <w:sz w:val="24"/>
          <w:szCs w:val="24"/>
        </w:rPr>
        <w:t>Елена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Найденова</w:t>
      </w:r>
      <w:r w:rsidR="00ED42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D42E0" w:rsidRPr="005E1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Лазар Магдалинов Лазаров</w:t>
      </w:r>
      <w:r w:rsidR="00A5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D42E0">
        <w:rPr>
          <w:rFonts w:ascii="Times New Roman" w:hAnsi="Times New Roman" w:cs="Times New Roman"/>
          <w:sz w:val="24"/>
          <w:szCs w:val="24"/>
        </w:rPr>
        <w:t xml:space="preserve">Маргарит Марков Маждраков, </w:t>
      </w:r>
      <w:r w:rsidR="00ED42E0" w:rsidRPr="0074247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Крумова Каменова</w:t>
      </w:r>
      <w:r w:rsidR="00A5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D42E0" w:rsidRPr="0074247C">
        <w:rPr>
          <w:rFonts w:ascii="Times New Roman" w:hAnsi="Times New Roman" w:cs="Times New Roman"/>
          <w:sz w:val="24"/>
          <w:szCs w:val="24"/>
        </w:rPr>
        <w:t>Даниел Михайлов Михайлов</w:t>
      </w:r>
      <w:r w:rsidR="00A53979">
        <w:rPr>
          <w:rFonts w:ascii="Times New Roman" w:hAnsi="Times New Roman" w:cs="Times New Roman"/>
          <w:sz w:val="24"/>
          <w:szCs w:val="24"/>
        </w:rPr>
        <w:t>.</w:t>
      </w:r>
    </w:p>
    <w:p w:rsidR="00D9163F" w:rsidRPr="00A84BA4" w:rsidRDefault="00D9163F" w:rsidP="0074247C">
      <w:pPr>
        <w:shd w:val="clear" w:color="auto" w:fill="FFFFFF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A84BA4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504A6" w:rsidRPr="00A84BA4" w:rsidRDefault="00C504A6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B96AAD" w:rsidRPr="00A84BA4" w:rsidRDefault="00B96AAD" w:rsidP="007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6AAD" w:rsidRDefault="00B96AAD" w:rsidP="006E6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DD">
        <w:rPr>
          <w:rFonts w:ascii="Times New Roman" w:hAnsi="Times New Roman" w:cs="Times New Roman"/>
          <w:sz w:val="24"/>
          <w:szCs w:val="24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6E69DD" w:rsidRPr="006E69DD" w:rsidRDefault="006E69DD" w:rsidP="006E69DD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9DD" w:rsidRPr="006E69DD" w:rsidRDefault="006E69DD" w:rsidP="006E69D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9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партия</w:t>
      </w:r>
      <w:r w:rsidRPr="006E69DD">
        <w:rPr>
          <w:rFonts w:ascii="Times New Roman" w:hAnsi="Times New Roman" w:cs="Times New Roman"/>
          <w:sz w:val="24"/>
          <w:szCs w:val="24"/>
        </w:rPr>
        <w:t xml:space="preserve"> </w:t>
      </w:r>
      <w:r w:rsidRPr="006E69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народни представители на 2 октомври 2022г.</w:t>
      </w:r>
    </w:p>
    <w:p w:rsidR="00DA4848" w:rsidRPr="006E69DD" w:rsidRDefault="00FE0370" w:rsidP="006E69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6E69DD" w:rsidRPr="006E69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егистриране на застъпници на кандидатската листа на партия ДПС в изборите за народни представители на 2 октомври 2022 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6E69DD" w:rsidRPr="006E69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Шести изборен район-Врачански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69DD" w:rsidRPr="006E69DD" w:rsidRDefault="006E69DD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69DD" w:rsidRPr="006E69DD" w:rsidRDefault="006E69DD" w:rsidP="006E69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E69DD">
        <w:rPr>
          <w:rFonts w:ascii="Times New Roman" w:hAnsi="Times New Roman" w:cs="Times New Roman"/>
          <w:sz w:val="24"/>
          <w:szCs w:val="24"/>
          <w:lang w:eastAsia="bg-BG"/>
        </w:rPr>
        <w:t>Оперативен план за организацията на работата в Районна избирателна комисия (РИК) в Шести изборен район – Врачански за изборите за народни представители на 2 октомври 2022 година, в изборния ден и приемането от СИК на изборните книжа и материали относно резултатите от изборите, както и на данните от гласуването в секциите, в областта</w:t>
      </w:r>
      <w:r w:rsidR="00FE037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E69DD" w:rsidRDefault="006E69DD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4D52" w:rsidRPr="00A84BA4" w:rsidRDefault="00B876E4" w:rsidP="00227133">
      <w:pPr>
        <w:pStyle w:val="a3"/>
        <w:spacing w:after="0" w:line="240" w:lineRule="auto"/>
        <w:ind w:left="714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B96AAD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 w:rsidRPr="00A84BA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 w:rsidRPr="00A84BA4"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 w:rsidRPr="00A84BA4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BA1FCF" w:rsidRPr="00A84BA4" w:rsidRDefault="00A70CEF" w:rsidP="00227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47DE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1FCF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З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 – </w:t>
      </w:r>
      <w:r w:rsidR="007A3442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47DE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453513" w:rsidRPr="00A84BA4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3513" w:rsidRDefault="00453513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</w:t>
      </w:r>
      <w:r w:rsidR="002271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74247C" w:rsidRDefault="0074247C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42BD4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5B2A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F76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7A34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4315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315DD" w:rsidRPr="00C84DDF" w:rsidRDefault="004315D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53513" w:rsidRPr="003D1758" w:rsidRDefault="00E42BD4" w:rsidP="003D1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B96A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B96A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F5029F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20"/>
        <w:gridCol w:w="1809"/>
        <w:gridCol w:w="2464"/>
        <w:gridCol w:w="2268"/>
      </w:tblGrid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061000023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Иванов Иванов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Лъчезаров Иванов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061000047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Тодорова Василева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Иванова Лозанова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061000004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Петрова Райновска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 Иванова Петрова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061000102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Яношев Бенчев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Яношова Бенчева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061000050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Цветков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Маркова Стефанова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061000034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Ивайлов Стефанов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Цветков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061000074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Цветомила Енчева Първанова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Георгиева Ценова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061000089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Цветомиров Нейков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Славчева Цветкова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</w:t>
            </w:r>
          </w:p>
        </w:tc>
      </w:tr>
      <w:tr w:rsidR="000F07AC" w:rsidRPr="000F07AC" w:rsidTr="008D691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061000038</w:t>
            </w:r>
          </w:p>
        </w:tc>
        <w:tc>
          <w:tcPr>
            <w:tcW w:w="18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Йорданов Русев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Иванова Петрова</w:t>
            </w:r>
          </w:p>
          <w:p w:rsidR="000F07AC" w:rsidRPr="000F07AC" w:rsidRDefault="000F07AC" w:rsidP="000F07A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93618" w:rsidRPr="00EC6395" w:rsidRDefault="000F07AC" w:rsidP="000F07A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7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093618"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F07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0F07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0F07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0F07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</w:t>
      </w:r>
      <w:r w:rsidR="00EF76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Красимира Банчева -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Pr="003D175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175259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p w:rsidR="009E1000" w:rsidRDefault="009E1000" w:rsidP="0009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424"/>
        <w:gridCol w:w="2545"/>
        <w:gridCol w:w="2693"/>
      </w:tblGrid>
      <w:tr w:rsidR="00175259" w:rsidRPr="00175259" w:rsidTr="00175259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75259" w:rsidRPr="00175259" w:rsidTr="00175259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061000101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Димитрова Велкова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Тотко Николаев Ценов</w:t>
            </w:r>
          </w:p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175259" w:rsidRPr="00175259" w:rsidTr="00175259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061000066</w:t>
            </w:r>
          </w:p>
        </w:tc>
        <w:tc>
          <w:tcPr>
            <w:tcW w:w="14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Съботинова Цветанова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259" w:rsidRPr="00175259" w:rsidRDefault="00175259" w:rsidP="001752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Цветанова Нинова</w:t>
            </w:r>
            <w:r w:rsidRPr="001752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ЕГН: ********</w:t>
            </w:r>
          </w:p>
        </w:tc>
      </w:tr>
    </w:tbl>
    <w:p w:rsidR="00093618" w:rsidRPr="00EC6395" w:rsidRDefault="00093618" w:rsidP="0009361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EF76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Красимира Банчева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Pr="003D175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8D69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CD7A8E">
        <w:rPr>
          <w:rFonts w:ascii="Times New Roman" w:hAnsi="Times New Roman" w:cs="Times New Roman"/>
          <w:sz w:val="24"/>
          <w:szCs w:val="24"/>
          <w:shd w:val="clear" w:color="auto" w:fill="FFFFFF"/>
        </w:rPr>
        <w:t>Враца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382"/>
        <w:gridCol w:w="1559"/>
        <w:gridCol w:w="2835"/>
        <w:gridCol w:w="2127"/>
      </w:tblGrid>
      <w:tr w:rsidR="00CD7A8E" w:rsidRPr="00CD7A8E" w:rsidTr="00CD7A8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D7A8E" w:rsidRPr="00CD7A8E" w:rsidTr="00CD7A8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061000045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Светозарова Найденова 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Любенова Димова</w:t>
            </w:r>
          </w:p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D7A8E" w:rsidRPr="00CD7A8E" w:rsidTr="00CD7A8E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Митков Александров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A8E" w:rsidRPr="00CD7A8E" w:rsidRDefault="00CD7A8E" w:rsidP="00CD7A8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 Христов Благоев</w:t>
            </w:r>
            <w:r w:rsidRPr="00CD7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093618" w:rsidRPr="00EC6395" w:rsidRDefault="00093618" w:rsidP="0009361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D7A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CD7A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E03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EF76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Елена Найденова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D7A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CD7A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застъпници на кандидатската листа на партия ДПС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ародни представители на 2 октомври 2022 г. и Шести изборен район-Врачански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заявление с вх. № 4 от 30.09.2022г. в 9:15 ч., подадено от Касъм Мехти Касъмов в качеството му на упълномощен представител на Борислав Константинов Банчев – представляващ партия ДПС, съгласно приложено пълномощно и заявление с вх. № 5 от 30.09.2022 г. в 10:13 ч., подадено от Стефан Димитров Ангелов  в качеството му на преупълномощен представител на Борислав 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Константинов Банчев – представляващ партия ДПС, съгласно приложено пълномощно и заявление с вх. № 6 от 30.09.22г в 10:20ч., подадено от Асен Ицов Кирилов в качество му на преупълномощен представител на Борислав Константинов Банчев – представляващ партията на ДПС, съгласно приложени пълномощни във Входящия регистър на РИК изборен район – Враца на заявени/предложени  за регистрация на застъпници и на заместващи застъпници в изборите на 2 октомври 2022г.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 за регистрация от РИК Враца са общо 19 (деветнадесет) застъпници на кандидатската листа, регистрирана от ПП ДПС в  Шести изборен район – Врачански в изборите за народни представители на 2 октомври 2022 г., от които по заявление с вх.№ 4 от 30.09.2022г  от 9:15ч. са посочени 19 (деветнадесет).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 за регистрация от РИК Враца са общо 7 (седем) застъпници на кандидатската листа, регистрирана от ПП ДПС в  Шести изборен район – Врачански в изборите за народни представители на 2 октомври 2022 г., от които по заявление с вх. № 5 от 30.09.2022 г. от 10:13 ч. са посочени 7 (седем).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 за регистрация от РИК Враца са общо 8 (осем) застъпници на кандидатската листа, регистрирана от ПП ДПС в  Шести изборен район – Врачански в изборите за народни представители на 2 октомври 2022 г., от които по заявление с вх. № 6 от 30.09.2022 г. от 10:20ч. са посочени  8 (осем).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Към заявленията (Приложение № 43-НС от изборните книжа) са приложени:</w:t>
      </w:r>
    </w:p>
    <w:p w:rsidR="00FF050C" w:rsidRPr="00FF050C" w:rsidRDefault="00FF050C" w:rsidP="00FF0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в полза на Касъм Мехти Касъмов, Стефан Димитров Ангелов и Асен Ицов Кирилов.</w:t>
      </w:r>
    </w:p>
    <w:p w:rsidR="00FF050C" w:rsidRPr="00FF050C" w:rsidRDefault="00FF050C" w:rsidP="00FF0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 на застъпниците – на хартия в 1 екземпляр и на технически носител в excel формат.</w:t>
      </w:r>
    </w:p>
    <w:p w:rsidR="00FF050C" w:rsidRPr="00FF050C" w:rsidRDefault="00FF050C" w:rsidP="00FF0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 от списъка по т. 2, че отговарят на изискванията на чл. 117, ал. 3, чл. 120, ал. 3 и чл. 3, ал. 3 ИК (Приложение № 43-НС от изборните книжа) – – 34 бр. по заявлението от 30.09.2022г</w:t>
      </w:r>
    </w:p>
    <w:p w:rsidR="00FF050C" w:rsidRPr="00FF050C" w:rsidRDefault="00FF050C" w:rsidP="00FF0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Ксерокопие на Декларация от лицата от списъка по т. 2, че отговарят на изискванията на чл. 117, ал. 3, чл. 120, ал. 3 и чл. 3, ал. 3 ИК (Приложение № 45-НС от изборните книжа) – 34бр. по заявлението от 30.09.</w:t>
      </w:r>
    </w:p>
    <w:p w:rsidR="00FF050C" w:rsidRPr="00FF050C" w:rsidRDefault="00FF050C" w:rsidP="00FF0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 приемане на документите по горепосочените заявления на упълномощените представители на партия ДПС, същите са представени пред РИК Враца в указания срок в оригинал декларациите по Приложение № 45-НС от изборните книжа.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чрез „Информационно обслужване" АД  на представените данни на лицата и е получено потвърждение за коректността на данните на </w:t>
      </w:r>
      <w:r w:rsidR="00AD36B8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D36B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четири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броя застъпници по подадените заявления, поради което РИК Враца намира, че са налице условията за регистриране на </w:t>
      </w:r>
      <w:r w:rsidR="00AD36B8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застъпници, съгласно потвърден списък от „Информационно обслужване" АД.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оглед на гореизложеното и на основание чл. 72, ал. 1, т. 1, т. 15 и т. 16 във връзка с чл. 118, ал. 2 вр. чл. 117, ал. 4 и чл. 122, ал. 1 от Изборния кодекс и Решение № 1318-НС/19.08.2022 г. на Централнат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комисия, РИК Враца </w:t>
      </w:r>
      <w:r w:rsidRPr="00FF05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 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5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 34 (тридесет и четири) броя застъпници на кандидатската листа на партия ДПС, регистрирана в Шести изборен район</w:t>
      </w:r>
      <w:r w:rsidR="00AD3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D3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Врачански в изборите за народни представители на 2 октомври 2022 г., съгласно списък - </w:t>
      </w:r>
      <w:hyperlink r:id="rId7" w:history="1">
        <w:r w:rsidRPr="00FF0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 </w:t>
      </w:r>
    </w:p>
    <w:p w:rsidR="00FF050C" w:rsidRPr="00FF050C" w:rsidRDefault="00FF050C" w:rsidP="00FF05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5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 </w:t>
      </w:r>
    </w:p>
    <w:p w:rsidR="00FF050C" w:rsidRPr="00EC6395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F050C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214 – НС/30.09.2022 г.</w:t>
      </w:r>
    </w:p>
    <w:p w:rsidR="00FF050C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50C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FF050C" w:rsidRPr="00C84DDF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050C" w:rsidRPr="003D1758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DA41C2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</w:t>
      </w:r>
      <w:r w:rsidR="00B9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Община </w:t>
      </w:r>
      <w:r w:rsidR="00DA41C2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Борован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276"/>
        <w:gridCol w:w="1701"/>
        <w:gridCol w:w="3118"/>
        <w:gridCol w:w="2268"/>
      </w:tblGrid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Инна Тихомирова Па</w:t>
            </w: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либачийска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Христова Палибачийска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Христова Палибачийска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Инна Тихомирова Пилибачийска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Димитрова Ценова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Лило Георгиев Каменов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Василев Жильовски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Георгиев Ангелов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Илиянов Николов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Валентинов Велковски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DA41C2" w:rsidRPr="00DA41C2" w:rsidTr="00DA41C2">
        <w:tc>
          <w:tcPr>
            <w:tcW w:w="7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Петрова Цветкова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Василев Жильовски</w:t>
            </w:r>
          </w:p>
          <w:p w:rsidR="00DA41C2" w:rsidRPr="00DA41C2" w:rsidRDefault="00DA41C2" w:rsidP="00DA41C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93618" w:rsidRPr="00EC6395" w:rsidRDefault="00093618" w:rsidP="00093618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F05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FF05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Pr="003D175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F05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B905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FF05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FF050C" w:rsidRDefault="00FF050C" w:rsidP="00FF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Освобождаване и назначаване на членове на СИК от Община </w:t>
      </w:r>
      <w:r w:rsidR="00D400EE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Козлодуй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2694"/>
        <w:gridCol w:w="2268"/>
      </w:tblGrid>
      <w:tr w:rsidR="00D400EE" w:rsidRPr="00D400EE" w:rsidTr="00D400EE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400EE" w:rsidRPr="00D400EE" w:rsidTr="00D400EE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Симеонова Димитрова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Нинова Димитрова</w:t>
            </w:r>
          </w:p>
          <w:p w:rsidR="00D400EE" w:rsidRPr="00D400EE" w:rsidRDefault="00D400EE" w:rsidP="00D400E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FF050C" w:rsidRPr="00EC6395" w:rsidRDefault="00FF050C" w:rsidP="00FF050C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3A0E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Pr="003D175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3A0E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D400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09.2022 г. </w:t>
      </w:r>
    </w:p>
    <w:p w:rsidR="006706C1" w:rsidRPr="006706C1" w:rsidRDefault="006706C1" w:rsidP="006706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706C1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2 октомври 2022 г., както следва:</w:t>
      </w: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49"/>
        <w:gridCol w:w="1418"/>
        <w:gridCol w:w="2483"/>
        <w:gridCol w:w="2571"/>
      </w:tblGrid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062700006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  Илиянов Мишев   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Илиянов Мишев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062700009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Илиянов Мишев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  Илиянов Мишев  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062700016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Методиева Милошева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Лилов Пешев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062700036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Ташкова Иванова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Ангелова Багарджикова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062700043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Йорданова Ангелова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Данаилов Сираков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 </w:t>
            </w:r>
          </w:p>
        </w:tc>
      </w:tr>
      <w:tr w:rsidR="006706C1" w:rsidRPr="006706C1" w:rsidTr="006706C1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8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Христова</w:t>
            </w:r>
          </w:p>
        </w:tc>
        <w:tc>
          <w:tcPr>
            <w:tcW w:w="25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Стоянова Вутова             </w:t>
            </w:r>
          </w:p>
          <w:p w:rsidR="006706C1" w:rsidRPr="006706C1" w:rsidRDefault="006706C1" w:rsidP="006706C1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0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D400EE" w:rsidRPr="006706C1" w:rsidRDefault="006706C1" w:rsidP="006706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7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Анулира издадените удостоверения съгласно Приложение № 32-НС от изборните книжа на освободените членове на СИК. На новоназначените членове на </w:t>
      </w:r>
      <w:r w:rsidRPr="00670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4C4ED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4C1505" w:rsidRDefault="004C1505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D87E5B" w:rsidRPr="00C84DDF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87E5B" w:rsidRPr="003D1758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6706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4C1505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74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Оряхово 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в Шести изборен район – Врачански в изборите за народни представители на 2 октомври 2022 г., както следва: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693"/>
        <w:gridCol w:w="2268"/>
      </w:tblGrid>
      <w:tr w:rsidR="004D3DAA" w:rsidRPr="004D3DAA" w:rsidTr="004D3DAA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D3DAA" w:rsidRPr="004D3DAA" w:rsidTr="004D3DAA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Ангелова Христова  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Илиев Георгиев</w:t>
            </w:r>
          </w:p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4D3DAA" w:rsidRPr="004D3DAA" w:rsidTr="004D3DAA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063100008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Викторова Кунчева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Ненкова Русинова</w:t>
            </w:r>
          </w:p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4D3DAA" w:rsidRPr="004D3DAA" w:rsidTr="004D3DAA">
        <w:tc>
          <w:tcPr>
            <w:tcW w:w="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063100009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 Тихомиров Илев</w:t>
            </w:r>
          </w:p>
          <w:p w:rsidR="004D3DAA" w:rsidRPr="004D3DAA" w:rsidRDefault="004D3DAA" w:rsidP="004D3DA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87E5B" w:rsidRPr="00EC6395" w:rsidRDefault="00D87E5B" w:rsidP="00D87E5B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D87E5B" w:rsidRPr="00EC6395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4415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4415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74415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211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74415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721141" w:rsidRDefault="00721141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 w:rsidR="00C260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член.</w:t>
      </w:r>
    </w:p>
    <w:p w:rsidR="00093618" w:rsidRPr="00C84DDF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93618" w:rsidRPr="003D175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D3D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D87E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4D3D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D666C9" w:rsidRDefault="00D666C9" w:rsidP="00D6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Освобождаване и назначаване на членове на СИК от Община </w:t>
      </w:r>
      <w:r w:rsidR="00AA49F8">
        <w:rPr>
          <w:rFonts w:ascii="Times New Roman" w:hAnsi="Times New Roman" w:cs="Times New Roman"/>
          <w:sz w:val="24"/>
          <w:szCs w:val="24"/>
          <w:shd w:val="clear" w:color="auto" w:fill="FFFFFF"/>
        </w:rPr>
        <w:t>Бяла Слатина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в Шести изборен район – Врачански в изборите за народни представители на 2 октомври 2022 г., както следва: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1417"/>
        <w:gridCol w:w="2835"/>
        <w:gridCol w:w="2410"/>
      </w:tblGrid>
      <w:tr w:rsidR="00AA49F8" w:rsidRPr="00AA49F8" w:rsidTr="00AA49F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A49F8" w:rsidRPr="00AA49F8" w:rsidTr="00AA49F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Касъм Алиев Куртев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Салвадор Михайлов Младенов</w:t>
            </w:r>
          </w:p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A49F8" w:rsidRPr="00AA49F8" w:rsidTr="00AA49F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Лико Илиев Сандов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Маньо Асенов Маньов</w:t>
            </w:r>
          </w:p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A49F8" w:rsidRPr="00AA49F8" w:rsidTr="00AA49F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Иванова Горанова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Валериев Петков</w:t>
            </w:r>
          </w:p>
          <w:p w:rsidR="00AA49F8" w:rsidRPr="00AA49F8" w:rsidRDefault="00AA49F8" w:rsidP="00AA49F8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4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666C9" w:rsidRPr="00EC6395" w:rsidRDefault="00D666C9" w:rsidP="00D666C9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093618" w:rsidRPr="00EC6395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A49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A49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93618" w:rsidRDefault="00093618" w:rsidP="0009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A406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</w:t>
      </w:r>
      <w:r w:rsidR="007211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FA406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36F11" w:rsidRDefault="00336F11" w:rsidP="00336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D3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Силвия Каменова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член.</w:t>
      </w:r>
    </w:p>
    <w:p w:rsidR="00336F11" w:rsidRPr="00C84DDF" w:rsidRDefault="00336F11" w:rsidP="00336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36F11" w:rsidRPr="003D1758" w:rsidRDefault="00336F11" w:rsidP="00336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C707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1025BA" w:rsidRDefault="001025BA" w:rsidP="0010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и назначаване на членове на СИК от Общин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Оряхово и Козлодуй </w:t>
      </w:r>
      <w:r w:rsidRPr="0074247C">
        <w:rPr>
          <w:rFonts w:ascii="Times New Roman" w:hAnsi="Times New Roman" w:cs="Times New Roman"/>
          <w:sz w:val="24"/>
          <w:szCs w:val="24"/>
          <w:shd w:val="clear" w:color="auto" w:fill="FFFFFF"/>
        </w:rPr>
        <w:t>в Шести изборен район – Врачански в изборите за народни представители на 2 октомври 2022 г., както следва: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2268"/>
        <w:gridCol w:w="2552"/>
      </w:tblGrid>
      <w:tr w:rsidR="001025BA" w:rsidRPr="001025BA" w:rsidTr="001025B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025BA" w:rsidRPr="001025BA" w:rsidTr="001025B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062000004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Севдалинова Спасова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Стоянов Стойков</w:t>
            </w:r>
          </w:p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1025BA" w:rsidRPr="001025BA" w:rsidTr="001025B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063100007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Велиева Манова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Фани Стоянова Костова</w:t>
            </w:r>
          </w:p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1025BA" w:rsidRPr="001025BA" w:rsidTr="001025BA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063100013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Величкова Поманова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Димитрова Георгиева</w:t>
            </w:r>
          </w:p>
          <w:p w:rsidR="001025BA" w:rsidRPr="001025BA" w:rsidRDefault="001025BA" w:rsidP="001025BA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5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1025BA" w:rsidRPr="00EC6395" w:rsidRDefault="001025BA" w:rsidP="001025BA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Cs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336F11" w:rsidRPr="00EC6395" w:rsidRDefault="00336F11" w:rsidP="00336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36F11" w:rsidRDefault="00336F11" w:rsidP="00336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 – НС/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D87E5B" w:rsidRPr="00C84DDF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87E5B" w:rsidRPr="003D1758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1025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1025BA" w:rsidRPr="000D532B" w:rsidRDefault="000D532B" w:rsidP="0072114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D532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и назначаване на членове на СИК от община Враца в Шести изборен район – Врачански в изборите за народни п</w:t>
      </w:r>
      <w:r w:rsidR="00EF044C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редставители на 2 октомври 2022 г., както следва: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559"/>
        <w:gridCol w:w="2410"/>
        <w:gridCol w:w="2693"/>
      </w:tblGrid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Димитрова  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Цакова Кръстева</w:t>
            </w:r>
          </w:p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Илиева Христова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Йончев Йончев</w:t>
            </w:r>
          </w:p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Дилянова Петрова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Юлиана Георгиева Донкова</w:t>
            </w:r>
          </w:p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Гани Валериев Ганев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Красимирова Николова</w:t>
            </w: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  <w:tr w:rsidR="00EF044C" w:rsidRPr="00EF044C" w:rsidTr="00EF044C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Дилянов Костадинов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Диянов Тончев</w:t>
            </w: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1025BA" w:rsidRPr="000D532B" w:rsidRDefault="000D532B" w:rsidP="0072114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D532B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D87E5B" w:rsidRPr="00EC6395" w:rsidRDefault="000D532B" w:rsidP="0072114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</w:t>
      </w:r>
      <w:r w:rsidR="00D87E5B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ласували: </w:t>
      </w:r>
      <w:r w:rsidR="00D87E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D87E5B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D87E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D87E5B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D5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– НС/</w:t>
      </w:r>
      <w:r w:rsidR="000D5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D87E5B" w:rsidRPr="00C84DDF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87E5B" w:rsidRPr="003D1758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D5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72114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0D5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D87E5B" w:rsidRDefault="00050D51" w:rsidP="00D8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0D51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  <w:r w:rsidR="00F55C54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2693"/>
        <w:gridCol w:w="2694"/>
      </w:tblGrid>
      <w:tr w:rsidR="00EF044C" w:rsidRPr="00EF044C" w:rsidTr="00EF044C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F044C" w:rsidRPr="00EF044C" w:rsidTr="00EF044C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Петкова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Ангелова Андрова -Борисова</w:t>
            </w:r>
          </w:p>
          <w:p w:rsidR="00EF044C" w:rsidRPr="00EF044C" w:rsidRDefault="00EF044C" w:rsidP="00EF044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04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87E5B" w:rsidRPr="00050D51" w:rsidRDefault="00050D51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50D51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D87E5B" w:rsidRPr="00EC6395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50D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FB1A6D" w:rsidRDefault="00FB1A6D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D87E5B" w:rsidRPr="00C84DDF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87E5B" w:rsidRPr="003D1758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</w:t>
      </w:r>
      <w:r w:rsidR="00050D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EF0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E33352" w:rsidRDefault="00E33352" w:rsidP="00E3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0D51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979"/>
        <w:gridCol w:w="2835"/>
        <w:gridCol w:w="1985"/>
      </w:tblGrid>
      <w:tr w:rsidR="00E33352" w:rsidRPr="00E33352" w:rsidTr="00E3335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33352" w:rsidRPr="00E33352" w:rsidTr="00E3335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06 10 00 063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Владимирова Ангелова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Веселинов Петров</w:t>
            </w:r>
          </w:p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E33352" w:rsidRPr="00E33352" w:rsidTr="00E3335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06 10 00 102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Яношова Бенчева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Пламенова Радойкова</w:t>
            </w:r>
          </w:p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E33352" w:rsidRPr="00E33352" w:rsidTr="00E3335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06 10 00 093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Първолета Маринова Тодорова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 Диков Диков </w:t>
            </w:r>
          </w:p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  <w:tr w:rsidR="00E33352" w:rsidRPr="00E33352" w:rsidTr="00E33352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06 10 00 035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Тодорова Стефанова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Петров Петров</w:t>
            </w:r>
          </w:p>
          <w:p w:rsidR="00E33352" w:rsidRPr="00E33352" w:rsidRDefault="00E33352" w:rsidP="00E3335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3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</w:tr>
    </w:tbl>
    <w:p w:rsidR="00EF044C" w:rsidRDefault="00E33352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50D51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D87E5B" w:rsidRPr="00EC6395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50D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87E5B" w:rsidRDefault="00D87E5B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Силия Иванова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член.</w:t>
      </w:r>
    </w:p>
    <w:p w:rsidR="00D87E5B" w:rsidRPr="00C84DDF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87E5B" w:rsidRPr="003D1758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24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E333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AA435C" w:rsidRDefault="00AA435C" w:rsidP="00A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3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2 октомври 2022 г.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417"/>
        <w:gridCol w:w="2835"/>
        <w:gridCol w:w="2413"/>
      </w:tblGrid>
      <w:tr w:rsidR="00FF74C0" w:rsidRPr="00FF74C0" w:rsidTr="0035601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FF74C0" w:rsidRPr="00FF74C0" w:rsidTr="00356017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Иванова Горанова</w:t>
            </w:r>
          </w:p>
        </w:tc>
        <w:tc>
          <w:tcPr>
            <w:tcW w:w="24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74C0" w:rsidRPr="00FF74C0" w:rsidRDefault="00356017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</w:t>
            </w:r>
            <w:r w:rsidR="00FF74C0"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алериев Петков</w:t>
            </w:r>
          </w:p>
          <w:p w:rsidR="00FF74C0" w:rsidRPr="00FF74C0" w:rsidRDefault="00FF74C0" w:rsidP="00FF74C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74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A435C" w:rsidRPr="00AA435C" w:rsidRDefault="00AA435C" w:rsidP="00AA43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3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D87E5B" w:rsidRPr="00EC6395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F74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F74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E5B" w:rsidRDefault="00D87E5B" w:rsidP="00D87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FF74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24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</w:t>
      </w:r>
      <w:r w:rsidR="00FF74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87E5B" w:rsidRDefault="00D87E5B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859F1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7859F1" w:rsidRPr="00C84DDF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859F1" w:rsidRPr="003D1758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35601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35601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7859F1" w:rsidRDefault="00356017" w:rsidP="003560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859F1" w:rsidRPr="00785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свобождаване и назначаване на членове на СИК от община </w:t>
      </w:r>
      <w:r w:rsidR="00A02BE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r w:rsidR="007859F1" w:rsidRPr="00785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октомври 2022 г.</w:t>
      </w:r>
      <w:r w:rsidR="007859F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00"/>
        <w:gridCol w:w="1496"/>
        <w:gridCol w:w="2977"/>
        <w:gridCol w:w="1985"/>
      </w:tblGrid>
      <w:tr w:rsidR="00117C95" w:rsidRPr="00117C95" w:rsidTr="00117C95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17C95" w:rsidRPr="00117C95" w:rsidTr="00117C95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Бисеров Енчев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Даниелов Савчев</w:t>
            </w:r>
          </w:p>
          <w:p w:rsidR="00117C95" w:rsidRPr="00117C95" w:rsidRDefault="00117C95" w:rsidP="00117C9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7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7859F1" w:rsidRPr="007859F1" w:rsidRDefault="00117C95" w:rsidP="007859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7859F1" w:rsidRPr="007859F1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7859F1" w:rsidRPr="00EC6395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02B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A02B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859F1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A02B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 – НС/</w:t>
      </w:r>
      <w:r w:rsidR="00A02B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7859F1" w:rsidRDefault="007859F1" w:rsidP="00785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A4EA1" w:rsidRDefault="004A4EA1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4A4EA1" w:rsidRPr="00C84DDF" w:rsidRDefault="004A4EA1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A4EA1" w:rsidRDefault="004A4EA1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BB5EBE" w:rsidRPr="00BC0A92" w:rsidRDefault="00BC0A92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A4EA1" w:rsidRPr="00BC0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свобождаване и назначаване на членове на СИК от Община </w:t>
      </w:r>
      <w:r w:rsidR="00BB5EBE">
        <w:rPr>
          <w:rFonts w:ascii="Times New Roman" w:hAnsi="Times New Roman" w:cs="Times New Roman"/>
          <w:sz w:val="24"/>
          <w:szCs w:val="24"/>
          <w:shd w:val="clear" w:color="auto" w:fill="FFFFFF"/>
        </w:rPr>
        <w:t>Мизия</w:t>
      </w:r>
      <w:r w:rsidR="004A4EA1" w:rsidRPr="00BC0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Шести изборен район – Врачански в изборите за народни представители на 2 октомври 2022г.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417"/>
        <w:gridCol w:w="2694"/>
        <w:gridCol w:w="2409"/>
      </w:tblGrid>
      <w:tr w:rsidR="00BB5EBE" w:rsidRPr="00BB5EBE" w:rsidTr="00BB5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B5EBE" w:rsidRPr="00BB5EBE" w:rsidTr="00BB5EB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Димитрова Станкова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EBE" w:rsidRPr="00BB5EBE" w:rsidRDefault="00BB5EBE" w:rsidP="00BB5EBE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Снежка Петрова Георгиева-Гергова  </w:t>
            </w:r>
            <w:r w:rsidRPr="00BB5E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ЕГН **********</w:t>
            </w:r>
          </w:p>
        </w:tc>
      </w:tr>
    </w:tbl>
    <w:p w:rsidR="004A4EA1" w:rsidRPr="00BC0A92" w:rsidRDefault="004A4EA1" w:rsidP="00BC0A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0A9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4A4EA1" w:rsidRPr="00EC6395" w:rsidRDefault="004A4EA1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A4EA1" w:rsidRDefault="004A4EA1" w:rsidP="004A4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D87E5B" w:rsidRPr="007859F1" w:rsidRDefault="00D87E5B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C0A92" w:rsidRDefault="00BC0A92" w:rsidP="00BC0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3E2C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BC0A92" w:rsidRPr="00C84DDF" w:rsidRDefault="00BC0A92" w:rsidP="00BC0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C0A92" w:rsidRDefault="00BC0A92" w:rsidP="00BC0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</w:t>
      </w:r>
      <w:r w:rsidR="00BB5E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BC0A92" w:rsidRPr="00BC0A92" w:rsidRDefault="003E2C22" w:rsidP="00BC0A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C0A92" w:rsidRPr="00BC0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свобождаване и назначаване на членове на СИК от Община </w:t>
      </w:r>
      <w:r w:rsidR="00E821D5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="00BC0A92" w:rsidRPr="00BC0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октомври 2022 г., както следва: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2835"/>
        <w:gridCol w:w="2410"/>
      </w:tblGrid>
      <w:tr w:rsidR="00E821D5" w:rsidRPr="00E821D5" w:rsidTr="00E821D5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E821D5" w:rsidRPr="00E821D5" w:rsidTr="00E821D5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063500001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Христова    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 Георгиев Спасов</w:t>
            </w:r>
          </w:p>
          <w:p w:rsidR="005F60D5" w:rsidRPr="00E821D5" w:rsidRDefault="005F60D5" w:rsidP="005F60D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21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BC0A92" w:rsidRPr="00BC0A92" w:rsidRDefault="00BC0A92" w:rsidP="001A60BC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0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C0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BC0A92" w:rsidRPr="00EC6395" w:rsidRDefault="00BC0A92" w:rsidP="00BC0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821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E821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C0A92" w:rsidRDefault="00BC0A92" w:rsidP="00BC0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E821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 – НС/</w:t>
      </w:r>
      <w:r w:rsidR="00E821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BC0A92" w:rsidRDefault="00BC0A92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0BC" w:rsidRDefault="001A60BC" w:rsidP="001A6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FE03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Маргарит Маждраков - 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A60BC" w:rsidRPr="00C84DDF" w:rsidRDefault="001A60BC" w:rsidP="001A6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A60BC" w:rsidRDefault="001A60BC" w:rsidP="001A6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FE03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FE03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F47F59" w:rsidRPr="00F47F59" w:rsidRDefault="00F47F59" w:rsidP="001A60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Назначаване на членовете на допълнителна СИК </w:t>
      </w:r>
      <w:r w:rsidR="0025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53037" w:rsidRPr="00253037">
        <w:rPr>
          <w:rFonts w:ascii="Times New Roman" w:hAnsi="Times New Roman" w:cs="Times New Roman"/>
          <w:sz w:val="24"/>
          <w:szCs w:val="24"/>
          <w:shd w:val="clear" w:color="auto" w:fill="FFFFFF"/>
        </w:rPr>
        <w:t>ДСХ с. Липница</w:t>
      </w:r>
      <w:r w:rsidR="0025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F59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територията на община Мизия в изборите за народни представители на 2 октомври 2022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F47F59" w:rsidRPr="00F47F59" w:rsidRDefault="00F47F59" w:rsidP="00253037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F59">
        <w:rPr>
          <w:rFonts w:ascii="Times New Roman" w:eastAsia="Times New Roman" w:hAnsi="Times New Roman" w:cs="Times New Roman"/>
          <w:sz w:val="24"/>
          <w:szCs w:val="24"/>
          <w:lang w:eastAsia="bg-BG"/>
        </w:rPr>
        <w:t> ДОПЪЛВА свое Решение № 58-НС/01.09.2022 г., относно образуване на допълнителна секция в ДСХ с. Липница </w:t>
      </w:r>
      <w:r w:rsidRPr="00F47F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062800015</w:t>
      </w:r>
      <w:r w:rsidRPr="00F47F59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състояща се от 7 члена в следния състав:</w:t>
      </w: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409"/>
        <w:gridCol w:w="1985"/>
        <w:gridCol w:w="1984"/>
      </w:tblGrid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Михайлова Цекова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"ПП"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Благомиров Лазаров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"БСП за България"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Никоваева Пекова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Любомиров Цветкашки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Стефанова Стерикова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„ИТН“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Кирилов Начков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"ДБО"</w:t>
            </w:r>
          </w:p>
        </w:tc>
      </w:tr>
      <w:tr w:rsidR="00F47F59" w:rsidRPr="00F47F59" w:rsidTr="00253037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Миленка Симеонова Йорданов 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7F59" w:rsidRPr="00F47F59" w:rsidRDefault="00F47F59" w:rsidP="00F47F59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7F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1A60BC" w:rsidRPr="001A60BC" w:rsidRDefault="001A60BC" w:rsidP="001A60B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6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1A60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новоназначените членове на СИК да се издадат удостоверения съгласно Приложение № 32-НС от изборните книжа с посочване на номера на настоящето решение.</w:t>
      </w:r>
    </w:p>
    <w:p w:rsidR="001A60BC" w:rsidRPr="00EC6395" w:rsidRDefault="001A60BC" w:rsidP="001A6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A60BC" w:rsidRDefault="001A60BC" w:rsidP="001A6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 – НС/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EC001F" w:rsidRDefault="00EC001F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C001F" w:rsidRDefault="00EC001F" w:rsidP="00E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086D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</w:t>
      </w:r>
      <w:r w:rsidR="00086D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ия 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Каменова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EC001F" w:rsidRPr="00C84DDF" w:rsidRDefault="00EC001F" w:rsidP="00E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C001F" w:rsidRDefault="00EC001F" w:rsidP="00E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</w:t>
      </w:r>
      <w:r w:rsidR="00F47F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5D40B4" w:rsidRPr="005D40B4" w:rsidRDefault="00B55E84" w:rsidP="0025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5E8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Назначаване на членовете на СИК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Pr="00B55E84">
        <w:rPr>
          <w:rFonts w:ascii="Times New Roman" w:hAnsi="Times New Roman" w:cs="Times New Roman"/>
          <w:bCs/>
          <w:sz w:val="24"/>
          <w:szCs w:val="24"/>
          <w:lang w:eastAsia="bg-BG"/>
        </w:rPr>
        <w:t>СБПЛББ – Роман ЕООД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55E84">
        <w:rPr>
          <w:rFonts w:ascii="Times New Roman" w:hAnsi="Times New Roman" w:cs="Times New Roman"/>
          <w:bCs/>
          <w:sz w:val="24"/>
          <w:szCs w:val="24"/>
          <w:lang w:eastAsia="bg-BG"/>
        </w:rPr>
        <w:t>на територията на община Роман в изборите за народни представители на 2 октомври 2022 г.</w:t>
      </w:r>
      <w:r w:rsidR="00253037">
        <w:rPr>
          <w:rFonts w:ascii="Times New Roman" w:hAnsi="Times New Roman" w:cs="Times New Roman"/>
          <w:bCs/>
          <w:sz w:val="24"/>
          <w:szCs w:val="24"/>
          <w:lang w:eastAsia="bg-BG"/>
        </w:rPr>
        <w:t>РИК Враца</w:t>
      </w:r>
      <w:r w:rsidR="005D40B4" w:rsidRPr="005D40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D40B4" w:rsidRPr="005D40B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свое Решение № 54-НС/01.09.2022 г., относно образуване на допълнитела секция в СБПЛББ – Роман ЕООД </w:t>
      </w:r>
      <w:r w:rsidR="005D40B4" w:rsidRPr="005D4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063200018</w:t>
      </w:r>
      <w:r w:rsidR="005D40B4" w:rsidRPr="005D40B4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състояща се от 7 члена в следния състав: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803"/>
        <w:gridCol w:w="2016"/>
        <w:gridCol w:w="1843"/>
      </w:tblGrid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Петкова Иванова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Зам. 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Георгиева Вълкова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„ПП“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Цветомирова Христова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„ИТН“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Данова Лалова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Василева Йорданова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Ангелова Алексиева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„ДПС"</w:t>
            </w:r>
          </w:p>
        </w:tc>
      </w:tr>
      <w:tr w:rsidR="00253037" w:rsidRPr="00253037" w:rsidTr="00253037">
        <w:tc>
          <w:tcPr>
            <w:tcW w:w="21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Иванова  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0B4" w:rsidRPr="005D40B4" w:rsidRDefault="005D40B4" w:rsidP="005D40B4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„ДБО“</w:t>
            </w:r>
          </w:p>
        </w:tc>
      </w:tr>
    </w:tbl>
    <w:p w:rsidR="00B55E84" w:rsidRPr="00253037" w:rsidRDefault="00253037" w:rsidP="00253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Cs/>
          <w:sz w:val="24"/>
          <w:szCs w:val="24"/>
          <w:lang w:eastAsia="bg-BG"/>
        </w:rPr>
        <w:t>На новоназначените членове на СИК да се издадат удостоверения съгласно Приложение № 32-НС от изборните книжа с посочване на номера на настоящето решение.</w:t>
      </w:r>
    </w:p>
    <w:p w:rsidR="00EC001F" w:rsidRPr="00EC6395" w:rsidRDefault="006320D1" w:rsidP="006320D1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C001F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EC0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EC001F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EC0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EC001F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C001F" w:rsidRDefault="00EC001F" w:rsidP="00E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229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BC0A92" w:rsidRDefault="00BC0A92" w:rsidP="0034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320D1" w:rsidRDefault="00253037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6320D1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6320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Маргарит Маждраков</w:t>
      </w:r>
      <w:r w:rsidR="006320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="006320D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320D1" w:rsidRPr="00C84DDF" w:rsidRDefault="006320D1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320D1" w:rsidRDefault="006320D1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3D17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„БСП за България“, в изборите за народни представители на 2 октомври 2022 г. в Шести изборен район-Врачански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Враца с вх. № 333 от 28.09.2022, е представен списък № 1 на хартиен носител и на технически носител в excel формат съгласно Приложение № 1 към Решение № 1332-НС от 26.08.2022 г. на ЦИК от упълномощен представител на представляващият коалицията Евгений Белий.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списъкът са посочени общо 275 (двеста седемдесет и пет) упълномощени представители с вписани три имена, ЕГН и № и дата на пълномощното.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 са представени и на технически носител в excel формат. Приложено е и пълномощно в полза на Евгений Белий.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така представените данни на лицата е установено потвърждение за коректността на данните на 275 (двеста седемдесет и пет) лица, поради което РИК Враца намира, че са налице условията за публикуване на списък на упълномощени представители, съгласно потвърден списък от „Информационно обслужване" АД. 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72, ал. 1, т. 1 вр. чл. 124, ал. 4, изр. последно от Изборния кодекс и Решение № 1332-НС от 26.08.2022 г. на ЦИК, РИК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3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253037" w:rsidRPr="00253037" w:rsidRDefault="00253037" w:rsidP="00253037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ПУБЛИКУВА</w:t>
      </w: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интернет страницата си при спазване на изискванията за защита на личните данни списък с 275 (двеста седемдесет и пет) упълномощени представители с коректни данни на партия Коалиция „БСП за България“, съгласно </w:t>
      </w:r>
      <w:r w:rsidRPr="00253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</w:t>
      </w:r>
      <w:r w:rsidRPr="00253037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настоящето решение. </w:t>
      </w:r>
    </w:p>
    <w:p w:rsidR="006320D1" w:rsidRPr="00EC6395" w:rsidRDefault="006320D1" w:rsidP="006320D1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320D1" w:rsidRDefault="006320D1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 – НС/</w:t>
      </w:r>
      <w:r w:rsid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253037" w:rsidRDefault="00253037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53037" w:rsidRPr="00253037" w:rsidRDefault="00253037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Маргарит Маждраков – секретар.</w:t>
      </w:r>
    </w:p>
    <w:p w:rsidR="00541FDF" w:rsidRDefault="00541FDF" w:rsidP="00541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41FDF" w:rsidRPr="00541FDF" w:rsidRDefault="00541FDF" w:rsidP="00541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253037" w:rsidRPr="00541FDF" w:rsidRDefault="00541FDF" w:rsidP="00253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41FDF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</w:p>
    <w:p w:rsidR="00541FDF" w:rsidRDefault="00541FDF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88"/>
        <w:gridCol w:w="1636"/>
        <w:gridCol w:w="2693"/>
        <w:gridCol w:w="1985"/>
      </w:tblGrid>
      <w:tr w:rsidR="00541FDF" w:rsidRPr="00541FDF" w:rsidTr="00541FDF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41FDF" w:rsidRPr="00541FDF" w:rsidTr="00541FDF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061000076</w:t>
            </w:r>
          </w:p>
        </w:tc>
        <w:tc>
          <w:tcPr>
            <w:tcW w:w="16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Димитрова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Цакова Кръстева</w:t>
            </w:r>
          </w:p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41FDF" w:rsidRPr="00541FDF" w:rsidTr="00541FDF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061000096</w:t>
            </w:r>
          </w:p>
        </w:tc>
        <w:tc>
          <w:tcPr>
            <w:tcW w:w="16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Илиева Христова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Йончев Йончев</w:t>
            </w:r>
          </w:p>
          <w:p w:rsidR="00541FDF" w:rsidRPr="00541FDF" w:rsidRDefault="00541FDF" w:rsidP="00541F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1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41FDF" w:rsidRPr="00BC0A92" w:rsidRDefault="00541FDF" w:rsidP="00541FDF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0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C0A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41FDF" w:rsidRPr="00EC6395" w:rsidRDefault="00541FDF" w:rsidP="00541FDF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41FDF" w:rsidRDefault="00541FDF" w:rsidP="00541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231 – НС/30.09.2022 г.</w:t>
      </w:r>
    </w:p>
    <w:p w:rsidR="00541FDF" w:rsidRDefault="00541FDF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41FDF" w:rsidRPr="00253037" w:rsidRDefault="00541FDF" w:rsidP="00541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 - член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41FDF" w:rsidRPr="00253037" w:rsidRDefault="00541FDF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53037" w:rsidRPr="00253037" w:rsidRDefault="00253037" w:rsidP="00253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 w:rsidR="00265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253037" w:rsidRPr="0026542F" w:rsidRDefault="00253037" w:rsidP="0063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6542F">
        <w:rPr>
          <w:rFonts w:ascii="Times New Roman" w:hAnsi="Times New Roman" w:cs="Times New Roman"/>
          <w:bCs/>
          <w:sz w:val="24"/>
          <w:szCs w:val="24"/>
          <w:lang w:eastAsia="bg-BG"/>
        </w:rPr>
        <w:t>Назначаване на членовете на СИК</w:t>
      </w:r>
      <w:r w:rsidR="0026542F" w:rsidRPr="0026542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Pr="0026542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6542F" w:rsidRPr="0026542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Затвор –Враца ,Дом за стари хора Зора, МБАЛ Христо Ботев Враца и КОЦ-Враца </w:t>
      </w:r>
      <w:r w:rsidRPr="0026542F">
        <w:rPr>
          <w:rFonts w:ascii="Times New Roman" w:hAnsi="Times New Roman" w:cs="Times New Roman"/>
          <w:bCs/>
          <w:sz w:val="24"/>
          <w:szCs w:val="24"/>
          <w:lang w:eastAsia="bg-BG"/>
        </w:rPr>
        <w:t>на територията на община Враца в изборите за народни представители на 2 октомври 2022 г.</w:t>
      </w:r>
    </w:p>
    <w:p w:rsidR="00253037" w:rsidRPr="0026542F" w:rsidRDefault="00253037" w:rsidP="0063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26542F" w:rsidRPr="0026542F" w:rsidRDefault="0026542F" w:rsidP="0026542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секция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061000110</w:t>
      </w: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 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Затвор Враца в 7 членен състав: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803"/>
        <w:gridCol w:w="2016"/>
        <w:gridCol w:w="2127"/>
      </w:tblGrid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Дамианов Нетков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"ПП"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 Младенов Кръстев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Въло Ценов Вълов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„БСП“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Николаев Иванов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„ИТН“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Славчев Ценов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"ДБО"</w:t>
            </w:r>
          </w:p>
        </w:tc>
      </w:tr>
      <w:tr w:rsidR="0026542F" w:rsidRPr="0026542F" w:rsidTr="0026542F">
        <w:tc>
          <w:tcPr>
            <w:tcW w:w="1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Иванов Ефтимов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26542F" w:rsidRPr="0026542F" w:rsidRDefault="0026542F" w:rsidP="0026542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6542F" w:rsidRPr="0026542F" w:rsidRDefault="0026542F" w:rsidP="0026542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секция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061000111</w:t>
      </w: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  -Дом за стари хора- Враца в 7 членен състав: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408"/>
        <w:gridCol w:w="1846"/>
        <w:gridCol w:w="2125"/>
      </w:tblGrid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Пеньо Василев Ребърковски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Маринова Петкова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"ПП"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Георгиев Угринов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„БСП“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Георгиева Панталеева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„ДПС“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Петкова Райкова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„ИТН“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Христова Игнатова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"ДБО"</w:t>
            </w:r>
          </w:p>
        </w:tc>
      </w:tr>
      <w:tr w:rsidR="0026542F" w:rsidRPr="0026542F" w:rsidTr="0026542F">
        <w:tc>
          <w:tcPr>
            <w:tcW w:w="2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Лазарина Пенчева Методиева</w:t>
            </w:r>
          </w:p>
        </w:tc>
        <w:tc>
          <w:tcPr>
            <w:tcW w:w="1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26542F" w:rsidRPr="0026542F" w:rsidRDefault="0026542F" w:rsidP="0026542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секция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061000112</w:t>
      </w: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  -МБАЛ Христо Ботев- Враца в 7 членен състав: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551"/>
        <w:gridCol w:w="1985"/>
        <w:gridCol w:w="2126"/>
      </w:tblGrid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Анжелина Василева Първанова -Василева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Александрова Петкова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"ИТН"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Иванов Маринов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„ПП“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Георгиева Цекова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„ДПС“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Ивова Никифорова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„БСП“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Божидарка Георгиева Иванова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"ДБО"</w:t>
            </w:r>
          </w:p>
        </w:tc>
      </w:tr>
      <w:tr w:rsidR="0026542F" w:rsidRPr="0026542F" w:rsidTr="0026542F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Цветанова Горанова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26542F" w:rsidRPr="0026542F" w:rsidRDefault="0026542F" w:rsidP="0026542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секция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 </w:t>
      </w:r>
      <w:r w:rsidRPr="002654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061000113</w:t>
      </w:r>
      <w:r w:rsidRPr="0026542F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КОЦ- Враца в 7 членен състав: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803"/>
        <w:gridCol w:w="1875"/>
        <w:gridCol w:w="2126"/>
      </w:tblGrid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Длъжност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Христов Зарков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"ДПС"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Иванова Генова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"ДБО"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Димитрова Петрова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Венелинов Велчев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„ПП“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Йончева Герговска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Петрова Велковска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"БСП"</w:t>
            </w:r>
          </w:p>
        </w:tc>
      </w:tr>
      <w:tr w:rsidR="0026542F" w:rsidRPr="0026542F" w:rsidTr="0026542F">
        <w:tc>
          <w:tcPr>
            <w:tcW w:w="2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Николаева Василева 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42F" w:rsidRPr="0026542F" w:rsidRDefault="0026542F" w:rsidP="0026542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"ИТН"</w:t>
            </w:r>
          </w:p>
        </w:tc>
      </w:tr>
    </w:tbl>
    <w:p w:rsidR="0026542F" w:rsidRPr="00253037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Cs/>
          <w:sz w:val="24"/>
          <w:szCs w:val="24"/>
          <w:lang w:eastAsia="bg-BG"/>
        </w:rPr>
        <w:t>На новоназначените членове на СИК да се издадат удостоверения съгласно Приложение № 32-НС от изборните книжа с посочване на номера на настоящето решение.</w:t>
      </w:r>
    </w:p>
    <w:p w:rsidR="0026542F" w:rsidRPr="00EC6395" w:rsidRDefault="0026542F" w:rsidP="0026542F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542F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</w:t>
      </w:r>
      <w:r w:rsid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НС/30.09.2022 г.</w:t>
      </w:r>
    </w:p>
    <w:p w:rsidR="0026542F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6542F" w:rsidRPr="00253037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541F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F7628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6542F" w:rsidRPr="00253037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6542F" w:rsidRPr="00253037" w:rsidRDefault="0026542F" w:rsidP="00265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 w:rsidR="00F7628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253037" w:rsidRPr="0026542F" w:rsidRDefault="00253037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35605" w:rsidRPr="00835605" w:rsidRDefault="00835605" w:rsidP="0083560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Бяла Слатина в изборите за народни представители на 2 октомври 2022 г.</w:t>
      </w:r>
    </w:p>
    <w:p w:rsidR="00835605" w:rsidRPr="00835605" w:rsidRDefault="00835605" w:rsidP="008356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ДОПЪЛВА свое Решение № 60-НС/01.09.2022 г., относно образуване на допълнителни секции в ДСХ с. Попица и МБАЛ Бяла Слатина </w:t>
      </w:r>
      <w:r w:rsidRPr="00835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060800045</w:t>
      </w: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835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060800046 </w:t>
      </w: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състоящи се от 7 члена в следния състав: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803"/>
        <w:gridCol w:w="1591"/>
        <w:gridCol w:w="2126"/>
      </w:tblGrid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Христова Цветанова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"ПП"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Петрова Маркова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Горанова Чолашка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"БСП за България"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Димитрова Ангелова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Мичова Огнянова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Василев Рачев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"ДБО"</w:t>
            </w:r>
          </w:p>
        </w:tc>
      </w:tr>
      <w:tr w:rsidR="00835605" w:rsidRPr="00835605" w:rsidTr="00835605">
        <w:tc>
          <w:tcPr>
            <w:tcW w:w="2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Ангелова Борисова</w:t>
            </w:r>
          </w:p>
        </w:tc>
        <w:tc>
          <w:tcPr>
            <w:tcW w:w="15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"ИТН"</w:t>
            </w:r>
          </w:p>
        </w:tc>
      </w:tr>
    </w:tbl>
    <w:p w:rsidR="00835605" w:rsidRPr="00835605" w:rsidRDefault="00835605" w:rsidP="008356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 СИК в секция </w:t>
      </w:r>
      <w:r w:rsidRPr="00835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 </w:t>
      </w:r>
      <w:r w:rsidRPr="00835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060800046</w:t>
      </w: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03"/>
        <w:gridCol w:w="2016"/>
        <w:gridCol w:w="1985"/>
      </w:tblGrid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Богданова Илиева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Николаева Борисова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„ПП“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Радославов Асенов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Бетина Любенова Йоцова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"ИТН"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Цветанова Спасова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Людмилов Данаилов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„ДБО“</w:t>
            </w:r>
          </w:p>
        </w:tc>
      </w:tr>
      <w:tr w:rsidR="00835605" w:rsidRPr="00835605" w:rsidTr="00835605"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Илза Иванова Цакова</w:t>
            </w:r>
          </w:p>
        </w:tc>
        <w:tc>
          <w:tcPr>
            <w:tcW w:w="20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 **********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5605" w:rsidRPr="00835605" w:rsidRDefault="00835605" w:rsidP="00835605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56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"БСП за България"</w:t>
            </w:r>
          </w:p>
        </w:tc>
      </w:tr>
    </w:tbl>
    <w:p w:rsidR="00835605" w:rsidRPr="00253037" w:rsidRDefault="00835605" w:rsidP="00835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3560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53037">
        <w:rPr>
          <w:rFonts w:ascii="Times New Roman" w:hAnsi="Times New Roman" w:cs="Times New Roman"/>
          <w:bCs/>
          <w:sz w:val="24"/>
          <w:szCs w:val="24"/>
          <w:lang w:eastAsia="bg-BG"/>
        </w:rPr>
        <w:t>На новоназначените членове на СИК да се издадат удостоверения съгласно Приложение № 32-НС от изборните книжа с посочване на номера на настоящето решение.</w:t>
      </w:r>
    </w:p>
    <w:p w:rsidR="00147F86" w:rsidRPr="00EC6395" w:rsidRDefault="00147F86" w:rsidP="00147F86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47F86" w:rsidRDefault="00147F86" w:rsidP="0014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233 – НС/30.09.2022 г.</w:t>
      </w:r>
    </w:p>
    <w:p w:rsidR="00147F86" w:rsidRPr="00835605" w:rsidRDefault="00147F86" w:rsidP="008356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F86" w:rsidRPr="00253037" w:rsidRDefault="00835605" w:rsidP="0014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56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47F86"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147F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147F86"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147F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 w:rsidR="00147F86"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147F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147F86"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47F86" w:rsidRPr="00253037" w:rsidRDefault="00147F86" w:rsidP="0014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47F86" w:rsidRPr="00253037" w:rsidRDefault="00147F86" w:rsidP="0014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253037" w:rsidRPr="00B36CEB" w:rsidRDefault="00B36CEB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6CE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47F86" w:rsidRPr="00B36CEB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2 октомври 2022 г.</w:t>
      </w:r>
    </w:p>
    <w:p w:rsidR="00253037" w:rsidRPr="0026542F" w:rsidRDefault="00253037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127"/>
        <w:gridCol w:w="2703"/>
      </w:tblGrid>
      <w:tr w:rsidR="00B36CEB" w:rsidRPr="00B36CEB" w:rsidTr="00B36CE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7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36CEB" w:rsidRPr="00B36CEB" w:rsidTr="00B36CE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061000012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 Христов Благоев  </w:t>
            </w:r>
          </w:p>
        </w:tc>
        <w:tc>
          <w:tcPr>
            <w:tcW w:w="27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Господинова Бонева</w:t>
            </w:r>
          </w:p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</w:t>
            </w:r>
          </w:p>
        </w:tc>
      </w:tr>
      <w:tr w:rsidR="00B36CEB" w:rsidRPr="00B36CEB" w:rsidTr="00B36CE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061000095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Ангелов Стоянов</w:t>
            </w:r>
          </w:p>
        </w:tc>
        <w:tc>
          <w:tcPr>
            <w:tcW w:w="27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Иванова Иванова  </w:t>
            </w:r>
          </w:p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36CEB" w:rsidRPr="00B36CEB" w:rsidTr="00B36CEB">
        <w:tc>
          <w:tcPr>
            <w:tcW w:w="70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061000086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 Петков Генов</w:t>
            </w:r>
          </w:p>
        </w:tc>
        <w:tc>
          <w:tcPr>
            <w:tcW w:w="27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Христова Иванова</w:t>
            </w:r>
          </w:p>
          <w:p w:rsidR="00147F86" w:rsidRPr="00B36CEB" w:rsidRDefault="00147F86" w:rsidP="00147F86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6C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253037" w:rsidRPr="00B36CEB" w:rsidRDefault="00B36CEB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36CEB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B36CEB" w:rsidRPr="00EC6395" w:rsidRDefault="00B36CEB" w:rsidP="00B36CEB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36CEB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НС/30.09.2022 г.</w:t>
      </w:r>
    </w:p>
    <w:p w:rsidR="00B36CEB" w:rsidRPr="00835605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56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Елена Найденова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5 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147F86" w:rsidRDefault="00147F86" w:rsidP="0063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36CEB" w:rsidRPr="00B36CEB" w:rsidRDefault="00B36CEB" w:rsidP="00B36CE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Оперативен план за организацията на работата в Районна избирателна комисия (РИК) в Шести изборен район – Врачански за изборите за народни представители на 2 октомври 2022 година, в изборния ден и приемането от СИК на изборните книжа и материали относно резултатите от изборите, както и на данните от гласуването в секциите, в областта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 от Изборния кодекс във връзка с Решение № 1490 – НС от 28 септември 2022 година на ЦИК, РИК Враца </w:t>
      </w:r>
      <w:r w:rsidRPr="00B36C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Приема Оперативен план за организацията на работата в Районна избирателна комисия (РИК) в Шести изборен район – Врачански изборите за народни представители на 2 октомври 2022 година  в изборния ден и приемането от СИК на изборните книжа и материали относно резултатите от  изборите, както и на данните от гласуването в секциите, в областта, както следва:</w:t>
      </w:r>
    </w:p>
    <w:p w:rsidR="00B36CEB" w:rsidRPr="00B36CEB" w:rsidRDefault="00B36CEB" w:rsidP="00B36C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Враца ще работи в изборния ден, в предоставените помещения в сградата на Областна администрация – Враца от 06.45 ч. до 21.00 ч. и ще приема всички сигнали и жалби на място, на следните телефони: 092 62 00 74, 0876 023 500, 0876 023 700 и на имейл адрес :  </w:t>
      </w:r>
      <w:hyperlink r:id="rId8" w:history="1">
        <w:r w:rsidRPr="00B36C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rik06@cik.bg</w:t>
        </w:r>
      </w:hyperlink>
    </w:p>
    <w:p w:rsidR="00B36CEB" w:rsidRPr="00B36CEB" w:rsidRDefault="00B36CEB" w:rsidP="00B36C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осъществяване на правомощията на РИК Враца съгласно Изборния кодекс се създават: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- оперативно бюро;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групи „Жалби и сигнали”;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за машинно гласуване;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за връзки с наблюдатели и застъпници, представители на партии и коалиции;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за връзка и обработка на данните от гласуването;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за контролни проверки и връзки с преброителя;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група за контрол на визуализацията на сайта на РИК.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Оперативното бюро в състав: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Георгиева, Лора Младенова – Атанасова, Юлия Цветкова и Маргарит Маждраков, има следните функции: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3.1.  в деня на изборите въвежда в електронната платформа данните и информацията относно: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незабавно след откриване на изборния ден, но не по-късно от 7,40 ч.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 явилите се членове. В случай, че не се публикува съответната информация в електронната платформа, РИК изпраща информацията на имейл адрес  </w:t>
      </w:r>
      <w:hyperlink r:id="rId9" w:history="1">
        <w:r w:rsidRPr="00B36C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cik@cik.bg</w:t>
        </w:r>
      </w:hyperlink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б) решения за назначаване на членове на СИК на мястото на не явилите се членове;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обобщена справка за броя на гласувалите в изборния район получена на електронната поща на РИК от Областна администрация Враца съответно до 11,30 ч. и 16,30 ч. в електронната платформа;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г) до 20,30 ч. информация за приключване на гласуването в изборния ден и за секциите, в които гласуването продължава след 20:00 часа;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Говорителят на РИК-  Силия Иванова и Елена Найденова ще обобщават информация за протичане на изборния ден, избирателна активност, жалби и сигнали,  постъпили в изборния ден и решения по тях в следните часове: 8:30 ч., 12,00 ч., 17,00 ч. и 20:30 ч. пред сградата на Областна администрация Враца или фоайе на първи етаж на същата сграда, или сградата на Драматично-куклен театър – Враца находяща се на пл. „Христо Ботев“№1.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36C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Групи „Жалби и сигнали“ в състав: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Първа: Лора Младенова-Атанасова, Даниел Михайлов, Силвия Каменова;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Втора: Силия Иванова, Ивелина Матина и Румяна Петкова;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Трета: Румяна Петкова и Елена Найденова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36CE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Група за машинно гласуване в състав: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Цветанова, Маргарит Маждраков и Лазар Лазаров, която да осигури на преброителя необходимата информация за: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номера на всяка секция с отбелязване на тези, в които ще се произвежда машинно гласуване;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местонахождението на всяка секция (населено място/адрес);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кметството, в което се намира секцията (ако има такова);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населените места, избирателите от които гласуват в една секция (ако има такива населени места).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Враца ще приема изборните книжа и материали в сградата на Драматично-куклен театър – Враца находяща се на пл. „Христо Ботев“№1 след 21.30 ч. в изборния ден.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7.РИК – Враца определя следните членове за приемане от СИК на протоколите с резултатите от гласуването и избирателните списъци след приключване на гласуването, както следва: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7.1. Първа контрола Ирена Николова и Даниел Михайлов подпомагани от технически сътрудници, за предаване и проверка на: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плика с надпис „Плик № 1 НС- Списъци на СИК №...“-проверка и приемане;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пликове с надпис „Плик № 2-НС - Протоколи на СИК №…“, включително 2 броя записващи технически устройства (флаш памети) при СИК с машинно гласуване, плик с 5 бр. смарт карти от машинно гласуване, финален протокол с резултати от машинното гласуване-три екземпляра-проверка и Приложение № 9. 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-Плик с надпис „Плик № 3-НС – Контролни разписки НС от машина за гласуване с идент. № ................ на СИК № ……“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плик СИК поставят контролните разписки от изборите за народни представители. В избирателни секции с две машини за гласуване контролните разписки се поставят в два плика, като върху всеки плик се изписва идентификационния номер на машината за гласуване.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7.2. Втора контрола за проверка на протоколите на СИК с резултатите от гласуването, подпомагани от технически сътрудник: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1) Първа двойка: Силвия Каменова и Малинка Михайлова;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2) Втора двойка: Силия Иванова и Красимира Банчева;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3) Трета двойка: Румяна Петкова и Елена Найденова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се извършва разместване в двойките.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на РИК може да бъде привлечен за съдействие към всяка една от контролите.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7.3. Трета контрола за сверяване на данните в протокола с издадената от преброителя разписка: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1) Юлия Цекова, Маргарит Маждраков и Ивелина Матина;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2) Лора Младенова – Атанасова и Лазар Лазаров.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подпомагани от технически сътрудници.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на РИК може да бъде привлечен за съдействие към всяка една от контролите.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 Враца определя следните правила за достъп до Изчислителния пункт (ИП):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достъп до ИП имат: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периода 01 - 02 октомври 2022 г. – отговорникът на ИП, операторите на компютри, представителите на „Информационно обслужване“ АД, членове на РИК и ЦИК и персоналът за сервизно обслужване на техниката. След инсталирането на компютърната техника ИП се запечатва и отваря само в присъствието на представител на „Информационно обслужване“ АД.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периода от приключване на гласуването на 02 октомври 2022 г. до приключване на работата на ИП – отговорникът на ИП, операторите на компютри, персоналът за сервизно обслужване на техниката, представителите на преброителя, членовете на РИК, членовете на ЦИК, приносителите на протоколи от СИК/ПСИК, кандидати, застъпници и представители на партии, коалиции и инициативни комитети, наблюдатели - при спазване изискването на чл. 114, ал. 2 от ИК, по един регистриран анкетьор от регистрирана социологическа агенция и представители на средствата за масово осведомяване.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Кандидатите, наблюдателите, застъпниците на кандидатските листи, представители на партии, коалиции и инициативни комитети, регистрирали кандидати, могат да присъстват при въвеждането на данните от протоколите на СИК/ПСИК, включително чрез видео заснемане или видео излъчване в реално време при </w:t>
      </w: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спазване изискванията за защита на личните данни съобразно Решение на ЦИК на предварително определените от РИК места. Местата следва да осигуряват пряка видимост към компютрите, на които се въвеждат данни.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по-горе лица не могат да се намесват при работата на операторите и членовете на СИК/ПСИК и РИК.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неспазване на реда в помещението съответният нарушител се предупреждава, а при необходимост се отстранява от помещението от РИК.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Враца следва да осигури в изборния ден два автомобила на разположение на РИК-Враца за извършване на проверки по жалби и сигнали, както и товарен транспорт за превозване на изборните книжа от ИП до сградата на Областна администрация Враца.</w:t>
      </w:r>
    </w:p>
    <w:p w:rsidR="00B36CEB" w:rsidRPr="00B36CEB" w:rsidRDefault="00B36CEB" w:rsidP="00BE35E7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5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от предаване от СИК/ПСИК на РИК на сгрешен при попълването му протокол с резултатите от гласуването и получаване на нов протокол в съответствие с методическия указания приети с Решение № 1424-НС от 15.09.2022 г. и Решение №1436-НС от 16.09.2022 г. на ЦИК определен с решение член на РИК Враца с осигурен от Областна администрация Враца транспорт със служебен автомобил и шофьор, се придвижва до секцията и предава новия протокол на СИК. За предаването и получаването на сгрешения и новия протокол за резултатите от гласуването се попълва приемо-предавателен протокол по Приложение № 78-НС от изборните книжа. Членовете на РИК-Враца, определени за изпълнение на горепосоченото, не могат да бъдат повече от двама общо. </w:t>
      </w:r>
    </w:p>
    <w:p w:rsidR="00B36CEB" w:rsidRPr="00B36CEB" w:rsidRDefault="00B36CEB" w:rsidP="00B36C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Предаване на изборните книжа и материали от СИК на РИК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Незабавно след приключване на дейностите по обработка но не по-късно от 24 часа на 03.10.2022г, РИК Враца предава на ЦИК протоколите и книжата съгласно чл. 296, ал. 1 и 2 от Изборния кодекс, като прогнозният час за приключване работата на РИК Враца е 22ч на 02.10.2022 г. и прогнозният час за пристигане в ЦИК е 24ч в посочения по-долу ред (по възможност обособени в отделни папки/кашони) както следва: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протокол на РИК за определяне на резултатите от гласуването – Приложение № 89-НС- хм от изборните книжа. Всеки протокол е в два екземпляра и </w:t>
      </w:r>
      <w:r w:rsidRPr="00B36C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предава НЕРАЗПЛАСТЕН</w:t>
      </w: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б) първите (белите) екземпляри от протоколите на СИК/ПСИК за установяване на резултатите от гласуването в изборите за народни представители на 2 октомври 2022 година, предназначени за ЦИК (разпластен) – Приложение № 81-НС-х или Приложение 82-НС-м, съответно Приложение № 83-НС-хм, Приложение № - 84-кр (когато има такива);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в) финалните протоколи от машинното гласуване –подреждат се отделно от протоколите по б. „б“ за всеки вид избор;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г) копия на разписките, издадени от РИК на СИК/ПСИК, съдържащи числовите данни от протокола на всяка СИК/ПСИК, подредени по секции по възходящ ред на номера на секцията за всеки отделен вид избор;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д) копие на компютърната разпечатка на данните за протокола и решението на РИК, предоставена от ИП за всеки отделен вид избор;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е)списък на получените протоколи на СИК с кодовете на разписките им;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ж) по</w:t>
      </w:r>
      <w:r w:rsidRPr="00B36C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два броя записващи технически устройства</w:t>
      </w: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(флаш памети) от всяка машина всяка поставена в отделен плик съгласно Решение № 1424-НС от 15.09.2022 г. и Решение №1436-НС от 16.09.2022 г.  и по </w:t>
      </w:r>
      <w:r w:rsidRPr="00B36C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 броя смарткарти</w:t>
      </w: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всяка от машините по секции, в които има машинно гласуване с изписан пълен номер на секцията върху всеки плик.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з) по два броя технически носители с числовите данни от обработката на протоколите на СИК/ПСИК от изборите за народни представители и от изборите за президент и вицепрезидент на републиката;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и) протоколи за предаване на сгрешен и приемане на нов формуляр на СИК/ПСИК и др.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к) опис на секциите с машинно гласуване с посочен брой флаш памети(ЗТУ и смарт карти)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л)Протоколи – приложение № 9-ПВР към № Решение № 1424-НС от 15.09.2022 г. и Решение №1436-НС от 16.09.2022 г. 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предаването от СИК на РИК на изброените по-горе документи и материали се подписва протокол в два екземпляра.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установяване наличието на изброените по-горе документи и материали ЦИК и РИК подписват протокол – Приложение № 89-НС от изборните книжа.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подреждането на документите към протокола на РИК се прилагат протоколите и решенията на СИК/ПСИК, както и решенията на РИК по сигналите и жалбите, постъпили в изборния ден. 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транспортното средство, осигурено от Областна администрация- Враца, с което РИК Враца пътува до ЦИК за предаване на изборните книжа и материали от изборите ще пътуват само следните членове на РИК – председател Светлана Георгиева, заместник председател Юлия Цекова и секретар Маргарит Маждраков  и водачът на МПС, като при невъзможност на някой от посочените по-горе членове на РИК да пътува, се определя друг член от комисията от различна партия или коалиция.</w:t>
      </w:r>
    </w:p>
    <w:p w:rsidR="00B36CEB" w:rsidRPr="00B36CEB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CE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МВР съпровождат транспортните средства на РИК до ЦИК за предаване на книжата и материалите от изборите в отделни МПС на МВР.</w:t>
      </w:r>
    </w:p>
    <w:p w:rsidR="00B36CEB" w:rsidRPr="00EC6395" w:rsidRDefault="00B36CEB" w:rsidP="00B36CEB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B36CEB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НС/30.09.2022 г.</w:t>
      </w:r>
    </w:p>
    <w:p w:rsidR="00B36CEB" w:rsidRPr="00835605" w:rsidRDefault="00B36CEB" w:rsidP="00B36C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356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4618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36CEB" w:rsidRPr="00253037" w:rsidRDefault="00B36CEB" w:rsidP="00B3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30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НС/30.09.2022 г.</w:t>
      </w:r>
    </w:p>
    <w:p w:rsidR="004618B0" w:rsidRPr="004618B0" w:rsidRDefault="004618B0" w:rsidP="004618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8B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Хайредин в изборите за народни представители на 2 октомври 2022 г.</w:t>
      </w:r>
    </w:p>
    <w:p w:rsidR="004618B0" w:rsidRPr="004618B0" w:rsidRDefault="004618B0" w:rsidP="004618B0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8B0">
        <w:rPr>
          <w:rFonts w:ascii="Times New Roman" w:eastAsia="Times New Roman" w:hAnsi="Times New Roman" w:cs="Times New Roman"/>
          <w:sz w:val="24"/>
          <w:szCs w:val="24"/>
          <w:lang w:eastAsia="bg-BG"/>
        </w:rPr>
        <w:t> ДОПЪЛВА свое Решение № 57-НС/01.09.2022 г., относно образуване на допълнителна секция в ДСХ- Хайредин </w:t>
      </w:r>
      <w:r w:rsidRPr="004618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063500003 </w:t>
      </w:r>
      <w:r w:rsidRPr="004618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състояща се от 7 члена в следния състав: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410"/>
      </w:tblGrid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Илияна Захариева Лазарова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Митков Мирчов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Христова Ганчева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Кирякова Георгиева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Тодоров Цонов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Венкова Костадинова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618B0" w:rsidRPr="004618B0" w:rsidTr="00672D21">
        <w:tc>
          <w:tcPr>
            <w:tcW w:w="16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Руменов Димитров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B0" w:rsidRPr="004618B0" w:rsidRDefault="004618B0" w:rsidP="004618B0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"Възраждане"</w:t>
            </w:r>
          </w:p>
        </w:tc>
      </w:tr>
    </w:tbl>
    <w:p w:rsidR="00672D21" w:rsidRPr="00EC6395" w:rsidRDefault="004618B0" w:rsidP="00672D21">
      <w:pPr>
        <w:shd w:val="clear" w:color="auto" w:fill="FFFFFF"/>
        <w:spacing w:after="15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618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672D21" w:rsidRPr="006320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72D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672D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672D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672D21" w:rsidRPr="00EC63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72D21" w:rsidRDefault="00672D21" w:rsidP="00672D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НС/30.09.2022 г.</w:t>
      </w:r>
    </w:p>
    <w:p w:rsidR="00C21CA6" w:rsidRDefault="00C21CA6" w:rsidP="007268F5">
      <w:pPr>
        <w:pStyle w:val="a6"/>
        <w:rPr>
          <w:bCs/>
        </w:rPr>
      </w:pPr>
      <w:r>
        <w:rPr>
          <w:bCs/>
        </w:rPr>
        <w:t xml:space="preserve">Поради изчерпване на дневния ред заседанието се </w:t>
      </w:r>
      <w:r w:rsidR="003923E0">
        <w:rPr>
          <w:bCs/>
        </w:rPr>
        <w:t xml:space="preserve">закри в </w:t>
      </w:r>
      <w:r w:rsidR="00DE527E">
        <w:rPr>
          <w:bCs/>
        </w:rPr>
        <w:t>20</w:t>
      </w:r>
      <w:r w:rsidR="003923E0">
        <w:rPr>
          <w:bCs/>
        </w:rPr>
        <w:t>,</w:t>
      </w:r>
      <w:r w:rsidR="00DE527E">
        <w:rPr>
          <w:bCs/>
        </w:rPr>
        <w:t>25</w:t>
      </w:r>
      <w:bookmarkStart w:id="0" w:name="_GoBack"/>
      <w:bookmarkEnd w:id="0"/>
      <w:r>
        <w:rPr>
          <w:bCs/>
        </w:rPr>
        <w:t xml:space="preserve"> ч.</w:t>
      </w:r>
    </w:p>
    <w:p w:rsidR="00B0004A" w:rsidRDefault="00B0004A" w:rsidP="007268F5">
      <w:pPr>
        <w:pStyle w:val="a6"/>
        <w:rPr>
          <w:bCs/>
        </w:rPr>
      </w:pPr>
    </w:p>
    <w:p w:rsidR="00D9163F" w:rsidRPr="00BA0733" w:rsidRDefault="00B55303" w:rsidP="00BA073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A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 xml:space="preserve">Протоколчик: </w:t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BA0733" w:rsidRPr="00BA0733">
        <w:rPr>
          <w:rFonts w:ascii="Times New Roman" w:hAnsi="Times New Roman" w:cs="Times New Roman"/>
          <w:b/>
          <w:sz w:val="24"/>
          <w:szCs w:val="24"/>
        </w:rPr>
        <w:tab/>
      </w:r>
      <w:r w:rsidR="00D9163F" w:rsidRPr="00BA073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9163F" w:rsidRDefault="00B7279B" w:rsidP="00BA0733">
      <w:pPr>
        <w:pStyle w:val="ac"/>
        <w:rPr>
          <w:rFonts w:ascii="Times New Roman" w:hAnsi="Times New Roman" w:cs="Times New Roman"/>
          <w:sz w:val="24"/>
          <w:szCs w:val="24"/>
        </w:rPr>
      </w:pPr>
      <w:r w:rsidRPr="00BA0733">
        <w:rPr>
          <w:rFonts w:ascii="Times New Roman" w:hAnsi="Times New Roman" w:cs="Times New Roman"/>
          <w:sz w:val="24"/>
          <w:szCs w:val="24"/>
        </w:rPr>
        <w:t>Ивелина Матина</w:t>
      </w:r>
      <w:r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="00DC41F7" w:rsidRPr="00BA0733">
        <w:rPr>
          <w:rFonts w:ascii="Times New Roman" w:hAnsi="Times New Roman" w:cs="Times New Roman"/>
          <w:sz w:val="24"/>
          <w:szCs w:val="24"/>
        </w:rPr>
        <w:tab/>
      </w:r>
      <w:r w:rsidRPr="00BA0733">
        <w:rPr>
          <w:rFonts w:ascii="Times New Roman" w:hAnsi="Times New Roman" w:cs="Times New Roman"/>
          <w:sz w:val="24"/>
          <w:szCs w:val="24"/>
        </w:rPr>
        <w:t>Светлана Цветанова</w:t>
      </w:r>
    </w:p>
    <w:p w:rsidR="00C60608" w:rsidRPr="00BA0733" w:rsidRDefault="00C60608" w:rsidP="00BA073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42BD4" w:rsidRDefault="00DC41F7" w:rsidP="00BA0733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</w:p>
    <w:sectPr w:rsidR="00E42BD4" w:rsidSect="008421B2">
      <w:footerReference w:type="default" r:id="rId10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86" w:rsidRDefault="00147F86" w:rsidP="008421B2">
      <w:pPr>
        <w:spacing w:after="0" w:line="240" w:lineRule="auto"/>
      </w:pPr>
      <w:r>
        <w:separator/>
      </w:r>
    </w:p>
  </w:endnote>
  <w:endnote w:type="continuationSeparator" w:id="0">
    <w:p w:rsidR="00147F86" w:rsidRDefault="00147F86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2970"/>
      <w:docPartObj>
        <w:docPartGallery w:val="Page Numbers (Bottom of Page)"/>
        <w:docPartUnique/>
      </w:docPartObj>
    </w:sdtPr>
    <w:sdtContent>
      <w:p w:rsidR="00147F86" w:rsidRDefault="00147F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ED">
          <w:rPr>
            <w:noProof/>
          </w:rPr>
          <w:t>23</w:t>
        </w:r>
        <w:r>
          <w:fldChar w:fldCharType="end"/>
        </w:r>
      </w:p>
    </w:sdtContent>
  </w:sdt>
  <w:p w:rsidR="00147F86" w:rsidRDefault="00147F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86" w:rsidRDefault="00147F86" w:rsidP="008421B2">
      <w:pPr>
        <w:spacing w:after="0" w:line="240" w:lineRule="auto"/>
      </w:pPr>
      <w:r>
        <w:separator/>
      </w:r>
    </w:p>
  </w:footnote>
  <w:footnote w:type="continuationSeparator" w:id="0">
    <w:p w:rsidR="00147F86" w:rsidRDefault="00147F86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A3"/>
    <w:multiLevelType w:val="multilevel"/>
    <w:tmpl w:val="F18C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A366D"/>
    <w:multiLevelType w:val="multilevel"/>
    <w:tmpl w:val="7A92A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B1E68"/>
    <w:multiLevelType w:val="multilevel"/>
    <w:tmpl w:val="4C7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7000"/>
    <w:multiLevelType w:val="hybridMultilevel"/>
    <w:tmpl w:val="8E0E2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7BA4A636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5C85"/>
    <w:multiLevelType w:val="multilevel"/>
    <w:tmpl w:val="473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253CE"/>
    <w:multiLevelType w:val="multilevel"/>
    <w:tmpl w:val="A794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D5B6D"/>
    <w:multiLevelType w:val="hybridMultilevel"/>
    <w:tmpl w:val="14C887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AF846EB"/>
    <w:multiLevelType w:val="multilevel"/>
    <w:tmpl w:val="D22EE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1F1A"/>
    <w:rsid w:val="00023334"/>
    <w:rsid w:val="00024318"/>
    <w:rsid w:val="00024F6B"/>
    <w:rsid w:val="000259CF"/>
    <w:rsid w:val="00030512"/>
    <w:rsid w:val="00032D11"/>
    <w:rsid w:val="0004037A"/>
    <w:rsid w:val="00043764"/>
    <w:rsid w:val="00050D51"/>
    <w:rsid w:val="0005137E"/>
    <w:rsid w:val="00056D33"/>
    <w:rsid w:val="00066B1D"/>
    <w:rsid w:val="00071717"/>
    <w:rsid w:val="00075268"/>
    <w:rsid w:val="000838D0"/>
    <w:rsid w:val="00086D1D"/>
    <w:rsid w:val="000907E2"/>
    <w:rsid w:val="00092420"/>
    <w:rsid w:val="00093618"/>
    <w:rsid w:val="000A0C5B"/>
    <w:rsid w:val="000A383E"/>
    <w:rsid w:val="000A742F"/>
    <w:rsid w:val="000A7BB7"/>
    <w:rsid w:val="000B3B86"/>
    <w:rsid w:val="000B4178"/>
    <w:rsid w:val="000C0850"/>
    <w:rsid w:val="000C459B"/>
    <w:rsid w:val="000D383E"/>
    <w:rsid w:val="000D532B"/>
    <w:rsid w:val="000F07AC"/>
    <w:rsid w:val="000F42FA"/>
    <w:rsid w:val="000F4E6A"/>
    <w:rsid w:val="000F7701"/>
    <w:rsid w:val="001025BA"/>
    <w:rsid w:val="001166FB"/>
    <w:rsid w:val="00117C95"/>
    <w:rsid w:val="00117CB6"/>
    <w:rsid w:val="00120512"/>
    <w:rsid w:val="00132E56"/>
    <w:rsid w:val="00144C93"/>
    <w:rsid w:val="001475FE"/>
    <w:rsid w:val="00147F86"/>
    <w:rsid w:val="0015005E"/>
    <w:rsid w:val="00156ED5"/>
    <w:rsid w:val="00157949"/>
    <w:rsid w:val="001621CD"/>
    <w:rsid w:val="00164156"/>
    <w:rsid w:val="00175259"/>
    <w:rsid w:val="0018402E"/>
    <w:rsid w:val="00191619"/>
    <w:rsid w:val="00193B1F"/>
    <w:rsid w:val="001A0359"/>
    <w:rsid w:val="001A0822"/>
    <w:rsid w:val="001A1DED"/>
    <w:rsid w:val="001A60BC"/>
    <w:rsid w:val="001B59D6"/>
    <w:rsid w:val="001D47A2"/>
    <w:rsid w:val="001E5B7A"/>
    <w:rsid w:val="0022063B"/>
    <w:rsid w:val="00223E23"/>
    <w:rsid w:val="00227133"/>
    <w:rsid w:val="00227141"/>
    <w:rsid w:val="002274B2"/>
    <w:rsid w:val="00227D2E"/>
    <w:rsid w:val="0023256E"/>
    <w:rsid w:val="00236351"/>
    <w:rsid w:val="00242E66"/>
    <w:rsid w:val="00253037"/>
    <w:rsid w:val="002548EC"/>
    <w:rsid w:val="002571ED"/>
    <w:rsid w:val="00257DAB"/>
    <w:rsid w:val="00260F57"/>
    <w:rsid w:val="00262789"/>
    <w:rsid w:val="0026542F"/>
    <w:rsid w:val="00266690"/>
    <w:rsid w:val="002764F3"/>
    <w:rsid w:val="00277C05"/>
    <w:rsid w:val="00281544"/>
    <w:rsid w:val="002855B7"/>
    <w:rsid w:val="00286610"/>
    <w:rsid w:val="002921EC"/>
    <w:rsid w:val="00292CA0"/>
    <w:rsid w:val="002A47A9"/>
    <w:rsid w:val="002B46FE"/>
    <w:rsid w:val="002B6A1D"/>
    <w:rsid w:val="002D2623"/>
    <w:rsid w:val="002E0B71"/>
    <w:rsid w:val="002E6E1B"/>
    <w:rsid w:val="002E7E3C"/>
    <w:rsid w:val="002F4E5B"/>
    <w:rsid w:val="002F552B"/>
    <w:rsid w:val="002F5C5C"/>
    <w:rsid w:val="0030029D"/>
    <w:rsid w:val="00304E07"/>
    <w:rsid w:val="00306F99"/>
    <w:rsid w:val="0032431F"/>
    <w:rsid w:val="00324907"/>
    <w:rsid w:val="00331F95"/>
    <w:rsid w:val="0033456B"/>
    <w:rsid w:val="0033500A"/>
    <w:rsid w:val="00336F11"/>
    <w:rsid w:val="003478C9"/>
    <w:rsid w:val="00354883"/>
    <w:rsid w:val="00356017"/>
    <w:rsid w:val="00361135"/>
    <w:rsid w:val="0037575E"/>
    <w:rsid w:val="003800A8"/>
    <w:rsid w:val="00381101"/>
    <w:rsid w:val="00386B21"/>
    <w:rsid w:val="00390DF6"/>
    <w:rsid w:val="003923E0"/>
    <w:rsid w:val="00396067"/>
    <w:rsid w:val="003A0E8E"/>
    <w:rsid w:val="003A387C"/>
    <w:rsid w:val="003C48CE"/>
    <w:rsid w:val="003C4D5D"/>
    <w:rsid w:val="003D1758"/>
    <w:rsid w:val="003E2C22"/>
    <w:rsid w:val="003F06C4"/>
    <w:rsid w:val="003F1806"/>
    <w:rsid w:val="003F4C19"/>
    <w:rsid w:val="00401C50"/>
    <w:rsid w:val="00410F14"/>
    <w:rsid w:val="0041150D"/>
    <w:rsid w:val="00414E42"/>
    <w:rsid w:val="00416D55"/>
    <w:rsid w:val="00425498"/>
    <w:rsid w:val="00426B3F"/>
    <w:rsid w:val="004315DD"/>
    <w:rsid w:val="00432A7E"/>
    <w:rsid w:val="00441506"/>
    <w:rsid w:val="00441F72"/>
    <w:rsid w:val="00453513"/>
    <w:rsid w:val="00455DDD"/>
    <w:rsid w:val="004618B0"/>
    <w:rsid w:val="00464525"/>
    <w:rsid w:val="0046787B"/>
    <w:rsid w:val="00476881"/>
    <w:rsid w:val="00480167"/>
    <w:rsid w:val="0048030C"/>
    <w:rsid w:val="00480984"/>
    <w:rsid w:val="00483360"/>
    <w:rsid w:val="00484204"/>
    <w:rsid w:val="004A0923"/>
    <w:rsid w:val="004A10DE"/>
    <w:rsid w:val="004A20A2"/>
    <w:rsid w:val="004A4EA1"/>
    <w:rsid w:val="004B3580"/>
    <w:rsid w:val="004B69C3"/>
    <w:rsid w:val="004C1505"/>
    <w:rsid w:val="004C4ED9"/>
    <w:rsid w:val="004D10EF"/>
    <w:rsid w:val="004D3DAA"/>
    <w:rsid w:val="004D4B43"/>
    <w:rsid w:val="004E4692"/>
    <w:rsid w:val="004E6B3D"/>
    <w:rsid w:val="004E70C3"/>
    <w:rsid w:val="004F009D"/>
    <w:rsid w:val="004F3531"/>
    <w:rsid w:val="004F4554"/>
    <w:rsid w:val="004F4B92"/>
    <w:rsid w:val="004F5005"/>
    <w:rsid w:val="00502519"/>
    <w:rsid w:val="00502D1F"/>
    <w:rsid w:val="0050723C"/>
    <w:rsid w:val="005204ED"/>
    <w:rsid w:val="005229D5"/>
    <w:rsid w:val="0052568A"/>
    <w:rsid w:val="005312B4"/>
    <w:rsid w:val="00534579"/>
    <w:rsid w:val="00537BA0"/>
    <w:rsid w:val="00541FDF"/>
    <w:rsid w:val="00550B03"/>
    <w:rsid w:val="00554005"/>
    <w:rsid w:val="005635BA"/>
    <w:rsid w:val="00571232"/>
    <w:rsid w:val="005737E5"/>
    <w:rsid w:val="005768C9"/>
    <w:rsid w:val="0057797A"/>
    <w:rsid w:val="0058336D"/>
    <w:rsid w:val="00583D7F"/>
    <w:rsid w:val="00596A5F"/>
    <w:rsid w:val="005A43E1"/>
    <w:rsid w:val="005A53EC"/>
    <w:rsid w:val="005A6E40"/>
    <w:rsid w:val="005B2ABA"/>
    <w:rsid w:val="005C615A"/>
    <w:rsid w:val="005C7DB9"/>
    <w:rsid w:val="005D16DD"/>
    <w:rsid w:val="005D2483"/>
    <w:rsid w:val="005D40B4"/>
    <w:rsid w:val="005E0E69"/>
    <w:rsid w:val="005E1EBA"/>
    <w:rsid w:val="005F60D5"/>
    <w:rsid w:val="005F6441"/>
    <w:rsid w:val="005F7011"/>
    <w:rsid w:val="00603B29"/>
    <w:rsid w:val="00603DA3"/>
    <w:rsid w:val="00605087"/>
    <w:rsid w:val="00605453"/>
    <w:rsid w:val="00616FFB"/>
    <w:rsid w:val="00622BF6"/>
    <w:rsid w:val="006320D1"/>
    <w:rsid w:val="00632257"/>
    <w:rsid w:val="00633C95"/>
    <w:rsid w:val="00644BDA"/>
    <w:rsid w:val="00647DB1"/>
    <w:rsid w:val="00647DE7"/>
    <w:rsid w:val="0065375F"/>
    <w:rsid w:val="006618C6"/>
    <w:rsid w:val="006670AC"/>
    <w:rsid w:val="006706C1"/>
    <w:rsid w:val="00672D21"/>
    <w:rsid w:val="00676E73"/>
    <w:rsid w:val="00680CF1"/>
    <w:rsid w:val="00683584"/>
    <w:rsid w:val="00685391"/>
    <w:rsid w:val="006913A3"/>
    <w:rsid w:val="006958C5"/>
    <w:rsid w:val="006970CF"/>
    <w:rsid w:val="006B6723"/>
    <w:rsid w:val="006C6BA3"/>
    <w:rsid w:val="006D4AF5"/>
    <w:rsid w:val="006D4B18"/>
    <w:rsid w:val="006D53E7"/>
    <w:rsid w:val="006E200E"/>
    <w:rsid w:val="006E3DF5"/>
    <w:rsid w:val="006E3F0D"/>
    <w:rsid w:val="006E69DD"/>
    <w:rsid w:val="006F1D4E"/>
    <w:rsid w:val="006F454C"/>
    <w:rsid w:val="006F578E"/>
    <w:rsid w:val="006F67C2"/>
    <w:rsid w:val="00702A53"/>
    <w:rsid w:val="00721141"/>
    <w:rsid w:val="00721D7F"/>
    <w:rsid w:val="00722338"/>
    <w:rsid w:val="007268F5"/>
    <w:rsid w:val="0073001A"/>
    <w:rsid w:val="0073547E"/>
    <w:rsid w:val="007362CA"/>
    <w:rsid w:val="0074247C"/>
    <w:rsid w:val="00744150"/>
    <w:rsid w:val="00752A75"/>
    <w:rsid w:val="00752E04"/>
    <w:rsid w:val="0075375E"/>
    <w:rsid w:val="00753D09"/>
    <w:rsid w:val="00763997"/>
    <w:rsid w:val="00764DDC"/>
    <w:rsid w:val="0076654F"/>
    <w:rsid w:val="00781E79"/>
    <w:rsid w:val="00782D85"/>
    <w:rsid w:val="007859F1"/>
    <w:rsid w:val="0078641C"/>
    <w:rsid w:val="0079310E"/>
    <w:rsid w:val="007A066E"/>
    <w:rsid w:val="007A3442"/>
    <w:rsid w:val="007A73E1"/>
    <w:rsid w:val="007B0F75"/>
    <w:rsid w:val="007B5A8B"/>
    <w:rsid w:val="007C06EF"/>
    <w:rsid w:val="007C514F"/>
    <w:rsid w:val="007D1297"/>
    <w:rsid w:val="007E29DC"/>
    <w:rsid w:val="007E395B"/>
    <w:rsid w:val="007F0451"/>
    <w:rsid w:val="0080798D"/>
    <w:rsid w:val="00825962"/>
    <w:rsid w:val="00832388"/>
    <w:rsid w:val="00832A6C"/>
    <w:rsid w:val="00834C67"/>
    <w:rsid w:val="00835605"/>
    <w:rsid w:val="008421B2"/>
    <w:rsid w:val="00843939"/>
    <w:rsid w:val="00845EFB"/>
    <w:rsid w:val="00846A2C"/>
    <w:rsid w:val="00847A56"/>
    <w:rsid w:val="0085365E"/>
    <w:rsid w:val="008679E4"/>
    <w:rsid w:val="00871DC0"/>
    <w:rsid w:val="00877DDB"/>
    <w:rsid w:val="0088180C"/>
    <w:rsid w:val="008853A4"/>
    <w:rsid w:val="00891D01"/>
    <w:rsid w:val="008930C5"/>
    <w:rsid w:val="0089606D"/>
    <w:rsid w:val="008A5E11"/>
    <w:rsid w:val="008B1B88"/>
    <w:rsid w:val="008C2783"/>
    <w:rsid w:val="008C3BC3"/>
    <w:rsid w:val="008D3877"/>
    <w:rsid w:val="008D691E"/>
    <w:rsid w:val="008E1816"/>
    <w:rsid w:val="008E27CE"/>
    <w:rsid w:val="008E4CCA"/>
    <w:rsid w:val="008F4649"/>
    <w:rsid w:val="008F4706"/>
    <w:rsid w:val="008F54A9"/>
    <w:rsid w:val="009073E1"/>
    <w:rsid w:val="00907B7F"/>
    <w:rsid w:val="00925674"/>
    <w:rsid w:val="0092717D"/>
    <w:rsid w:val="00933ED1"/>
    <w:rsid w:val="009340BC"/>
    <w:rsid w:val="0093463E"/>
    <w:rsid w:val="00945074"/>
    <w:rsid w:val="00946E01"/>
    <w:rsid w:val="00950A47"/>
    <w:rsid w:val="009545FD"/>
    <w:rsid w:val="00957D3C"/>
    <w:rsid w:val="00971F58"/>
    <w:rsid w:val="00973BAB"/>
    <w:rsid w:val="00992304"/>
    <w:rsid w:val="00992F0E"/>
    <w:rsid w:val="009B7D2B"/>
    <w:rsid w:val="009C12D9"/>
    <w:rsid w:val="009C43F8"/>
    <w:rsid w:val="009D386C"/>
    <w:rsid w:val="009D3AA6"/>
    <w:rsid w:val="009E1000"/>
    <w:rsid w:val="009E3694"/>
    <w:rsid w:val="009E647F"/>
    <w:rsid w:val="009F4485"/>
    <w:rsid w:val="00A02BEC"/>
    <w:rsid w:val="00A03905"/>
    <w:rsid w:val="00A072DC"/>
    <w:rsid w:val="00A12DA4"/>
    <w:rsid w:val="00A15506"/>
    <w:rsid w:val="00A15D38"/>
    <w:rsid w:val="00A21B4D"/>
    <w:rsid w:val="00A36775"/>
    <w:rsid w:val="00A53979"/>
    <w:rsid w:val="00A54A52"/>
    <w:rsid w:val="00A61FB6"/>
    <w:rsid w:val="00A65A15"/>
    <w:rsid w:val="00A66DAA"/>
    <w:rsid w:val="00A70CEF"/>
    <w:rsid w:val="00A71FF0"/>
    <w:rsid w:val="00A7593E"/>
    <w:rsid w:val="00A77CA1"/>
    <w:rsid w:val="00A8071F"/>
    <w:rsid w:val="00A84BA4"/>
    <w:rsid w:val="00A84D60"/>
    <w:rsid w:val="00AA435C"/>
    <w:rsid w:val="00AA49F8"/>
    <w:rsid w:val="00AA4DEB"/>
    <w:rsid w:val="00AB1E76"/>
    <w:rsid w:val="00AB221D"/>
    <w:rsid w:val="00AC40DF"/>
    <w:rsid w:val="00AD36B8"/>
    <w:rsid w:val="00AF0FD6"/>
    <w:rsid w:val="00AF5154"/>
    <w:rsid w:val="00B0004A"/>
    <w:rsid w:val="00B009E7"/>
    <w:rsid w:val="00B1176C"/>
    <w:rsid w:val="00B117F9"/>
    <w:rsid w:val="00B16115"/>
    <w:rsid w:val="00B248CF"/>
    <w:rsid w:val="00B26535"/>
    <w:rsid w:val="00B36CEB"/>
    <w:rsid w:val="00B42115"/>
    <w:rsid w:val="00B523F2"/>
    <w:rsid w:val="00B53231"/>
    <w:rsid w:val="00B55303"/>
    <w:rsid w:val="00B55E84"/>
    <w:rsid w:val="00B55F88"/>
    <w:rsid w:val="00B6020B"/>
    <w:rsid w:val="00B62238"/>
    <w:rsid w:val="00B6348B"/>
    <w:rsid w:val="00B63DC3"/>
    <w:rsid w:val="00B70D79"/>
    <w:rsid w:val="00B7279B"/>
    <w:rsid w:val="00B77ACE"/>
    <w:rsid w:val="00B82891"/>
    <w:rsid w:val="00B876E4"/>
    <w:rsid w:val="00B90539"/>
    <w:rsid w:val="00B90ED2"/>
    <w:rsid w:val="00B922A2"/>
    <w:rsid w:val="00B94579"/>
    <w:rsid w:val="00B947FD"/>
    <w:rsid w:val="00B94845"/>
    <w:rsid w:val="00B96AAD"/>
    <w:rsid w:val="00BA0733"/>
    <w:rsid w:val="00BA1FCF"/>
    <w:rsid w:val="00BA54C1"/>
    <w:rsid w:val="00BB5EBE"/>
    <w:rsid w:val="00BC0163"/>
    <w:rsid w:val="00BC0A92"/>
    <w:rsid w:val="00BD0086"/>
    <w:rsid w:val="00BD3F36"/>
    <w:rsid w:val="00BE155E"/>
    <w:rsid w:val="00BE6215"/>
    <w:rsid w:val="00BF337D"/>
    <w:rsid w:val="00C054B7"/>
    <w:rsid w:val="00C15649"/>
    <w:rsid w:val="00C177C9"/>
    <w:rsid w:val="00C219F1"/>
    <w:rsid w:val="00C21CA6"/>
    <w:rsid w:val="00C260BB"/>
    <w:rsid w:val="00C26552"/>
    <w:rsid w:val="00C34402"/>
    <w:rsid w:val="00C366B3"/>
    <w:rsid w:val="00C4251F"/>
    <w:rsid w:val="00C4520E"/>
    <w:rsid w:val="00C473F3"/>
    <w:rsid w:val="00C504A6"/>
    <w:rsid w:val="00C545DB"/>
    <w:rsid w:val="00C60608"/>
    <w:rsid w:val="00C6128A"/>
    <w:rsid w:val="00C642B6"/>
    <w:rsid w:val="00C64764"/>
    <w:rsid w:val="00C707DB"/>
    <w:rsid w:val="00C70A11"/>
    <w:rsid w:val="00C863F7"/>
    <w:rsid w:val="00C917AE"/>
    <w:rsid w:val="00C9572D"/>
    <w:rsid w:val="00CA5431"/>
    <w:rsid w:val="00CA751F"/>
    <w:rsid w:val="00CB4FCA"/>
    <w:rsid w:val="00CC40E9"/>
    <w:rsid w:val="00CD5793"/>
    <w:rsid w:val="00CD7A8E"/>
    <w:rsid w:val="00CE5F87"/>
    <w:rsid w:val="00CF0318"/>
    <w:rsid w:val="00D047F1"/>
    <w:rsid w:val="00D3027C"/>
    <w:rsid w:val="00D3505C"/>
    <w:rsid w:val="00D400EE"/>
    <w:rsid w:val="00D4111B"/>
    <w:rsid w:val="00D46B27"/>
    <w:rsid w:val="00D666C9"/>
    <w:rsid w:val="00D67C14"/>
    <w:rsid w:val="00D84BD3"/>
    <w:rsid w:val="00D87E5B"/>
    <w:rsid w:val="00D9163F"/>
    <w:rsid w:val="00D93FE7"/>
    <w:rsid w:val="00D94B07"/>
    <w:rsid w:val="00D954AE"/>
    <w:rsid w:val="00D97041"/>
    <w:rsid w:val="00DA41C2"/>
    <w:rsid w:val="00DA4848"/>
    <w:rsid w:val="00DA6A3E"/>
    <w:rsid w:val="00DA71AE"/>
    <w:rsid w:val="00DB20A5"/>
    <w:rsid w:val="00DC1850"/>
    <w:rsid w:val="00DC3F3F"/>
    <w:rsid w:val="00DC41F7"/>
    <w:rsid w:val="00DC5578"/>
    <w:rsid w:val="00DC572E"/>
    <w:rsid w:val="00DC59C0"/>
    <w:rsid w:val="00DD0A4B"/>
    <w:rsid w:val="00DD2542"/>
    <w:rsid w:val="00DD2986"/>
    <w:rsid w:val="00DE057D"/>
    <w:rsid w:val="00DE3F69"/>
    <w:rsid w:val="00DE4C22"/>
    <w:rsid w:val="00DE527E"/>
    <w:rsid w:val="00DE5359"/>
    <w:rsid w:val="00DE7934"/>
    <w:rsid w:val="00DF5870"/>
    <w:rsid w:val="00E07118"/>
    <w:rsid w:val="00E07181"/>
    <w:rsid w:val="00E12CD7"/>
    <w:rsid w:val="00E24D52"/>
    <w:rsid w:val="00E26C71"/>
    <w:rsid w:val="00E33352"/>
    <w:rsid w:val="00E33C98"/>
    <w:rsid w:val="00E35BEA"/>
    <w:rsid w:val="00E42BD4"/>
    <w:rsid w:val="00E42FAB"/>
    <w:rsid w:val="00E437FF"/>
    <w:rsid w:val="00E47429"/>
    <w:rsid w:val="00E51734"/>
    <w:rsid w:val="00E52FD7"/>
    <w:rsid w:val="00E565BB"/>
    <w:rsid w:val="00E821D5"/>
    <w:rsid w:val="00E8677A"/>
    <w:rsid w:val="00EA1E9B"/>
    <w:rsid w:val="00EA4463"/>
    <w:rsid w:val="00EA4ADF"/>
    <w:rsid w:val="00EA6366"/>
    <w:rsid w:val="00EC001F"/>
    <w:rsid w:val="00EC6395"/>
    <w:rsid w:val="00EC67AD"/>
    <w:rsid w:val="00ED2146"/>
    <w:rsid w:val="00ED42A7"/>
    <w:rsid w:val="00ED42E0"/>
    <w:rsid w:val="00EE1281"/>
    <w:rsid w:val="00EE4863"/>
    <w:rsid w:val="00EE6779"/>
    <w:rsid w:val="00EF044C"/>
    <w:rsid w:val="00EF762A"/>
    <w:rsid w:val="00F02465"/>
    <w:rsid w:val="00F16527"/>
    <w:rsid w:val="00F36577"/>
    <w:rsid w:val="00F408F2"/>
    <w:rsid w:val="00F47F59"/>
    <w:rsid w:val="00F5029F"/>
    <w:rsid w:val="00F537BF"/>
    <w:rsid w:val="00F55056"/>
    <w:rsid w:val="00F5591F"/>
    <w:rsid w:val="00F55C54"/>
    <w:rsid w:val="00F57A45"/>
    <w:rsid w:val="00F70702"/>
    <w:rsid w:val="00F76283"/>
    <w:rsid w:val="00F86EC6"/>
    <w:rsid w:val="00F87E60"/>
    <w:rsid w:val="00F942D8"/>
    <w:rsid w:val="00FA1F49"/>
    <w:rsid w:val="00FA2E0E"/>
    <w:rsid w:val="00FA4064"/>
    <w:rsid w:val="00FA5765"/>
    <w:rsid w:val="00FA5FEE"/>
    <w:rsid w:val="00FA77C7"/>
    <w:rsid w:val="00FB02DE"/>
    <w:rsid w:val="00FB1A6D"/>
    <w:rsid w:val="00FC5B0A"/>
    <w:rsid w:val="00FD1372"/>
    <w:rsid w:val="00FD1D5B"/>
    <w:rsid w:val="00FD2CB7"/>
    <w:rsid w:val="00FE0370"/>
    <w:rsid w:val="00FE0442"/>
    <w:rsid w:val="00FE0520"/>
    <w:rsid w:val="00FE505E"/>
    <w:rsid w:val="00FE6FF3"/>
    <w:rsid w:val="00FF050C"/>
    <w:rsid w:val="00FF72A9"/>
    <w:rsid w:val="00FF748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8EC7C"/>
  <w15:docId w15:val="{1CB36CE4-3C17-4C35-892F-A1F9A9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</w:style>
  <w:style w:type="character" w:styleId="ad">
    <w:name w:val="Emphasis"/>
    <w:basedOn w:val="a0"/>
    <w:uiPriority w:val="20"/>
    <w:qFormat/>
    <w:rsid w:val="00752E04"/>
    <w:rPr>
      <w:i/>
      <w:iCs/>
    </w:rPr>
  </w:style>
  <w:style w:type="table" w:styleId="ae">
    <w:name w:val="Table Grid"/>
    <w:basedOn w:val="a1"/>
    <w:uiPriority w:val="39"/>
    <w:rsid w:val="00BC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06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%D0%97%D0%90%D0%A1%D0%A2%D0%AA%D0%9F%D0%9D%D0%98%D0%A6%D0%98/%D0%94%D0%9F%D0%A1/%D0%9F%D0%A0%D0%98%D0%9B%D0%9E%D0%96%D0%95%D0%9D%D0%98%D0%95%201%20%D0%BA%D1%8A%D0%BC%20%D0%A0%D0%B5%D1%88%D0%B5%D0%BD%D0%B8%D0%B5%20214%20%D0%BE%D1%82%2030.09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k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RIK06</dc:creator>
  <cp:lastModifiedBy>RIK</cp:lastModifiedBy>
  <cp:revision>2</cp:revision>
  <cp:lastPrinted>2022-09-20T07:14:00Z</cp:lastPrinted>
  <dcterms:created xsi:type="dcterms:W3CDTF">2022-10-05T10:15:00Z</dcterms:created>
  <dcterms:modified xsi:type="dcterms:W3CDTF">2022-10-05T10:15:00Z</dcterms:modified>
</cp:coreProperties>
</file>