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B622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9163F" w:rsidRDefault="00D9163F" w:rsidP="00907B7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E1EBA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E1EBA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550B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E1EBA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B553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FA576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E1EBA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ч.  </w:t>
      </w:r>
      <w:r w:rsidR="00DE7934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FA5765">
        <w:rPr>
          <w:rFonts w:ascii="Times New Roman" w:hAnsi="Times New Roman" w:cs="Times New Roman"/>
          <w:sz w:val="24"/>
          <w:szCs w:val="24"/>
        </w:rPr>
        <w:t>1</w:t>
      </w:r>
      <w:r w:rsidR="005E1EBA">
        <w:rPr>
          <w:rFonts w:ascii="Times New Roman" w:hAnsi="Times New Roman" w:cs="Times New Roman"/>
          <w:sz w:val="24"/>
          <w:szCs w:val="24"/>
        </w:rPr>
        <w:t>0</w:t>
      </w:r>
      <w:r w:rsidR="00BA1FCF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5E1EBA">
        <w:rPr>
          <w:rFonts w:ascii="Times New Roman" w:hAnsi="Times New Roman" w:cs="Times New Roman"/>
          <w:sz w:val="24"/>
          <w:szCs w:val="24"/>
        </w:rPr>
        <w:t>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ABA" w:rsidRDefault="005B2ABA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623" w:rsidRDefault="007A73E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6D55" w:rsidRDefault="002D2623" w:rsidP="005E1EBA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Членове:</w:t>
      </w:r>
      <w:r w:rsidR="005E1EBA">
        <w:rPr>
          <w:rFonts w:ascii="Times New Roman" w:hAnsi="Times New Roman" w:cs="Times New Roman"/>
          <w:sz w:val="24"/>
          <w:szCs w:val="24"/>
        </w:rPr>
        <w:t xml:space="preserve"> </w:t>
      </w:r>
      <w:r w:rsidR="00891D01" w:rsidRPr="0074247C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74247C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36775">
        <w:rPr>
          <w:rFonts w:ascii="Times New Roman" w:hAnsi="Times New Roman" w:cs="Times New Roman"/>
          <w:sz w:val="24"/>
          <w:szCs w:val="24"/>
        </w:rPr>
        <w:t>,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4ADF" w:rsidRPr="0074247C">
        <w:rPr>
          <w:rFonts w:ascii="Times New Roman" w:hAnsi="Times New Roman" w:cs="Times New Roman"/>
          <w:sz w:val="24"/>
          <w:szCs w:val="24"/>
        </w:rPr>
        <w:t xml:space="preserve"> </w:t>
      </w:r>
      <w:r w:rsid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Банчева,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Ивелина Милова </w:t>
      </w:r>
      <w:proofErr w:type="spellStart"/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Крумова Каменова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775" w:rsidRPr="00A84BA4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Маринова Петкова.</w:t>
      </w:r>
    </w:p>
    <w:p w:rsidR="005E1EBA" w:rsidRPr="00A84BA4" w:rsidRDefault="005E1EBA" w:rsidP="00FA5765">
      <w:p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Отсъстват: </w:t>
      </w:r>
      <w:proofErr w:type="spellStart"/>
      <w:r w:rsidRPr="0074247C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Pr="0074247C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74247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1EBA">
        <w:rPr>
          <w:rFonts w:ascii="Times New Roman" w:hAnsi="Times New Roman" w:cs="Times New Roman"/>
          <w:sz w:val="24"/>
          <w:szCs w:val="24"/>
        </w:rPr>
        <w:t xml:space="preserve"> </w:t>
      </w:r>
      <w:r w:rsidRPr="0074247C">
        <w:rPr>
          <w:rFonts w:ascii="Times New Roman" w:hAnsi="Times New Roman" w:cs="Times New Roman"/>
          <w:sz w:val="24"/>
          <w:szCs w:val="24"/>
        </w:rPr>
        <w:t>Елена</w:t>
      </w:r>
      <w:r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Найденова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Магдалинов</w:t>
      </w:r>
      <w:proofErr w:type="spellEnd"/>
      <w:r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9163F" w:rsidRPr="00A84BA4" w:rsidRDefault="00D9163F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504A6" w:rsidRPr="00A84BA4" w:rsidRDefault="00C504A6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A84BA4" w:rsidRDefault="00D9163F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A3442" w:rsidRPr="00A84BA4" w:rsidRDefault="007A3442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442" w:rsidRDefault="007A3442" w:rsidP="007A34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Освобождаване и назначаване членове на СИК и ПСИК в Шести изборен район – Врачански в изборите за народни представители на 2 октомври 2022г.</w:t>
      </w:r>
    </w:p>
    <w:p w:rsidR="0032431F" w:rsidRPr="00A84BA4" w:rsidRDefault="0032431F" w:rsidP="007A34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Смяна на </w:t>
      </w:r>
      <w:r w:rsidR="00EA6366">
        <w:rPr>
          <w:rFonts w:ascii="Times New Roman" w:hAnsi="Times New Roman" w:cs="Times New Roman"/>
          <w:sz w:val="24"/>
          <w:szCs w:val="24"/>
        </w:rPr>
        <w:t>лице специалист, определен за подпомагане на РИК Враца в изборния ден.</w:t>
      </w:r>
    </w:p>
    <w:p w:rsidR="007A3442" w:rsidRPr="00A84BA4" w:rsidRDefault="007A3442" w:rsidP="007A34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Доклад.</w:t>
      </w:r>
    </w:p>
    <w:p w:rsidR="00E24D52" w:rsidRPr="00A84BA4" w:rsidRDefault="00B876E4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825962" w:rsidRPr="00A84BA4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CA751F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 w:rsidRPr="00A84BA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BA1FCF" w:rsidRPr="00A84BA4" w:rsidRDefault="00A70CEF" w:rsidP="00227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CA751F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1FCF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 –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CA751F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53513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3513" w:rsidRDefault="00453513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</w:t>
      </w:r>
      <w:r w:rsidR="002271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74247C" w:rsidRDefault="0074247C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42BD4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A7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7A3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315DD" w:rsidRPr="00C84DDF" w:rsidRDefault="004315DD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53513" w:rsidRPr="003D1758" w:rsidRDefault="00E42BD4" w:rsidP="003D1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408F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A7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2596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7A3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453513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</w:t>
      </w:r>
      <w:r w:rsidR="00A84BA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от Община </w:t>
      </w:r>
      <w:r w:rsidR="00B62238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</w:t>
      </w:r>
      <w:r w:rsidR="003D1758"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382"/>
        <w:gridCol w:w="1418"/>
        <w:gridCol w:w="2409"/>
        <w:gridCol w:w="2776"/>
      </w:tblGrid>
      <w:tr w:rsidR="00B62238" w:rsidRPr="00B62238" w:rsidTr="00B62238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7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62238" w:rsidRPr="00B62238" w:rsidTr="00B62238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063200013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Николаева Котова</w:t>
            </w:r>
          </w:p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Владимирова Петрова</w:t>
            </w:r>
          </w:p>
          <w:p w:rsidR="00B62238" w:rsidRPr="00B62238" w:rsidRDefault="00B62238" w:rsidP="00B6223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22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3D1758" w:rsidRPr="00EC6395" w:rsidRDefault="00EC6395" w:rsidP="00EC6395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Анулира издадените удостоверения съгласно Приложение № 32-НС от изборните книжа на освободените членове на СИК. На новоназначените членове на </w:t>
      </w: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D1758" w:rsidRPr="00EC6395" w:rsidRDefault="00EC6395" w:rsidP="00EC6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917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917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050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917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B622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D94B07" w:rsidRDefault="00D94B07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0E69" w:rsidRPr="00C84DDF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0E69" w:rsidRPr="003D1758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B622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73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B622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7B0F75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382"/>
        <w:gridCol w:w="1559"/>
        <w:gridCol w:w="2552"/>
        <w:gridCol w:w="2551"/>
      </w:tblGrid>
      <w:tr w:rsidR="000C0850" w:rsidRPr="000C0850" w:rsidTr="000C0850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C0850" w:rsidRPr="000C0850" w:rsidTr="000C0850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Бориславова Христова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Георгиева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C0850" w:rsidRPr="000C0850" w:rsidTr="000C0850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Григорова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Бориславова Христова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C0850" w:rsidRPr="000C0850" w:rsidTr="000C0850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Светлозара </w:t>
            </w:r>
            <w:proofErr w:type="spellStart"/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Николова Методиева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C0850" w:rsidRPr="000C0850" w:rsidTr="000C0850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.председател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Минков Балабанов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Николова Банкова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C0850" w:rsidRPr="000C0850" w:rsidTr="000C0850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Руменов </w:t>
            </w:r>
            <w:proofErr w:type="spellStart"/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Аговски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Момчил Николов </w:t>
            </w:r>
            <w:proofErr w:type="spellStart"/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Тодоровски</w:t>
            </w:r>
            <w:proofErr w:type="spellEnd"/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C0850" w:rsidRPr="000C0850" w:rsidTr="000C0850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Цанкова Василева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Петкова Младенова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0C0850" w:rsidRPr="000C0850" w:rsidRDefault="000C0850" w:rsidP="000C08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8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E0E69" w:rsidRPr="00EC6395" w:rsidRDefault="005E0E69" w:rsidP="002866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E0E69" w:rsidRPr="00EC6395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622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A84B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622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563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563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603B29" w:rsidRDefault="00603B2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603B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603B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603B29">
        <w:rPr>
          <w:rFonts w:ascii="Times New Roman" w:hAnsi="Times New Roman" w:cs="Times New Roman"/>
          <w:sz w:val="24"/>
          <w:szCs w:val="24"/>
          <w:shd w:val="clear" w:color="auto" w:fill="FFFFFF"/>
        </w:rPr>
        <w:t>Оряхово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401"/>
        <w:gridCol w:w="1624"/>
        <w:gridCol w:w="2661"/>
        <w:gridCol w:w="2236"/>
      </w:tblGrid>
      <w:tr w:rsidR="00603B29" w:rsidRPr="00603B29" w:rsidTr="00603B29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03B29" w:rsidRPr="00603B29" w:rsidTr="00603B29">
        <w:tc>
          <w:tcPr>
            <w:tcW w:w="10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063100011</w:t>
            </w:r>
          </w:p>
        </w:tc>
        <w:tc>
          <w:tcPr>
            <w:tcW w:w="1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Димитрова </w:t>
            </w:r>
            <w:proofErr w:type="spellStart"/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Царянска</w:t>
            </w:r>
            <w:proofErr w:type="spellEnd"/>
          </w:p>
        </w:tc>
        <w:tc>
          <w:tcPr>
            <w:tcW w:w="22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Василева Костова</w:t>
            </w:r>
          </w:p>
          <w:p w:rsidR="00603B29" w:rsidRPr="00603B29" w:rsidRDefault="00603B29" w:rsidP="00603B2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 w:rsidR="003243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5E0E69" w:rsidRDefault="005E0E69" w:rsidP="005E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3243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2431F" w:rsidRDefault="0032431F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2431F" w:rsidRPr="0032431F" w:rsidRDefault="0032431F" w:rsidP="00324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>Замяна в допълнителна работна група от специалисти за подпомагане дейността на РИК Враца при произвеждане на изборите за народни представители на 02.10.2022 година.</w:t>
      </w:r>
    </w:p>
    <w:p w:rsidR="0032431F" w:rsidRPr="0032431F" w:rsidRDefault="0032431F" w:rsidP="00324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чл.72, ал.1, т.1 във връзка с чл.63 от Изборния кодекс, т.8 от Решение № 1200 –НС от 2 август 2021 г. на ЦИК, Районна избирателна комисия Враца в шести изборен район – Врачански /РИК Враца/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Реши:</w:t>
      </w:r>
    </w:p>
    <w:p w:rsidR="0032431F" w:rsidRPr="0032431F" w:rsidRDefault="0032431F" w:rsidP="0032431F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ЗАМЕНЯ като „Специалист – технически сътрудник“ към РИК Враца координиране на </w:t>
      </w:r>
      <w:proofErr w:type="spellStart"/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>пропусквателния</w:t>
      </w:r>
      <w:proofErr w:type="spellEnd"/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режим и реда за достъп на СИК в залата за предаване на изборните книжа на РИК на 02.10.2022 година, както следва:</w:t>
      </w:r>
    </w:p>
    <w:p w:rsidR="0032431F" w:rsidRPr="0032431F" w:rsidRDefault="0032431F" w:rsidP="00324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>Красимира Стоянова Маринова ЕГН  **********</w:t>
      </w:r>
    </w:p>
    <w:p w:rsidR="0032431F" w:rsidRPr="0032431F" w:rsidRDefault="0032431F" w:rsidP="00324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>Мария Петрова Христова  ЕГН **********</w:t>
      </w:r>
    </w:p>
    <w:p w:rsidR="0032431F" w:rsidRPr="0032431F" w:rsidRDefault="0032431F" w:rsidP="00324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32431F" w:rsidRPr="0032431F" w:rsidRDefault="0032431F" w:rsidP="00324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>В изборната нощ на 02 октомври 2022 г.</w:t>
      </w:r>
    </w:p>
    <w:p w:rsidR="0032431F" w:rsidRPr="0032431F" w:rsidRDefault="0032431F" w:rsidP="0032431F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</w:t>
      </w:r>
      <w:r w:rsidRPr="0032431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Препис от настоящето решение да се изпрати на Областен управител на Област Враца.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 w:rsidR="00ED42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ED42A7" w:rsidRDefault="00ED42A7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ED42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382"/>
        <w:gridCol w:w="1899"/>
        <w:gridCol w:w="2495"/>
        <w:gridCol w:w="2268"/>
      </w:tblGrid>
      <w:tr w:rsidR="009F4485" w:rsidRPr="009F4485" w:rsidTr="009F4485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F4485" w:rsidRPr="009F4485" w:rsidTr="009F4485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062700018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Донка Закова </w:t>
            </w:r>
            <w:proofErr w:type="spellStart"/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Мошанова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Тониев</w:t>
            </w:r>
            <w:proofErr w:type="spellEnd"/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Николчовски</w:t>
            </w:r>
            <w:proofErr w:type="spellEnd"/>
          </w:p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F4485" w:rsidRPr="009F4485" w:rsidTr="009F4485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062700021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Ренета </w:t>
            </w:r>
            <w:proofErr w:type="spellStart"/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Вескова</w:t>
            </w:r>
            <w:proofErr w:type="spellEnd"/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Гатева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Тихомирова Петрова</w:t>
            </w:r>
          </w:p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485" w:rsidRPr="009F4485" w:rsidTr="009F4485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062700027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Николаева Тодорова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Кънчева Тошева</w:t>
            </w:r>
          </w:p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485" w:rsidRPr="009F4485" w:rsidTr="009F4485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062700004</w:t>
            </w:r>
          </w:p>
        </w:tc>
        <w:tc>
          <w:tcPr>
            <w:tcW w:w="1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Виолетка Иванова </w:t>
            </w:r>
            <w:proofErr w:type="spellStart"/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Кировска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Ивка Цветкова Петкова</w:t>
            </w:r>
          </w:p>
          <w:p w:rsidR="009F4485" w:rsidRPr="009F4485" w:rsidRDefault="009F4485" w:rsidP="009F448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4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 w:rsidR="00ED42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ED42A7" w:rsidRDefault="00ED42A7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9F44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9F44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ED42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C219F1">
        <w:rPr>
          <w:rFonts w:ascii="Times New Roman" w:hAnsi="Times New Roman" w:cs="Times New Roman"/>
          <w:sz w:val="24"/>
          <w:szCs w:val="24"/>
          <w:shd w:val="clear" w:color="auto" w:fill="FFFFFF"/>
        </w:rPr>
        <w:t>Бяла Слатина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p w:rsidR="003478C9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524"/>
        <w:gridCol w:w="1559"/>
        <w:gridCol w:w="2693"/>
        <w:gridCol w:w="2127"/>
      </w:tblGrid>
      <w:tr w:rsidR="00C219F1" w:rsidRPr="00C219F1" w:rsidTr="00C219F1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219F1" w:rsidRPr="00C219F1" w:rsidTr="00C219F1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62000016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 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 </w:t>
            </w:r>
            <w:proofErr w:type="spellStart"/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</w:t>
            </w:r>
          </w:p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219F1" w:rsidRPr="00C219F1" w:rsidTr="00C219F1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62000016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Цветков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2F" w:rsidRPr="000A742F" w:rsidRDefault="000A742F" w:rsidP="000A7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Николаев Николов</w:t>
            </w:r>
          </w:p>
          <w:p w:rsidR="000A742F" w:rsidRPr="000A742F" w:rsidRDefault="000A742F" w:rsidP="00C219F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 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 w:rsidR="000A742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3478C9" w:rsidRDefault="003478C9" w:rsidP="001A1DED">
      <w:pPr>
        <w:pStyle w:val="a6"/>
        <w:rPr>
          <w:b/>
          <w:bCs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C219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C219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2548EC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Козлодуй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559"/>
        <w:gridCol w:w="2552"/>
        <w:gridCol w:w="2551"/>
      </w:tblGrid>
      <w:tr w:rsidR="002548EC" w:rsidRPr="002548EC" w:rsidTr="002548E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548EC" w:rsidRPr="002548EC" w:rsidTr="002548E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62000016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 </w:t>
            </w:r>
            <w:proofErr w:type="spellStart"/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</w:t>
            </w:r>
          </w:p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2548EC" w:rsidRPr="002548EC" w:rsidTr="002548E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62000016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Цветков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Николаев Николов</w:t>
            </w:r>
          </w:p>
          <w:p w:rsidR="002548EC" w:rsidRPr="002548EC" w:rsidRDefault="002548EC" w:rsidP="002548E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4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 w:rsidR="00C219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2548EC" w:rsidRDefault="002548EC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548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2548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E51734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524"/>
        <w:gridCol w:w="1417"/>
        <w:gridCol w:w="2552"/>
        <w:gridCol w:w="2268"/>
      </w:tblGrid>
      <w:tr w:rsidR="00E51734" w:rsidRPr="00E51734" w:rsidTr="00E51734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E51734" w:rsidRPr="00E51734" w:rsidTr="00E51734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06100101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Инеса</w:t>
            </w:r>
            <w:proofErr w:type="spellEnd"/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Петрова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Пенков Петков</w:t>
            </w:r>
          </w:p>
          <w:p w:rsidR="00E51734" w:rsidRPr="00E51734" w:rsidRDefault="00E51734" w:rsidP="00E5173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 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 w:rsidR="00242E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242E66" w:rsidRDefault="00242E66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8818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8818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401C50">
        <w:rPr>
          <w:rFonts w:ascii="Times New Roman" w:hAnsi="Times New Roman" w:cs="Times New Roman"/>
          <w:sz w:val="24"/>
          <w:szCs w:val="24"/>
          <w:shd w:val="clear" w:color="auto" w:fill="FFFFFF"/>
        </w:rPr>
        <w:t>Хайредин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2693"/>
        <w:gridCol w:w="2268"/>
      </w:tblGrid>
      <w:tr w:rsidR="00401C50" w:rsidRPr="00401C50" w:rsidTr="00401C50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01C50" w:rsidRPr="00401C50" w:rsidTr="00401C50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063500001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Георгиева </w:t>
            </w:r>
            <w:proofErr w:type="spellStart"/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  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Младенка Данчева Петрова</w:t>
            </w:r>
          </w:p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401C50" w:rsidRPr="00401C50" w:rsidTr="00401C50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063500002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Младенка Данчева Петрова</w:t>
            </w:r>
          </w:p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Георгиева </w:t>
            </w:r>
            <w:proofErr w:type="spellStart"/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</w:t>
            </w:r>
          </w:p>
          <w:p w:rsidR="00401C50" w:rsidRPr="00401C50" w:rsidRDefault="00401C50" w:rsidP="00401C5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634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B6348B" w:rsidRDefault="00B6348B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B634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B634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4F009D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Криводол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521"/>
        <w:gridCol w:w="1417"/>
        <w:gridCol w:w="2835"/>
        <w:gridCol w:w="1843"/>
      </w:tblGrid>
      <w:tr w:rsidR="00B94579" w:rsidRPr="00B94579" w:rsidTr="00B94579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94579" w:rsidRPr="00B94579" w:rsidTr="00B94579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Борисова Илиева     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Борисова Христова</w:t>
            </w:r>
          </w:p>
          <w:p w:rsidR="00B94579" w:rsidRPr="00B94579" w:rsidRDefault="00B94579" w:rsidP="00B9457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9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B94579" w:rsidRDefault="00B9457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B9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B9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945074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Криводол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977"/>
        <w:gridCol w:w="2268"/>
      </w:tblGrid>
      <w:tr w:rsidR="00945074" w:rsidRPr="00945074" w:rsidTr="00945074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45074" w:rsidRPr="00945074" w:rsidTr="00945074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062100014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Христимчов</w:t>
            </w:r>
            <w:proofErr w:type="spellEnd"/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Николаев Георгиев</w:t>
            </w:r>
          </w:p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ЕГН: **********</w:t>
            </w:r>
          </w:p>
        </w:tc>
      </w:tr>
      <w:tr w:rsidR="00945074" w:rsidRPr="00945074" w:rsidTr="00945074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Иванова Станчева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Иванова Митова</w:t>
            </w:r>
          </w:p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45074" w:rsidRPr="00945074" w:rsidTr="00945074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062100017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Господинова Бонева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Василова</w:t>
            </w:r>
            <w:proofErr w:type="spellEnd"/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Трифонова</w:t>
            </w:r>
          </w:p>
          <w:p w:rsidR="00945074" w:rsidRPr="00945074" w:rsidRDefault="00945074" w:rsidP="0094507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50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A0C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0A0C5B" w:rsidRDefault="000A0C5B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0A0C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0A0C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 w:rsidR="000A0C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секретар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0A0C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76881">
        <w:rPr>
          <w:rFonts w:ascii="Times New Roman" w:hAnsi="Times New Roman" w:cs="Times New Roman"/>
          <w:sz w:val="24"/>
          <w:szCs w:val="24"/>
          <w:shd w:val="clear" w:color="auto" w:fill="FFFFFF"/>
        </w:rPr>
        <w:t>изия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40"/>
        <w:gridCol w:w="1560"/>
        <w:gridCol w:w="2835"/>
        <w:gridCol w:w="2268"/>
      </w:tblGrid>
      <w:tr w:rsidR="00476881" w:rsidRPr="00476881" w:rsidTr="00476881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76881" w:rsidRPr="00476881" w:rsidTr="00476881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062800011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Георгиева Христова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881" w:rsidRPr="00476881" w:rsidRDefault="00476881" w:rsidP="0047688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Петкова Пенчева  </w:t>
            </w:r>
            <w:r w:rsidRPr="00476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7688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 – НС/28.09.2022 г.</w:t>
      </w:r>
    </w:p>
    <w:p w:rsidR="004E4692" w:rsidRDefault="004E4692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4E46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4E46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4E469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47688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84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6C6BA3">
        <w:rPr>
          <w:rFonts w:ascii="Times New Roman" w:hAnsi="Times New Roman" w:cs="Times New Roman"/>
          <w:sz w:val="24"/>
          <w:szCs w:val="24"/>
          <w:shd w:val="clear" w:color="auto" w:fill="FFFFFF"/>
        </w:rPr>
        <w:t>Бяла Слатина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524"/>
        <w:gridCol w:w="1559"/>
        <w:gridCol w:w="2835"/>
        <w:gridCol w:w="2268"/>
      </w:tblGrid>
      <w:tr w:rsidR="006C6BA3" w:rsidRPr="006C6BA3" w:rsidTr="006C6BA3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C6BA3" w:rsidRPr="006C6BA3" w:rsidTr="006C6BA3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</w:t>
            </w:r>
            <w:proofErr w:type="spellStart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Жельова</w:t>
            </w:r>
            <w:proofErr w:type="spellEnd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Чолакова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Адвие</w:t>
            </w:r>
            <w:proofErr w:type="spellEnd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Сюлейманова </w:t>
            </w:r>
            <w:proofErr w:type="spellStart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Сулева</w:t>
            </w:r>
            <w:proofErr w:type="spellEnd"/>
          </w:p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C6BA3" w:rsidRPr="006C6BA3" w:rsidTr="006C6BA3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Мери Красимирова Евтимова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</w:t>
            </w:r>
            <w:proofErr w:type="spellStart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Жельова</w:t>
            </w:r>
            <w:proofErr w:type="spellEnd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Чолакова</w:t>
            </w:r>
          </w:p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6C6BA3" w:rsidRPr="006C6BA3" w:rsidTr="006C6BA3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Виолина Стефанова Игнатова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Петрова Дочева</w:t>
            </w:r>
          </w:p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C6BA3" w:rsidRPr="006C6BA3" w:rsidTr="006C6BA3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Болница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Раловска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Илза</w:t>
            </w:r>
            <w:proofErr w:type="spellEnd"/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Цакова</w:t>
            </w:r>
          </w:p>
          <w:p w:rsidR="006C6BA3" w:rsidRPr="006C6BA3" w:rsidRDefault="006C6BA3" w:rsidP="006C6BA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6C6B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6C6BA3" w:rsidRDefault="006C6BA3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6C6B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6C6B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6C6B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560"/>
        <w:gridCol w:w="1706"/>
        <w:gridCol w:w="2552"/>
        <w:gridCol w:w="2409"/>
      </w:tblGrid>
      <w:tr w:rsidR="00B82891" w:rsidRPr="00B82891" w:rsidTr="00B82891"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82891" w:rsidRPr="00B82891" w:rsidTr="00B82891"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06 10 00 089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Яни </w:t>
            </w:r>
            <w:proofErr w:type="spellStart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 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Цветомиров</w:t>
            </w:r>
            <w:proofErr w:type="spellEnd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Нейков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82891" w:rsidRPr="00B82891" w:rsidTr="00B82891"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06 10 00 103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Николова Димитрова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Ангелова Каменова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82891" w:rsidRPr="00B82891" w:rsidTr="00B82891"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06 10 00 053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Славчева Цветкова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Паола</w:t>
            </w:r>
            <w:proofErr w:type="spellEnd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82891" w:rsidRPr="00B82891" w:rsidTr="00B82891"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06 10 00 057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Николаева Георгиева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Маркова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77C0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277C05" w:rsidRDefault="00277C05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77C0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277C0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277C05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552"/>
        <w:gridCol w:w="1559"/>
        <w:gridCol w:w="2835"/>
        <w:gridCol w:w="2268"/>
      </w:tblGrid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Георгиева Николова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Боянова Григорова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Георгиева Милкова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Цветанова Борисова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Димитрова Ценова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Макавеева Петкова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Борисова Русинова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Красимирова Кръстева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Савов Василев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Николаев </w:t>
            </w:r>
            <w:proofErr w:type="spellStart"/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Владинов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Красимирова Кръстева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Момчилов Костадинов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Тодорова Иванова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82891" w:rsidRPr="00B82891" w:rsidTr="00B82891">
        <w:tc>
          <w:tcPr>
            <w:tcW w:w="9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Тодорова Иванова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Мадлена Борисова Иванова</w:t>
            </w:r>
          </w:p>
          <w:p w:rsidR="00B82891" w:rsidRPr="00B82891" w:rsidRDefault="00B82891" w:rsidP="00B8289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2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933E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933ED1" w:rsidRDefault="00933ED1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933E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3478C9" w:rsidRPr="00C84DDF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78C9" w:rsidRPr="003D1758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933E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Освобождаване и назначаване на членове на СИК от Община </w:t>
      </w:r>
      <w:r w:rsidR="00156ED5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40"/>
        <w:gridCol w:w="1418"/>
        <w:gridCol w:w="2693"/>
        <w:gridCol w:w="2410"/>
      </w:tblGrid>
      <w:tr w:rsidR="00156ED5" w:rsidRPr="00156ED5" w:rsidTr="00156ED5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56ED5" w:rsidRPr="00156ED5" w:rsidTr="00156ED5"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Иванова Асенова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Руменова Василева</w:t>
            </w:r>
          </w:p>
          <w:p w:rsidR="00156ED5" w:rsidRPr="00156ED5" w:rsidRDefault="00156ED5" w:rsidP="00156E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*************</w:t>
            </w:r>
          </w:p>
        </w:tc>
      </w:tr>
    </w:tbl>
    <w:p w:rsidR="003478C9" w:rsidRPr="00EC6395" w:rsidRDefault="003478C9" w:rsidP="003478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478C9" w:rsidRPr="00EC6395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478C9" w:rsidRDefault="003478C9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9073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9073E1" w:rsidRDefault="00933ED1" w:rsidP="00933ED1">
      <w:pPr>
        <w:pStyle w:val="a6"/>
        <w:rPr>
          <w:b/>
          <w:bCs/>
        </w:rPr>
      </w:pPr>
      <w:r>
        <w:rPr>
          <w:b/>
          <w:bCs/>
        </w:rPr>
        <w:t>Промени в кворума. Румяна Петкова напусна заседанието по уважителни причини.</w:t>
      </w: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секретар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9073E1" w:rsidRPr="00C84DDF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9073E1" w:rsidRPr="003D1758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560"/>
        <w:gridCol w:w="1423"/>
        <w:gridCol w:w="2835"/>
        <w:gridCol w:w="2409"/>
      </w:tblGrid>
      <w:tr w:rsidR="00FF748A" w:rsidRPr="00FF748A" w:rsidTr="00FF748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FF748A" w:rsidRPr="00FF748A" w:rsidTr="00FF748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06 10 00 064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Милчева </w:t>
            </w:r>
            <w:proofErr w:type="spellStart"/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Фердинандова</w:t>
            </w:r>
            <w:proofErr w:type="spellEnd"/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Петрова Павлова</w:t>
            </w:r>
          </w:p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FF748A" w:rsidRPr="00FF748A" w:rsidTr="00FF748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06 10 00 070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Петкова Якимова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Христова Хинова</w:t>
            </w:r>
          </w:p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FF748A" w:rsidRPr="00FF748A" w:rsidTr="00FF748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06 10 00 077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Петков </w:t>
            </w:r>
            <w:proofErr w:type="spellStart"/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Янкова Томова</w:t>
            </w:r>
          </w:p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FF748A" w:rsidRPr="00FF748A" w:rsidTr="00FF748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06 10 00 107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Ангелова Георгиева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Павлова Христова</w:t>
            </w:r>
          </w:p>
          <w:p w:rsidR="00FF748A" w:rsidRPr="00FF748A" w:rsidRDefault="00FF748A" w:rsidP="00FF748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9073E1" w:rsidRPr="00EC6395" w:rsidRDefault="009073E1" w:rsidP="009073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9073E1" w:rsidRPr="00EC6395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FF748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FF748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9073E1" w:rsidRPr="00C84DDF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9073E1" w:rsidRPr="003D1758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FF748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BD3F3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Борован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382"/>
        <w:gridCol w:w="1418"/>
        <w:gridCol w:w="2835"/>
        <w:gridCol w:w="2268"/>
      </w:tblGrid>
      <w:tr w:rsidR="00BD3F36" w:rsidRPr="00BD3F36" w:rsidTr="00BD3F36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D3F36" w:rsidRPr="00BD3F36" w:rsidTr="00BD3F36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060500005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Стефани Радославова Михайлова 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Ивалина Георгиева </w:t>
            </w:r>
            <w:proofErr w:type="spellStart"/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Гьотовска</w:t>
            </w:r>
            <w:proofErr w:type="spellEnd"/>
          </w:p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D3F36" w:rsidRPr="00BD3F36" w:rsidTr="00BD3F36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060500007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Радкова Цветанова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Игнатов Христов</w:t>
            </w:r>
          </w:p>
          <w:p w:rsidR="00BD3F36" w:rsidRPr="00BD3F36" w:rsidRDefault="00BD3F36" w:rsidP="00BD3F3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3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9073E1" w:rsidRPr="00EC6395" w:rsidRDefault="009073E1" w:rsidP="009073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9073E1" w:rsidRPr="00EC6395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F748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F748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18</w:t>
      </w:r>
      <w:r w:rsidR="00FF748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НС/28.09.2022 г.</w:t>
      </w:r>
    </w:p>
    <w:p w:rsidR="002A47A9" w:rsidRDefault="00B009E7" w:rsidP="001A1DED">
      <w:pPr>
        <w:pStyle w:val="a6"/>
        <w:rPr>
          <w:b/>
          <w:bCs/>
        </w:rPr>
      </w:pPr>
      <w:r>
        <w:rPr>
          <w:b/>
          <w:bCs/>
        </w:rPr>
        <w:t xml:space="preserve">По </w:t>
      </w:r>
      <w:r w:rsidR="002F552B">
        <w:rPr>
          <w:b/>
          <w:bCs/>
        </w:rPr>
        <w:t>т.</w:t>
      </w:r>
      <w:r w:rsidR="00464525">
        <w:rPr>
          <w:b/>
          <w:bCs/>
        </w:rPr>
        <w:t>3</w:t>
      </w:r>
      <w:r w:rsidR="002F552B">
        <w:rPr>
          <w:b/>
          <w:bCs/>
        </w:rPr>
        <w:t xml:space="preserve"> от</w:t>
      </w:r>
      <w:r w:rsidR="001A1DED">
        <w:rPr>
          <w:b/>
          <w:bCs/>
        </w:rPr>
        <w:t xml:space="preserve"> дневния ред </w:t>
      </w:r>
      <w:r w:rsidR="007362CA">
        <w:rPr>
          <w:b/>
          <w:bCs/>
        </w:rPr>
        <w:t>Светлана Цветанова</w:t>
      </w:r>
      <w:r w:rsidR="00B55303">
        <w:rPr>
          <w:b/>
          <w:bCs/>
        </w:rPr>
        <w:t xml:space="preserve"> </w:t>
      </w:r>
      <w:r w:rsidR="001A1DED">
        <w:rPr>
          <w:b/>
          <w:bCs/>
        </w:rPr>
        <w:t xml:space="preserve">– </w:t>
      </w:r>
      <w:r w:rsidR="007362CA">
        <w:rPr>
          <w:b/>
          <w:bCs/>
        </w:rPr>
        <w:t>председател</w:t>
      </w:r>
      <w:r w:rsidR="001A1DED">
        <w:rPr>
          <w:b/>
          <w:bCs/>
        </w:rPr>
        <w:t xml:space="preserve"> </w:t>
      </w:r>
      <w:r w:rsidR="00B55303">
        <w:rPr>
          <w:b/>
          <w:bCs/>
        </w:rPr>
        <w:t xml:space="preserve">докладва </w:t>
      </w:r>
      <w:r w:rsidR="001A1DED">
        <w:rPr>
          <w:b/>
          <w:bCs/>
        </w:rPr>
        <w:t>получената поща в РИК Враца.</w:t>
      </w:r>
    </w:p>
    <w:p w:rsidR="00C21CA6" w:rsidRDefault="00C21CA6" w:rsidP="007268F5">
      <w:pPr>
        <w:pStyle w:val="a6"/>
        <w:rPr>
          <w:bCs/>
        </w:rPr>
      </w:pPr>
      <w:r>
        <w:rPr>
          <w:bCs/>
        </w:rPr>
        <w:t xml:space="preserve">Поради изчерпване на дневния ред заседанието се </w:t>
      </w:r>
      <w:r w:rsidR="003923E0">
        <w:rPr>
          <w:bCs/>
        </w:rPr>
        <w:t>закри в 1</w:t>
      </w:r>
      <w:r w:rsidR="00B009E7">
        <w:rPr>
          <w:bCs/>
        </w:rPr>
        <w:t>7</w:t>
      </w:r>
      <w:r w:rsidR="003923E0">
        <w:rPr>
          <w:bCs/>
        </w:rPr>
        <w:t>,</w:t>
      </w:r>
      <w:r w:rsidR="00B009E7">
        <w:rPr>
          <w:bCs/>
        </w:rPr>
        <w:t>40</w:t>
      </w:r>
      <w:bookmarkStart w:id="0" w:name="_GoBack"/>
      <w:bookmarkEnd w:id="0"/>
      <w:r>
        <w:rPr>
          <w:bCs/>
        </w:rPr>
        <w:t xml:space="preserve"> ч.</w:t>
      </w:r>
    </w:p>
    <w:p w:rsidR="00C545DB" w:rsidRDefault="00C545DB" w:rsidP="007268F5">
      <w:pPr>
        <w:pStyle w:val="a6"/>
        <w:rPr>
          <w:bCs/>
        </w:rPr>
      </w:pPr>
    </w:p>
    <w:p w:rsidR="00D9163F" w:rsidRPr="00BA0733" w:rsidRDefault="00B55303" w:rsidP="00BA07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A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163F" w:rsidRPr="00BA0733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="00D9163F" w:rsidRPr="00BA0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9163F" w:rsidRDefault="00B7279B" w:rsidP="00BA0733">
      <w:pPr>
        <w:pStyle w:val="ac"/>
        <w:rPr>
          <w:rFonts w:ascii="Times New Roman" w:hAnsi="Times New Roman" w:cs="Times New Roman"/>
          <w:sz w:val="24"/>
          <w:szCs w:val="24"/>
        </w:rPr>
      </w:pPr>
      <w:r w:rsidRPr="00BA0733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BA0733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Pr="00BA0733">
        <w:rPr>
          <w:rFonts w:ascii="Times New Roman" w:hAnsi="Times New Roman" w:cs="Times New Roman"/>
          <w:sz w:val="24"/>
          <w:szCs w:val="24"/>
        </w:rPr>
        <w:t>Светлана Цветанова</w:t>
      </w:r>
    </w:p>
    <w:p w:rsidR="00C60608" w:rsidRPr="00BA0733" w:rsidRDefault="00C60608" w:rsidP="00BA07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42BD4" w:rsidRDefault="00DC41F7" w:rsidP="00BA0733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D1" w:rsidRDefault="00933ED1" w:rsidP="008421B2">
      <w:pPr>
        <w:spacing w:after="0" w:line="240" w:lineRule="auto"/>
      </w:pPr>
      <w:r>
        <w:separator/>
      </w:r>
    </w:p>
  </w:endnote>
  <w:endnote w:type="continuationSeparator" w:id="0">
    <w:p w:rsidR="00933ED1" w:rsidRDefault="00933ED1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2970"/>
      <w:docPartObj>
        <w:docPartGallery w:val="Page Numbers (Bottom of Page)"/>
        <w:docPartUnique/>
      </w:docPartObj>
    </w:sdtPr>
    <w:sdtContent>
      <w:p w:rsidR="00933ED1" w:rsidRDefault="00933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E7">
          <w:rPr>
            <w:noProof/>
          </w:rPr>
          <w:t>10</w:t>
        </w:r>
        <w:r>
          <w:fldChar w:fldCharType="end"/>
        </w:r>
      </w:p>
    </w:sdtContent>
  </w:sdt>
  <w:p w:rsidR="00933ED1" w:rsidRDefault="00933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D1" w:rsidRDefault="00933ED1" w:rsidP="008421B2">
      <w:pPr>
        <w:spacing w:after="0" w:line="240" w:lineRule="auto"/>
      </w:pPr>
      <w:r>
        <w:separator/>
      </w:r>
    </w:p>
  </w:footnote>
  <w:footnote w:type="continuationSeparator" w:id="0">
    <w:p w:rsidR="00933ED1" w:rsidRDefault="00933ED1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A7"/>
    <w:multiLevelType w:val="hybridMultilevel"/>
    <w:tmpl w:val="DBFCDC34"/>
    <w:lvl w:ilvl="0" w:tplc="A7B43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4370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D8698B"/>
    <w:multiLevelType w:val="multilevel"/>
    <w:tmpl w:val="C5D8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6FC"/>
    <w:multiLevelType w:val="multilevel"/>
    <w:tmpl w:val="181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A3983"/>
    <w:multiLevelType w:val="multilevel"/>
    <w:tmpl w:val="233C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F5BDD"/>
    <w:multiLevelType w:val="multilevel"/>
    <w:tmpl w:val="F8BAA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78D2CF7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F3B3D"/>
    <w:multiLevelType w:val="hybridMultilevel"/>
    <w:tmpl w:val="AB3C9712"/>
    <w:lvl w:ilvl="0" w:tplc="99166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18AE"/>
    <w:multiLevelType w:val="multilevel"/>
    <w:tmpl w:val="0A629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D77DD8"/>
    <w:multiLevelType w:val="multilevel"/>
    <w:tmpl w:val="535EB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45C0D2D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2446C"/>
    <w:multiLevelType w:val="multilevel"/>
    <w:tmpl w:val="357C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DC0753"/>
    <w:multiLevelType w:val="multilevel"/>
    <w:tmpl w:val="603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87F07"/>
    <w:multiLevelType w:val="multilevel"/>
    <w:tmpl w:val="1F78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8E60E6"/>
    <w:multiLevelType w:val="multilevel"/>
    <w:tmpl w:val="2ED4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B7382B"/>
    <w:multiLevelType w:val="multilevel"/>
    <w:tmpl w:val="2E06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D5AC9"/>
    <w:multiLevelType w:val="multilevel"/>
    <w:tmpl w:val="B5ECB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1301307"/>
    <w:multiLevelType w:val="multilevel"/>
    <w:tmpl w:val="53B8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6509BF"/>
    <w:multiLevelType w:val="multilevel"/>
    <w:tmpl w:val="0D0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854F5C"/>
    <w:multiLevelType w:val="multilevel"/>
    <w:tmpl w:val="94F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3A7C5E"/>
    <w:multiLevelType w:val="multilevel"/>
    <w:tmpl w:val="CAD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D70DEC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53424909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538D1012"/>
    <w:multiLevelType w:val="multilevel"/>
    <w:tmpl w:val="453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54287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07CEE"/>
    <w:multiLevelType w:val="multilevel"/>
    <w:tmpl w:val="07C43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EB7989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1A01DA"/>
    <w:multiLevelType w:val="hybridMultilevel"/>
    <w:tmpl w:val="558C4522"/>
    <w:lvl w:ilvl="0" w:tplc="E102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3357E3"/>
    <w:multiLevelType w:val="multilevel"/>
    <w:tmpl w:val="DF8A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3A6C37"/>
    <w:multiLevelType w:val="multilevel"/>
    <w:tmpl w:val="71E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E377BA"/>
    <w:multiLevelType w:val="multilevel"/>
    <w:tmpl w:val="C794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AC6169"/>
    <w:multiLevelType w:val="multilevel"/>
    <w:tmpl w:val="928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AF77EA"/>
    <w:multiLevelType w:val="multilevel"/>
    <w:tmpl w:val="578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797C5D"/>
    <w:multiLevelType w:val="multilevel"/>
    <w:tmpl w:val="B192C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3A76CC"/>
    <w:multiLevelType w:val="multilevel"/>
    <w:tmpl w:val="7212A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2422C00"/>
    <w:multiLevelType w:val="multilevel"/>
    <w:tmpl w:val="642A1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7"/>
  </w:num>
  <w:num w:numId="4">
    <w:abstractNumId w:val="9"/>
  </w:num>
  <w:num w:numId="5">
    <w:abstractNumId w:val="25"/>
  </w:num>
  <w:num w:numId="6">
    <w:abstractNumId w:val="48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20"/>
  </w:num>
  <w:num w:numId="12">
    <w:abstractNumId w:val="1"/>
  </w:num>
  <w:num w:numId="13">
    <w:abstractNumId w:val="32"/>
  </w:num>
  <w:num w:numId="14">
    <w:abstractNumId w:val="18"/>
  </w:num>
  <w:num w:numId="15">
    <w:abstractNumId w:val="31"/>
  </w:num>
  <w:num w:numId="16">
    <w:abstractNumId w:val="3"/>
  </w:num>
  <w:num w:numId="17">
    <w:abstractNumId w:val="33"/>
  </w:num>
  <w:num w:numId="18">
    <w:abstractNumId w:val="4"/>
  </w:num>
  <w:num w:numId="19">
    <w:abstractNumId w:val="26"/>
  </w:num>
  <w:num w:numId="20">
    <w:abstractNumId w:val="12"/>
  </w:num>
  <w:num w:numId="21">
    <w:abstractNumId w:val="35"/>
  </w:num>
  <w:num w:numId="22">
    <w:abstractNumId w:val="11"/>
  </w:num>
  <w:num w:numId="23">
    <w:abstractNumId w:val="15"/>
  </w:num>
  <w:num w:numId="24">
    <w:abstractNumId w:val="37"/>
  </w:num>
  <w:num w:numId="25">
    <w:abstractNumId w:val="21"/>
  </w:num>
  <w:num w:numId="26">
    <w:abstractNumId w:val="22"/>
  </w:num>
  <w:num w:numId="27">
    <w:abstractNumId w:val="14"/>
  </w:num>
  <w:num w:numId="28">
    <w:abstractNumId w:val="45"/>
  </w:num>
  <w:num w:numId="29">
    <w:abstractNumId w:val="40"/>
  </w:num>
  <w:num w:numId="30">
    <w:abstractNumId w:val="46"/>
  </w:num>
  <w:num w:numId="31">
    <w:abstractNumId w:val="36"/>
  </w:num>
  <w:num w:numId="32">
    <w:abstractNumId w:val="7"/>
  </w:num>
  <w:num w:numId="33">
    <w:abstractNumId w:val="2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17"/>
  </w:num>
  <w:num w:numId="39">
    <w:abstractNumId w:val="30"/>
  </w:num>
  <w:num w:numId="40">
    <w:abstractNumId w:val="23"/>
  </w:num>
  <w:num w:numId="41">
    <w:abstractNumId w:val="41"/>
  </w:num>
  <w:num w:numId="42">
    <w:abstractNumId w:val="8"/>
  </w:num>
  <w:num w:numId="43">
    <w:abstractNumId w:val="13"/>
  </w:num>
  <w:num w:numId="44">
    <w:abstractNumId w:val="43"/>
  </w:num>
  <w:num w:numId="45">
    <w:abstractNumId w:val="27"/>
  </w:num>
  <w:num w:numId="46">
    <w:abstractNumId w:val="44"/>
  </w:num>
  <w:num w:numId="47">
    <w:abstractNumId w:val="0"/>
  </w:num>
  <w:num w:numId="48">
    <w:abstractNumId w:val="38"/>
  </w:num>
  <w:num w:numId="49">
    <w:abstractNumId w:val="4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1F1A"/>
    <w:rsid w:val="00023334"/>
    <w:rsid w:val="00024318"/>
    <w:rsid w:val="00024F6B"/>
    <w:rsid w:val="000259CF"/>
    <w:rsid w:val="00030512"/>
    <w:rsid w:val="00032D11"/>
    <w:rsid w:val="0004037A"/>
    <w:rsid w:val="00043764"/>
    <w:rsid w:val="0005137E"/>
    <w:rsid w:val="00056D33"/>
    <w:rsid w:val="00066B1D"/>
    <w:rsid w:val="00071717"/>
    <w:rsid w:val="00075268"/>
    <w:rsid w:val="000838D0"/>
    <w:rsid w:val="000A0C5B"/>
    <w:rsid w:val="000A742F"/>
    <w:rsid w:val="000A7BB7"/>
    <w:rsid w:val="000B3B86"/>
    <w:rsid w:val="000B4178"/>
    <w:rsid w:val="000C0850"/>
    <w:rsid w:val="000C459B"/>
    <w:rsid w:val="000F42FA"/>
    <w:rsid w:val="000F4E6A"/>
    <w:rsid w:val="000F7701"/>
    <w:rsid w:val="001166FB"/>
    <w:rsid w:val="00117CB6"/>
    <w:rsid w:val="00120512"/>
    <w:rsid w:val="00132E56"/>
    <w:rsid w:val="00144C93"/>
    <w:rsid w:val="001475FE"/>
    <w:rsid w:val="0015005E"/>
    <w:rsid w:val="00156ED5"/>
    <w:rsid w:val="00157949"/>
    <w:rsid w:val="001621CD"/>
    <w:rsid w:val="00164156"/>
    <w:rsid w:val="0018402E"/>
    <w:rsid w:val="00191619"/>
    <w:rsid w:val="00193B1F"/>
    <w:rsid w:val="001A0359"/>
    <w:rsid w:val="001A0822"/>
    <w:rsid w:val="001A1DED"/>
    <w:rsid w:val="001D47A2"/>
    <w:rsid w:val="001E5B7A"/>
    <w:rsid w:val="0022063B"/>
    <w:rsid w:val="00223E23"/>
    <w:rsid w:val="00227133"/>
    <w:rsid w:val="00227141"/>
    <w:rsid w:val="002274B2"/>
    <w:rsid w:val="0023256E"/>
    <w:rsid w:val="00236351"/>
    <w:rsid w:val="00242E66"/>
    <w:rsid w:val="002548EC"/>
    <w:rsid w:val="00257DAB"/>
    <w:rsid w:val="00260F57"/>
    <w:rsid w:val="00262789"/>
    <w:rsid w:val="00266690"/>
    <w:rsid w:val="002764F3"/>
    <w:rsid w:val="00277C05"/>
    <w:rsid w:val="00281544"/>
    <w:rsid w:val="002855B7"/>
    <w:rsid w:val="00286610"/>
    <w:rsid w:val="002921EC"/>
    <w:rsid w:val="00292CA0"/>
    <w:rsid w:val="002A47A9"/>
    <w:rsid w:val="002B46FE"/>
    <w:rsid w:val="002B6A1D"/>
    <w:rsid w:val="002D2623"/>
    <w:rsid w:val="002E0B71"/>
    <w:rsid w:val="002E6E1B"/>
    <w:rsid w:val="002F4E5B"/>
    <w:rsid w:val="002F552B"/>
    <w:rsid w:val="002F5C5C"/>
    <w:rsid w:val="0030029D"/>
    <w:rsid w:val="00306F99"/>
    <w:rsid w:val="0032431F"/>
    <w:rsid w:val="00324907"/>
    <w:rsid w:val="00331F95"/>
    <w:rsid w:val="0033456B"/>
    <w:rsid w:val="0033500A"/>
    <w:rsid w:val="003478C9"/>
    <w:rsid w:val="00354883"/>
    <w:rsid w:val="00361135"/>
    <w:rsid w:val="0037575E"/>
    <w:rsid w:val="003800A8"/>
    <w:rsid w:val="00381101"/>
    <w:rsid w:val="00386B21"/>
    <w:rsid w:val="00390DF6"/>
    <w:rsid w:val="003923E0"/>
    <w:rsid w:val="00396067"/>
    <w:rsid w:val="003A387C"/>
    <w:rsid w:val="003C4D5D"/>
    <w:rsid w:val="003D1758"/>
    <w:rsid w:val="003F06C4"/>
    <w:rsid w:val="003F1806"/>
    <w:rsid w:val="003F4C19"/>
    <w:rsid w:val="00401C50"/>
    <w:rsid w:val="0041150D"/>
    <w:rsid w:val="00414E42"/>
    <w:rsid w:val="00416D55"/>
    <w:rsid w:val="00425498"/>
    <w:rsid w:val="00426B3F"/>
    <w:rsid w:val="004315DD"/>
    <w:rsid w:val="00432A7E"/>
    <w:rsid w:val="00441506"/>
    <w:rsid w:val="00441F72"/>
    <w:rsid w:val="00453513"/>
    <w:rsid w:val="00455DDD"/>
    <w:rsid w:val="00464525"/>
    <w:rsid w:val="0046787B"/>
    <w:rsid w:val="00476881"/>
    <w:rsid w:val="00480167"/>
    <w:rsid w:val="0048030C"/>
    <w:rsid w:val="00480984"/>
    <w:rsid w:val="00483360"/>
    <w:rsid w:val="00484204"/>
    <w:rsid w:val="004A0923"/>
    <w:rsid w:val="004A10DE"/>
    <w:rsid w:val="004A20A2"/>
    <w:rsid w:val="004B3580"/>
    <w:rsid w:val="004B69C3"/>
    <w:rsid w:val="004D10EF"/>
    <w:rsid w:val="004D4B43"/>
    <w:rsid w:val="004E4692"/>
    <w:rsid w:val="004E6B3D"/>
    <w:rsid w:val="004E70C3"/>
    <w:rsid w:val="004F009D"/>
    <w:rsid w:val="004F3531"/>
    <w:rsid w:val="004F4554"/>
    <w:rsid w:val="004F4B92"/>
    <w:rsid w:val="004F5005"/>
    <w:rsid w:val="00502519"/>
    <w:rsid w:val="00502D1F"/>
    <w:rsid w:val="0050723C"/>
    <w:rsid w:val="005204ED"/>
    <w:rsid w:val="005229D5"/>
    <w:rsid w:val="0052568A"/>
    <w:rsid w:val="005312B4"/>
    <w:rsid w:val="00534579"/>
    <w:rsid w:val="00537BA0"/>
    <w:rsid w:val="00550B03"/>
    <w:rsid w:val="005635BA"/>
    <w:rsid w:val="00571232"/>
    <w:rsid w:val="005737E5"/>
    <w:rsid w:val="005768C9"/>
    <w:rsid w:val="0057797A"/>
    <w:rsid w:val="0058336D"/>
    <w:rsid w:val="00583D7F"/>
    <w:rsid w:val="00596A5F"/>
    <w:rsid w:val="005A43E1"/>
    <w:rsid w:val="005A53EC"/>
    <w:rsid w:val="005A6E40"/>
    <w:rsid w:val="005B2ABA"/>
    <w:rsid w:val="005C615A"/>
    <w:rsid w:val="005C7DB9"/>
    <w:rsid w:val="005D16DD"/>
    <w:rsid w:val="005D2483"/>
    <w:rsid w:val="005E0E69"/>
    <w:rsid w:val="005E1EBA"/>
    <w:rsid w:val="005F6441"/>
    <w:rsid w:val="005F7011"/>
    <w:rsid w:val="00603B29"/>
    <w:rsid w:val="00603DA3"/>
    <w:rsid w:val="00605087"/>
    <w:rsid w:val="00605453"/>
    <w:rsid w:val="00616FFB"/>
    <w:rsid w:val="00622BF6"/>
    <w:rsid w:val="00632257"/>
    <w:rsid w:val="00644BDA"/>
    <w:rsid w:val="00647DB1"/>
    <w:rsid w:val="0065375F"/>
    <w:rsid w:val="006618C6"/>
    <w:rsid w:val="006670AC"/>
    <w:rsid w:val="00676E73"/>
    <w:rsid w:val="00680CF1"/>
    <w:rsid w:val="00685391"/>
    <w:rsid w:val="006913A3"/>
    <w:rsid w:val="006958C5"/>
    <w:rsid w:val="006B6723"/>
    <w:rsid w:val="006C6BA3"/>
    <w:rsid w:val="006D4AF5"/>
    <w:rsid w:val="006D4B18"/>
    <w:rsid w:val="006E200E"/>
    <w:rsid w:val="006E3DF5"/>
    <w:rsid w:val="006E3F0D"/>
    <w:rsid w:val="006F1D4E"/>
    <w:rsid w:val="006F454C"/>
    <w:rsid w:val="006F578E"/>
    <w:rsid w:val="006F67C2"/>
    <w:rsid w:val="00722338"/>
    <w:rsid w:val="007268F5"/>
    <w:rsid w:val="0073001A"/>
    <w:rsid w:val="0073547E"/>
    <w:rsid w:val="007362CA"/>
    <w:rsid w:val="0074247C"/>
    <w:rsid w:val="00752A75"/>
    <w:rsid w:val="00752E04"/>
    <w:rsid w:val="0075375E"/>
    <w:rsid w:val="00753D09"/>
    <w:rsid w:val="00763997"/>
    <w:rsid w:val="00764DDC"/>
    <w:rsid w:val="0076654F"/>
    <w:rsid w:val="00781E79"/>
    <w:rsid w:val="00782D85"/>
    <w:rsid w:val="0078641C"/>
    <w:rsid w:val="0079310E"/>
    <w:rsid w:val="007A066E"/>
    <w:rsid w:val="007A3442"/>
    <w:rsid w:val="007A73E1"/>
    <w:rsid w:val="007B0F75"/>
    <w:rsid w:val="007B5A8B"/>
    <w:rsid w:val="007C06EF"/>
    <w:rsid w:val="007C514F"/>
    <w:rsid w:val="007D1297"/>
    <w:rsid w:val="007E29DC"/>
    <w:rsid w:val="007E395B"/>
    <w:rsid w:val="007F0451"/>
    <w:rsid w:val="0080798D"/>
    <w:rsid w:val="00825962"/>
    <w:rsid w:val="00832388"/>
    <w:rsid w:val="00832A6C"/>
    <w:rsid w:val="00834C67"/>
    <w:rsid w:val="008421B2"/>
    <w:rsid w:val="00843939"/>
    <w:rsid w:val="00845EFB"/>
    <w:rsid w:val="00846A2C"/>
    <w:rsid w:val="0085365E"/>
    <w:rsid w:val="008679E4"/>
    <w:rsid w:val="00871DC0"/>
    <w:rsid w:val="00877DDB"/>
    <w:rsid w:val="0088180C"/>
    <w:rsid w:val="008853A4"/>
    <w:rsid w:val="00891D01"/>
    <w:rsid w:val="008A5E11"/>
    <w:rsid w:val="008B1B88"/>
    <w:rsid w:val="008C2783"/>
    <w:rsid w:val="008D3877"/>
    <w:rsid w:val="008E1816"/>
    <w:rsid w:val="008E27CE"/>
    <w:rsid w:val="008E4CCA"/>
    <w:rsid w:val="008F4649"/>
    <w:rsid w:val="008F4706"/>
    <w:rsid w:val="008F54A9"/>
    <w:rsid w:val="009073E1"/>
    <w:rsid w:val="00907B7F"/>
    <w:rsid w:val="0092717D"/>
    <w:rsid w:val="00933ED1"/>
    <w:rsid w:val="009340BC"/>
    <w:rsid w:val="0093463E"/>
    <w:rsid w:val="00945074"/>
    <w:rsid w:val="00946E01"/>
    <w:rsid w:val="00950A47"/>
    <w:rsid w:val="009545FD"/>
    <w:rsid w:val="00957D3C"/>
    <w:rsid w:val="00971F58"/>
    <w:rsid w:val="00973BAB"/>
    <w:rsid w:val="00992304"/>
    <w:rsid w:val="00992F0E"/>
    <w:rsid w:val="009B7D2B"/>
    <w:rsid w:val="009C43F8"/>
    <w:rsid w:val="009D386C"/>
    <w:rsid w:val="009D3AA6"/>
    <w:rsid w:val="009E3694"/>
    <w:rsid w:val="009E647F"/>
    <w:rsid w:val="009F4485"/>
    <w:rsid w:val="00A03905"/>
    <w:rsid w:val="00A072DC"/>
    <w:rsid w:val="00A15506"/>
    <w:rsid w:val="00A15D38"/>
    <w:rsid w:val="00A21B4D"/>
    <w:rsid w:val="00A36775"/>
    <w:rsid w:val="00A54A52"/>
    <w:rsid w:val="00A65A15"/>
    <w:rsid w:val="00A66DAA"/>
    <w:rsid w:val="00A70CEF"/>
    <w:rsid w:val="00A71FF0"/>
    <w:rsid w:val="00A7593E"/>
    <w:rsid w:val="00A77CA1"/>
    <w:rsid w:val="00A8071F"/>
    <w:rsid w:val="00A84BA4"/>
    <w:rsid w:val="00A84D60"/>
    <w:rsid w:val="00AA4DEB"/>
    <w:rsid w:val="00AB1E76"/>
    <w:rsid w:val="00AB221D"/>
    <w:rsid w:val="00AF0FD6"/>
    <w:rsid w:val="00AF5154"/>
    <w:rsid w:val="00B009E7"/>
    <w:rsid w:val="00B1176C"/>
    <w:rsid w:val="00B117F9"/>
    <w:rsid w:val="00B16115"/>
    <w:rsid w:val="00B248CF"/>
    <w:rsid w:val="00B26535"/>
    <w:rsid w:val="00B42115"/>
    <w:rsid w:val="00B523F2"/>
    <w:rsid w:val="00B55303"/>
    <w:rsid w:val="00B55F88"/>
    <w:rsid w:val="00B6020B"/>
    <w:rsid w:val="00B62238"/>
    <w:rsid w:val="00B6348B"/>
    <w:rsid w:val="00B63DC3"/>
    <w:rsid w:val="00B70D79"/>
    <w:rsid w:val="00B7279B"/>
    <w:rsid w:val="00B77ACE"/>
    <w:rsid w:val="00B82891"/>
    <w:rsid w:val="00B876E4"/>
    <w:rsid w:val="00B90ED2"/>
    <w:rsid w:val="00B922A2"/>
    <w:rsid w:val="00B94579"/>
    <w:rsid w:val="00B947FD"/>
    <w:rsid w:val="00BA0733"/>
    <w:rsid w:val="00BA1FCF"/>
    <w:rsid w:val="00BA54C1"/>
    <w:rsid w:val="00BC0163"/>
    <w:rsid w:val="00BD0086"/>
    <w:rsid w:val="00BD3F36"/>
    <w:rsid w:val="00BE155E"/>
    <w:rsid w:val="00BE6215"/>
    <w:rsid w:val="00BF337D"/>
    <w:rsid w:val="00C054B7"/>
    <w:rsid w:val="00C15649"/>
    <w:rsid w:val="00C177C9"/>
    <w:rsid w:val="00C219F1"/>
    <w:rsid w:val="00C21CA6"/>
    <w:rsid w:val="00C26552"/>
    <w:rsid w:val="00C34402"/>
    <w:rsid w:val="00C366B3"/>
    <w:rsid w:val="00C4251F"/>
    <w:rsid w:val="00C4520E"/>
    <w:rsid w:val="00C473F3"/>
    <w:rsid w:val="00C504A6"/>
    <w:rsid w:val="00C545DB"/>
    <w:rsid w:val="00C60608"/>
    <w:rsid w:val="00C6128A"/>
    <w:rsid w:val="00C642B6"/>
    <w:rsid w:val="00C70A11"/>
    <w:rsid w:val="00C863F7"/>
    <w:rsid w:val="00C917AE"/>
    <w:rsid w:val="00C9572D"/>
    <w:rsid w:val="00CA5431"/>
    <w:rsid w:val="00CA751F"/>
    <w:rsid w:val="00CB4FCA"/>
    <w:rsid w:val="00CC40E9"/>
    <w:rsid w:val="00CD5793"/>
    <w:rsid w:val="00CE5F87"/>
    <w:rsid w:val="00CF0318"/>
    <w:rsid w:val="00D047F1"/>
    <w:rsid w:val="00D3027C"/>
    <w:rsid w:val="00D3505C"/>
    <w:rsid w:val="00D4111B"/>
    <w:rsid w:val="00D46B27"/>
    <w:rsid w:val="00D67C14"/>
    <w:rsid w:val="00D84BD3"/>
    <w:rsid w:val="00D9163F"/>
    <w:rsid w:val="00D93FE7"/>
    <w:rsid w:val="00D94B07"/>
    <w:rsid w:val="00D954AE"/>
    <w:rsid w:val="00D97041"/>
    <w:rsid w:val="00DA6A3E"/>
    <w:rsid w:val="00DA71AE"/>
    <w:rsid w:val="00DB20A5"/>
    <w:rsid w:val="00DC1850"/>
    <w:rsid w:val="00DC3F3F"/>
    <w:rsid w:val="00DC41F7"/>
    <w:rsid w:val="00DC5578"/>
    <w:rsid w:val="00DC572E"/>
    <w:rsid w:val="00DD0A4B"/>
    <w:rsid w:val="00DD2542"/>
    <w:rsid w:val="00DE057D"/>
    <w:rsid w:val="00DE3F69"/>
    <w:rsid w:val="00DE4C22"/>
    <w:rsid w:val="00DE5359"/>
    <w:rsid w:val="00DE7934"/>
    <w:rsid w:val="00DF5870"/>
    <w:rsid w:val="00E07181"/>
    <w:rsid w:val="00E12CD7"/>
    <w:rsid w:val="00E24D52"/>
    <w:rsid w:val="00E26C71"/>
    <w:rsid w:val="00E33C98"/>
    <w:rsid w:val="00E35BEA"/>
    <w:rsid w:val="00E42BD4"/>
    <w:rsid w:val="00E42FAB"/>
    <w:rsid w:val="00E47429"/>
    <w:rsid w:val="00E51734"/>
    <w:rsid w:val="00E52FD7"/>
    <w:rsid w:val="00E565BB"/>
    <w:rsid w:val="00EA1E9B"/>
    <w:rsid w:val="00EA4463"/>
    <w:rsid w:val="00EA4ADF"/>
    <w:rsid w:val="00EA6366"/>
    <w:rsid w:val="00EC6395"/>
    <w:rsid w:val="00EC67AD"/>
    <w:rsid w:val="00ED42A7"/>
    <w:rsid w:val="00EE1281"/>
    <w:rsid w:val="00EE4863"/>
    <w:rsid w:val="00EE6779"/>
    <w:rsid w:val="00F02465"/>
    <w:rsid w:val="00F16527"/>
    <w:rsid w:val="00F36577"/>
    <w:rsid w:val="00F408F2"/>
    <w:rsid w:val="00F537BF"/>
    <w:rsid w:val="00F55056"/>
    <w:rsid w:val="00F5591F"/>
    <w:rsid w:val="00F57A45"/>
    <w:rsid w:val="00F86EC6"/>
    <w:rsid w:val="00F87E60"/>
    <w:rsid w:val="00F942D8"/>
    <w:rsid w:val="00FA1F49"/>
    <w:rsid w:val="00FA5765"/>
    <w:rsid w:val="00FA5FEE"/>
    <w:rsid w:val="00FA77C7"/>
    <w:rsid w:val="00FB02DE"/>
    <w:rsid w:val="00FC5B0A"/>
    <w:rsid w:val="00FD1372"/>
    <w:rsid w:val="00FD1D5B"/>
    <w:rsid w:val="00FD2CB7"/>
    <w:rsid w:val="00FE0442"/>
    <w:rsid w:val="00FE0520"/>
    <w:rsid w:val="00FE505E"/>
    <w:rsid w:val="00FE6FF3"/>
    <w:rsid w:val="00FF72A9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CE26E"/>
  <w15:docId w15:val="{1CB36CE4-3C17-4C35-892F-A1F9A9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</w:style>
  <w:style w:type="character" w:styleId="ad">
    <w:name w:val="Emphasis"/>
    <w:basedOn w:val="a0"/>
    <w:uiPriority w:val="20"/>
    <w:qFormat/>
    <w:rsid w:val="00752E04"/>
    <w:rPr>
      <w:i/>
      <w:iCs/>
    </w:rPr>
  </w:style>
  <w:style w:type="table" w:styleId="ae">
    <w:name w:val="Table Grid"/>
    <w:basedOn w:val="a1"/>
    <w:uiPriority w:val="39"/>
    <w:rsid w:val="00BC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RIK06</dc:creator>
  <cp:lastModifiedBy>Laptop</cp:lastModifiedBy>
  <cp:revision>37</cp:revision>
  <cp:lastPrinted>2022-09-20T07:14:00Z</cp:lastPrinted>
  <dcterms:created xsi:type="dcterms:W3CDTF">2022-09-30T05:17:00Z</dcterms:created>
  <dcterms:modified xsi:type="dcterms:W3CDTF">2022-09-30T07:10:00Z</dcterms:modified>
</cp:coreProperties>
</file>