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8853A4" w:rsidRPr="008853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bookmarkStart w:id="0" w:name="_GoBack"/>
      <w:bookmarkEnd w:id="0"/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2B6A1D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21B4D">
        <w:rPr>
          <w:rFonts w:ascii="Times New Roman" w:hAnsi="Times New Roman" w:cs="Times New Roman"/>
          <w:sz w:val="24"/>
          <w:szCs w:val="24"/>
        </w:rPr>
        <w:t xml:space="preserve">9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DC1850">
        <w:rPr>
          <w:rFonts w:ascii="Times New Roman" w:hAnsi="Times New Roman" w:cs="Times New Roman"/>
          <w:sz w:val="24"/>
          <w:szCs w:val="24"/>
        </w:rPr>
        <w:t>де</w:t>
      </w:r>
      <w:r w:rsidR="00A21B4D">
        <w:rPr>
          <w:rFonts w:ascii="Times New Roman" w:hAnsi="Times New Roman" w:cs="Times New Roman"/>
          <w:sz w:val="24"/>
          <w:szCs w:val="24"/>
        </w:rPr>
        <w:t>в</w:t>
      </w:r>
      <w:r w:rsidR="00DC1850">
        <w:rPr>
          <w:rFonts w:ascii="Times New Roman" w:hAnsi="Times New Roman" w:cs="Times New Roman"/>
          <w:sz w:val="24"/>
          <w:szCs w:val="24"/>
        </w:rPr>
        <w:t>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891D01" w:rsidP="008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B71" w:rsidRDefault="002D2623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Ирена Иванова Николова,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91D01" w:rsidRPr="00DC1850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DC1850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21B4D">
        <w:rPr>
          <w:rFonts w:ascii="Times New Roman" w:hAnsi="Times New Roman" w:cs="Times New Roman"/>
          <w:sz w:val="24"/>
          <w:szCs w:val="24"/>
        </w:rPr>
        <w:t xml:space="preserve">,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Крумова Каменова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21B4D" w:rsidRP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A1D" w:rsidRDefault="002B6A1D" w:rsidP="00C642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Pr="002E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B71">
        <w:rPr>
          <w:rFonts w:ascii="Times New Roman" w:hAnsi="Times New Roman" w:cs="Times New Roman"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891D01">
        <w:rPr>
          <w:rFonts w:ascii="Times New Roman" w:hAnsi="Times New Roman" w:cs="Times New Roman"/>
          <w:sz w:val="24"/>
          <w:szCs w:val="24"/>
        </w:rPr>
        <w:t>,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21B4D" w:rsidRP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Петкова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A21B4D" w:rsidRPr="00A21B4D">
        <w:rPr>
          <w:rFonts w:ascii="Times New Roman" w:hAnsi="Times New Roman" w:cs="Times New Roman"/>
          <w:sz w:val="24"/>
          <w:szCs w:val="24"/>
        </w:rPr>
        <w:t xml:space="preserve"> </w:t>
      </w:r>
      <w:r w:rsidR="00A21B4D" w:rsidRPr="002E0B71">
        <w:rPr>
          <w:rFonts w:ascii="Times New Roman" w:hAnsi="Times New Roman" w:cs="Times New Roman"/>
          <w:sz w:val="24"/>
          <w:szCs w:val="24"/>
        </w:rPr>
        <w:t>Елена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21B4D" w:rsidRDefault="00A21B4D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163F" w:rsidRDefault="00D9163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6654F" w:rsidRDefault="0076654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91D01" w:rsidRDefault="00891D0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91D01" w:rsidRPr="00891D01" w:rsidRDefault="00891D01" w:rsidP="00891D01">
      <w:pPr>
        <w:numPr>
          <w:ilvl w:val="0"/>
          <w:numId w:val="8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  <w:lang w:eastAsia="bg-BG"/>
        </w:rPr>
      </w:pPr>
      <w:r w:rsidRPr="00891D01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и поправка на технически грешки в списъците в изборите за народни представители на 2 октомври 2022 г.</w:t>
      </w:r>
    </w:p>
    <w:p w:rsidR="00891D01" w:rsidRPr="00891D01" w:rsidRDefault="00891D01" w:rsidP="00891D01">
      <w:pPr>
        <w:numPr>
          <w:ilvl w:val="0"/>
          <w:numId w:val="8"/>
        </w:num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891D01">
        <w:rPr>
          <w:rFonts w:ascii="Times New Roman" w:hAnsi="Times New Roman" w:cs="Times New Roman"/>
          <w:sz w:val="24"/>
          <w:szCs w:val="24"/>
          <w:lang w:eastAsia="bg-BG"/>
        </w:rPr>
        <w:t>Доклад.</w:t>
      </w:r>
    </w:p>
    <w:p w:rsidR="002E0B71" w:rsidRPr="00C84DDF" w:rsidRDefault="002E0B7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E42BD4" w:rsidRDefault="00E42BD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A21B4D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A21B4D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Лора Младенова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заместник - </w:t>
      </w:r>
      <w:r w:rsidR="00891D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A21B4D" w:rsidRDefault="00E42BD4" w:rsidP="00A21B4D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42FAB" w:rsidRP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A21B4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C642B6" w:rsidRDefault="00C642B6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6DAA" w:rsidRPr="00DA3F43" w:rsidRDefault="00A66DAA" w:rsidP="00A66DA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Мездра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698"/>
        <w:gridCol w:w="1608"/>
        <w:gridCol w:w="2792"/>
        <w:gridCol w:w="2262"/>
      </w:tblGrid>
      <w:tr w:rsidR="00B55F88" w:rsidRPr="00B55F88" w:rsidTr="00B55F88">
        <w:trPr>
          <w:tblCellSpacing w:w="15" w:type="dxa"/>
        </w:trPr>
        <w:tc>
          <w:tcPr>
            <w:tcW w:w="820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66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7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62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17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55F88" w:rsidRPr="00B55F88" w:rsidTr="00B55F88">
        <w:trPr>
          <w:tblCellSpacing w:w="15" w:type="dxa"/>
        </w:trPr>
        <w:tc>
          <w:tcPr>
            <w:tcW w:w="820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57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62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Красимиров Поповски</w:t>
            </w:r>
          </w:p>
        </w:tc>
        <w:tc>
          <w:tcPr>
            <w:tcW w:w="2217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Христова</w:t>
            </w:r>
          </w:p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A5431" w:rsidRDefault="00CA5431" w:rsidP="00CA5431">
      <w:pPr>
        <w:pStyle w:val="a6"/>
        <w:spacing w:before="0" w:beforeAutospacing="0" w:after="0" w:afterAutospacing="0"/>
        <w:ind w:firstLine="708"/>
        <w:jc w:val="both"/>
      </w:pPr>
      <w:r>
        <w:t>Анулира издаден</w:t>
      </w:r>
      <w:r w:rsidR="006F67C2">
        <w:t>о</w:t>
      </w:r>
      <w:r>
        <w:t>т</w:t>
      </w:r>
      <w:r w:rsidR="006F67C2">
        <w:t>о</w:t>
      </w:r>
      <w:r>
        <w:t xml:space="preserve"> удостоверени</w:t>
      </w:r>
      <w:r w:rsidR="006F67C2">
        <w:t>е</w:t>
      </w:r>
      <w:r>
        <w:t xml:space="preserve"> съгласно Приложение № 32-НС от изборните книжа на освободени</w:t>
      </w:r>
      <w:r w:rsidR="006F67C2">
        <w:t>я</w:t>
      </w:r>
      <w:r>
        <w:t xml:space="preserve"> член на СИК. На новоназначени</w:t>
      </w:r>
      <w:r w:rsidR="006F67C2">
        <w:t>я</w:t>
      </w:r>
      <w:r>
        <w:t xml:space="preserve"> член на СИК да се издад</w:t>
      </w:r>
      <w:r w:rsidR="006F67C2">
        <w:t>е удостоверение</w:t>
      </w:r>
      <w:r>
        <w:t xml:space="preserve"> съгласно Приложение № 32-НС от изборните книжа със същия номер с посочване на номера на настоящето решение.</w:t>
      </w:r>
    </w:p>
    <w:p w:rsidR="00A66DAA" w:rsidRDefault="00A66DA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E42F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8421B2" w:rsidRDefault="008421B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E5359" w:rsidRDefault="00E42BD4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Юлия Цветкова</w:t>
      </w:r>
      <w:r w:rsidR="00DE53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заместник - </w:t>
      </w:r>
      <w:r w:rsidR="00DE53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председател.</w:t>
      </w:r>
    </w:p>
    <w:p w:rsidR="00DE5359" w:rsidRPr="00C84DDF" w:rsidRDefault="00DE5359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CA5431" w:rsidRDefault="00DE5359" w:rsidP="00CA543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163F"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роект за решение № </w:t>
      </w:r>
      <w:r w:rsidR="00CA5431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C642B6"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 – НС/</w:t>
      </w:r>
      <w:r w:rsidR="00CA543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642B6" w:rsidRPr="00CA5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2FAB" w:rsidRPr="00CA54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42B6" w:rsidRPr="00CA5431">
        <w:rPr>
          <w:rFonts w:ascii="Times New Roman" w:hAnsi="Times New Roman" w:cs="Times New Roman"/>
          <w:b/>
          <w:bCs/>
          <w:sz w:val="24"/>
          <w:szCs w:val="24"/>
        </w:rPr>
        <w:t>9.2022 г.</w:t>
      </w:r>
    </w:p>
    <w:p w:rsidR="00DE5359" w:rsidRDefault="00DE5359" w:rsidP="00DE5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Pr="00DA3F43" w:rsidRDefault="00CA5431" w:rsidP="00CF031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CF0318">
        <w:rPr>
          <w:rFonts w:ascii="Times New Roman" w:hAnsi="Times New Roman" w:cs="Times New Roman"/>
          <w:sz w:val="24"/>
          <w:szCs w:val="24"/>
        </w:rPr>
        <w:t>Борован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0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348"/>
        <w:gridCol w:w="1797"/>
        <w:gridCol w:w="2957"/>
        <w:gridCol w:w="2263"/>
      </w:tblGrid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заменения член на СИК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060500001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Кулинска</w:t>
            </w:r>
            <w:proofErr w:type="spellEnd"/>
          </w:p>
        </w:tc>
        <w:tc>
          <w:tcPr>
            <w:tcW w:w="2218" w:type="dxa"/>
            <w:vAlign w:val="center"/>
            <w:hideMark/>
          </w:tcPr>
          <w:p w:rsid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Тихомир Иванов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Томчев</w:t>
            </w:r>
            <w:proofErr w:type="spellEnd"/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060500002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Иванчева Георгиева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Тошкова Цанова</w:t>
            </w:r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060500003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Вельовска</w:t>
            </w:r>
            <w:proofErr w:type="spellEnd"/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Кулинска</w:t>
            </w:r>
            <w:proofErr w:type="spellEnd"/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060500004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Александрова Тошева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Димитрова Ценова</w:t>
            </w:r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060500005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Жильовска</w:t>
            </w:r>
            <w:proofErr w:type="spellEnd"/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060500006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Тошев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Юриева Спасова</w:t>
            </w:r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060500007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Велика Николова Тодорова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Божинова Иванова</w:t>
            </w:r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060500008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Здравко Николаев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Владинов</w:t>
            </w:r>
            <w:proofErr w:type="spellEnd"/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Ганджински</w:t>
            </w:r>
            <w:proofErr w:type="spellEnd"/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877DDB" w:rsidRPr="00877DDB" w:rsidTr="00F55056">
        <w:trPr>
          <w:tblCellSpacing w:w="15" w:type="dxa"/>
        </w:trPr>
        <w:tc>
          <w:tcPr>
            <w:tcW w:w="665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3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060500009</w:t>
            </w:r>
          </w:p>
        </w:tc>
        <w:tc>
          <w:tcPr>
            <w:tcW w:w="176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927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Петрова Цветкова</w:t>
            </w:r>
          </w:p>
        </w:tc>
        <w:tc>
          <w:tcPr>
            <w:tcW w:w="2218" w:type="dxa"/>
            <w:vAlign w:val="center"/>
            <w:hideMark/>
          </w:tcPr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Свободка</w:t>
            </w:r>
            <w:proofErr w:type="spellEnd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</w:t>
            </w:r>
            <w:proofErr w:type="spellStart"/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Вешева</w:t>
            </w:r>
            <w:proofErr w:type="spellEnd"/>
          </w:p>
          <w:p w:rsidR="00877DDB" w:rsidRPr="00877DDB" w:rsidRDefault="00877DDB" w:rsidP="00877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A5431" w:rsidRDefault="00CA5431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A5431" w:rsidRDefault="00CA5431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A5431" w:rsidRDefault="00CA5431" w:rsidP="00CA5431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CA5431" w:rsidRDefault="00CA5431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80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642B6" w:rsidRDefault="00C642B6" w:rsidP="00C64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6F67C2" w:rsidP="006F67C2">
      <w:pPr>
        <w:pStyle w:val="a6"/>
        <w:ind w:firstLine="708"/>
        <w:rPr>
          <w:b/>
          <w:bCs/>
        </w:rPr>
      </w:pPr>
      <w:r>
        <w:rPr>
          <w:b/>
          <w:bCs/>
        </w:rPr>
        <w:t>1</w:t>
      </w:r>
      <w:r w:rsidR="00C642B6">
        <w:rPr>
          <w:b/>
          <w:bCs/>
        </w:rPr>
        <w:t>.</w:t>
      </w:r>
      <w:r>
        <w:rPr>
          <w:b/>
          <w:bCs/>
        </w:rPr>
        <w:t>3</w:t>
      </w:r>
      <w:r w:rsidR="00C642B6">
        <w:rPr>
          <w:b/>
          <w:bCs/>
        </w:rPr>
        <w:t xml:space="preserve">. </w:t>
      </w:r>
      <w:r w:rsidR="00C642B6" w:rsidRPr="00C84DDF">
        <w:rPr>
          <w:b/>
          <w:bCs/>
        </w:rPr>
        <w:t xml:space="preserve">Проект за решение № </w:t>
      </w:r>
      <w:r w:rsidR="00CA5431">
        <w:rPr>
          <w:b/>
          <w:bCs/>
        </w:rPr>
        <w:t>81</w:t>
      </w:r>
      <w:r w:rsidR="00C642B6">
        <w:rPr>
          <w:b/>
          <w:bCs/>
        </w:rPr>
        <w:t xml:space="preserve"> – НС/</w:t>
      </w:r>
      <w:r w:rsidR="00CA5431">
        <w:rPr>
          <w:b/>
          <w:bCs/>
        </w:rPr>
        <w:t>13</w:t>
      </w:r>
      <w:r w:rsidR="00C642B6">
        <w:rPr>
          <w:b/>
          <w:bCs/>
        </w:rPr>
        <w:t>.</w:t>
      </w:r>
      <w:r w:rsidR="00E42FAB">
        <w:rPr>
          <w:b/>
          <w:bCs/>
        </w:rPr>
        <w:t>0</w:t>
      </w:r>
      <w:r w:rsidR="00C642B6">
        <w:rPr>
          <w:b/>
          <w:bCs/>
        </w:rPr>
        <w:t>9.2022 г.</w:t>
      </w:r>
    </w:p>
    <w:p w:rsidR="00FE505E" w:rsidRPr="00DA3F43" w:rsidRDefault="00FE505E" w:rsidP="00FE50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Мездра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698"/>
        <w:gridCol w:w="1608"/>
        <w:gridCol w:w="2790"/>
        <w:gridCol w:w="2265"/>
      </w:tblGrid>
      <w:tr w:rsidR="006F67C2" w:rsidRPr="006F67C2" w:rsidTr="006F67C2">
        <w:trPr>
          <w:tblCellSpacing w:w="15" w:type="dxa"/>
        </w:trPr>
        <w:tc>
          <w:tcPr>
            <w:tcW w:w="840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9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90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83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6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F67C2" w:rsidRPr="006F67C2" w:rsidTr="006F67C2">
        <w:trPr>
          <w:tblCellSpacing w:w="15" w:type="dxa"/>
        </w:trPr>
        <w:tc>
          <w:tcPr>
            <w:tcW w:w="840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062700014</w:t>
            </w:r>
          </w:p>
        </w:tc>
        <w:tc>
          <w:tcPr>
            <w:tcW w:w="1590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83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Костадинов Тодоров</w:t>
            </w:r>
          </w:p>
        </w:tc>
        <w:tc>
          <w:tcPr>
            <w:tcW w:w="226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Цветкова Илиева</w:t>
            </w:r>
          </w:p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F67C2" w:rsidRPr="006F67C2" w:rsidTr="006F67C2">
        <w:trPr>
          <w:tblCellSpacing w:w="15" w:type="dxa"/>
        </w:trPr>
        <w:tc>
          <w:tcPr>
            <w:tcW w:w="840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062700027</w:t>
            </w:r>
          </w:p>
        </w:tc>
        <w:tc>
          <w:tcPr>
            <w:tcW w:w="1590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83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Генчов Стоев</w:t>
            </w:r>
          </w:p>
        </w:tc>
        <w:tc>
          <w:tcPr>
            <w:tcW w:w="2265" w:type="dxa"/>
            <w:vAlign w:val="center"/>
            <w:hideMark/>
          </w:tcPr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Владимиров Павлов</w:t>
            </w:r>
          </w:p>
          <w:p w:rsidR="006F67C2" w:rsidRPr="006F67C2" w:rsidRDefault="006F67C2" w:rsidP="006F6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67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A5431" w:rsidRDefault="00CA5431" w:rsidP="00FE505E">
      <w:pPr>
        <w:pStyle w:val="a6"/>
        <w:spacing w:before="0" w:beforeAutospacing="0" w:after="0" w:afterAutospacing="0"/>
        <w:ind w:firstLine="708"/>
        <w:jc w:val="both"/>
      </w:pPr>
    </w:p>
    <w:p w:rsidR="00FE505E" w:rsidRDefault="00FE505E" w:rsidP="00FE505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E42FAB" w:rsidRDefault="00E42FAB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Pr="00C84DDF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A5431" w:rsidRDefault="00CA5431" w:rsidP="00B6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6654F" w:rsidRDefault="0076654F" w:rsidP="00DE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Юлия Цветкова</w:t>
      </w: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заместник - </w:t>
      </w:r>
      <w:r w:rsidRPr="007665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получената поща в РИК Враца.</w:t>
      </w:r>
    </w:p>
    <w:p w:rsidR="00FC5B0A" w:rsidRDefault="00FC5B0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5C615A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9163F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B02DE">
        <w:rPr>
          <w:rFonts w:ascii="Times New Roman" w:hAnsi="Times New Roman" w:cs="Times New Roman"/>
          <w:sz w:val="24"/>
          <w:szCs w:val="24"/>
          <w:lang w:eastAsia="bg-BG"/>
        </w:rPr>
        <w:t>37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B02DE" w:rsidRDefault="00FB02DE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6F67C2"/>
    <w:p w:rsidR="00E42BD4" w:rsidRDefault="00E42BD4"/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9B" w:rsidRDefault="00EA1E9B" w:rsidP="008421B2">
      <w:pPr>
        <w:spacing w:after="0" w:line="240" w:lineRule="auto"/>
      </w:pPr>
      <w:r>
        <w:separator/>
      </w:r>
    </w:p>
  </w:endnote>
  <w:endnote w:type="continuationSeparator" w:id="1">
    <w:p w:rsidR="00EA1E9B" w:rsidRDefault="00EA1E9B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047"/>
      <w:docPartObj>
        <w:docPartGallery w:val="Page Numbers (Bottom of Page)"/>
        <w:docPartUnique/>
      </w:docPartObj>
    </w:sdtPr>
    <w:sdtContent>
      <w:p w:rsidR="008421B2" w:rsidRDefault="008853A4">
        <w:pPr>
          <w:pStyle w:val="aa"/>
          <w:jc w:val="right"/>
        </w:pPr>
        <w:r>
          <w:fldChar w:fldCharType="begin"/>
        </w:r>
        <w:r w:rsidR="003F1806">
          <w:instrText xml:space="preserve"> PAGE   \* MERGEFORMAT </w:instrText>
        </w:r>
        <w:r>
          <w:fldChar w:fldCharType="separate"/>
        </w:r>
        <w:r w:rsidR="006F67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21B2" w:rsidRDefault="008421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9B" w:rsidRDefault="00EA1E9B" w:rsidP="008421B2">
      <w:pPr>
        <w:spacing w:after="0" w:line="240" w:lineRule="auto"/>
      </w:pPr>
      <w:r>
        <w:separator/>
      </w:r>
    </w:p>
  </w:footnote>
  <w:footnote w:type="continuationSeparator" w:id="1">
    <w:p w:rsidR="00EA1E9B" w:rsidRDefault="00EA1E9B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D3"/>
    <w:rsid w:val="00023334"/>
    <w:rsid w:val="00024318"/>
    <w:rsid w:val="00043764"/>
    <w:rsid w:val="00066B1D"/>
    <w:rsid w:val="000A7BB7"/>
    <w:rsid w:val="000B3B86"/>
    <w:rsid w:val="00120512"/>
    <w:rsid w:val="00132E56"/>
    <w:rsid w:val="0015005E"/>
    <w:rsid w:val="00257DAB"/>
    <w:rsid w:val="00262789"/>
    <w:rsid w:val="00281544"/>
    <w:rsid w:val="00292CA0"/>
    <w:rsid w:val="002B6A1D"/>
    <w:rsid w:val="002D2623"/>
    <w:rsid w:val="002E0B71"/>
    <w:rsid w:val="002F4E5B"/>
    <w:rsid w:val="002F5C5C"/>
    <w:rsid w:val="00381101"/>
    <w:rsid w:val="00386B21"/>
    <w:rsid w:val="00390DF6"/>
    <w:rsid w:val="003A387C"/>
    <w:rsid w:val="003F1806"/>
    <w:rsid w:val="00480984"/>
    <w:rsid w:val="004F3531"/>
    <w:rsid w:val="0057797A"/>
    <w:rsid w:val="00583D7F"/>
    <w:rsid w:val="005C615A"/>
    <w:rsid w:val="005D16DD"/>
    <w:rsid w:val="005D2483"/>
    <w:rsid w:val="005F7011"/>
    <w:rsid w:val="00676E73"/>
    <w:rsid w:val="006F67C2"/>
    <w:rsid w:val="00722338"/>
    <w:rsid w:val="0075375E"/>
    <w:rsid w:val="00753D09"/>
    <w:rsid w:val="0076654F"/>
    <w:rsid w:val="007A066E"/>
    <w:rsid w:val="007A73E1"/>
    <w:rsid w:val="007E29DC"/>
    <w:rsid w:val="007F0451"/>
    <w:rsid w:val="008421B2"/>
    <w:rsid w:val="00843939"/>
    <w:rsid w:val="00846A2C"/>
    <w:rsid w:val="0085365E"/>
    <w:rsid w:val="00871DC0"/>
    <w:rsid w:val="00877DDB"/>
    <w:rsid w:val="008853A4"/>
    <w:rsid w:val="00891D01"/>
    <w:rsid w:val="0092717D"/>
    <w:rsid w:val="009340BC"/>
    <w:rsid w:val="00950A47"/>
    <w:rsid w:val="00973BAB"/>
    <w:rsid w:val="009B7D2B"/>
    <w:rsid w:val="009E3694"/>
    <w:rsid w:val="009E647F"/>
    <w:rsid w:val="00A15506"/>
    <w:rsid w:val="00A21B4D"/>
    <w:rsid w:val="00A66DAA"/>
    <w:rsid w:val="00A70CEF"/>
    <w:rsid w:val="00AA4DEB"/>
    <w:rsid w:val="00AB1E76"/>
    <w:rsid w:val="00B55F88"/>
    <w:rsid w:val="00B6020B"/>
    <w:rsid w:val="00B7279B"/>
    <w:rsid w:val="00B77ACE"/>
    <w:rsid w:val="00B876E4"/>
    <w:rsid w:val="00BE6215"/>
    <w:rsid w:val="00C15649"/>
    <w:rsid w:val="00C4251F"/>
    <w:rsid w:val="00C642B6"/>
    <w:rsid w:val="00C70A11"/>
    <w:rsid w:val="00C9572D"/>
    <w:rsid w:val="00CA5431"/>
    <w:rsid w:val="00CC40E9"/>
    <w:rsid w:val="00CE5F87"/>
    <w:rsid w:val="00CF0318"/>
    <w:rsid w:val="00D84BD3"/>
    <w:rsid w:val="00D9163F"/>
    <w:rsid w:val="00DC1850"/>
    <w:rsid w:val="00DC41F7"/>
    <w:rsid w:val="00DE3F69"/>
    <w:rsid w:val="00DE4C22"/>
    <w:rsid w:val="00DE5359"/>
    <w:rsid w:val="00DF5870"/>
    <w:rsid w:val="00E24D52"/>
    <w:rsid w:val="00E26C71"/>
    <w:rsid w:val="00E35BEA"/>
    <w:rsid w:val="00E42BD4"/>
    <w:rsid w:val="00E42FAB"/>
    <w:rsid w:val="00E565BB"/>
    <w:rsid w:val="00EA1E9B"/>
    <w:rsid w:val="00F36577"/>
    <w:rsid w:val="00F55056"/>
    <w:rsid w:val="00FA1F49"/>
    <w:rsid w:val="00FB02DE"/>
    <w:rsid w:val="00FC5B0A"/>
    <w:rsid w:val="00FE0520"/>
    <w:rsid w:val="00FE505E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RIK06</dc:creator>
  <cp:lastModifiedBy>IVA</cp:lastModifiedBy>
  <cp:revision>12</cp:revision>
  <cp:lastPrinted>2021-05-23T10:59:00Z</cp:lastPrinted>
  <dcterms:created xsi:type="dcterms:W3CDTF">2022-09-14T07:25:00Z</dcterms:created>
  <dcterms:modified xsi:type="dcterms:W3CDTF">2022-09-14T11:00:00Z</dcterms:modified>
</cp:coreProperties>
</file>