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0460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04A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Районна избирателна комисия Враца</w:t>
      </w:r>
      <w:r w:rsidR="001038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AF7527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AF7527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DE1D43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E13956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DE1D43">
        <w:rPr>
          <w:rFonts w:ascii="Times New Roman" w:hAnsi="Times New Roman" w:cs="Times New Roman"/>
          <w:sz w:val="24"/>
          <w:szCs w:val="24"/>
          <w:lang w:val="en-US" w:eastAsia="bg-BG"/>
        </w:rPr>
        <w:t>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E13956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DE1D43">
        <w:rPr>
          <w:rFonts w:ascii="Times New Roman" w:hAnsi="Times New Roman" w:cs="Times New Roman"/>
          <w:sz w:val="24"/>
          <w:szCs w:val="24"/>
          <w:lang w:val="en-US" w:eastAsia="bg-BG"/>
        </w:rPr>
        <w:t>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DE1D43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DE1D43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E3487D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</w:t>
      </w:r>
      <w:r w:rsidR="00FA58A1">
        <w:rPr>
          <w:rFonts w:ascii="Times New Roman" w:hAnsi="Times New Roman" w:cs="Times New Roman"/>
          <w:sz w:val="24"/>
          <w:szCs w:val="24"/>
          <w:lang w:eastAsia="bg-BG"/>
        </w:rPr>
        <w:t>администрация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DE1D43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DE1D43">
        <w:rPr>
          <w:rFonts w:ascii="Times New Roman" w:hAnsi="Times New Roman" w:cs="Times New Roman"/>
          <w:sz w:val="24"/>
          <w:szCs w:val="24"/>
        </w:rPr>
        <w:t>тринадесет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1D4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DE1D43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Младенова-Атанасова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E1D43" w:rsidRDefault="00DE1D43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Константинова Цветкова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E1D43" w:rsidRDefault="002D2623" w:rsidP="00DE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B71">
        <w:rPr>
          <w:rFonts w:ascii="Times New Roman" w:hAnsi="Times New Roman" w:cs="Times New Roman"/>
          <w:sz w:val="24"/>
          <w:szCs w:val="24"/>
        </w:rPr>
        <w:t>Членове: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Ивелина Милова </w:t>
      </w:r>
      <w:proofErr w:type="spellStart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Матина</w:t>
      </w:r>
      <w:proofErr w:type="spellEnd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Румяна Маринова Петкова, Силвия Крумова Каменова,</w:t>
      </w:r>
      <w:r w:rsidR="002E0B71" w:rsidRPr="002E0B71">
        <w:rPr>
          <w:rFonts w:ascii="Times New Roman" w:hAnsi="Times New Roman" w:cs="Times New Roman"/>
          <w:sz w:val="24"/>
          <w:szCs w:val="24"/>
        </w:rPr>
        <w:t xml:space="preserve"> </w:t>
      </w:r>
      <w:r w:rsidR="00F070E9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Лазар </w:t>
      </w:r>
      <w:proofErr w:type="spellStart"/>
      <w:r w:rsidR="00F070E9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Магдалинов</w:t>
      </w:r>
      <w:proofErr w:type="spellEnd"/>
      <w:r w:rsidR="00F070E9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</w:t>
      </w:r>
      <w:r w:rsidR="00E11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E11F67" w:rsidRPr="00E11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11F67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Ирена Иванова Николова</w:t>
      </w:r>
      <w:r w:rsidR="00E11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E11F67" w:rsidRPr="00E11F67">
        <w:rPr>
          <w:rFonts w:ascii="Times New Roman" w:hAnsi="Times New Roman" w:cs="Times New Roman"/>
          <w:sz w:val="24"/>
          <w:szCs w:val="24"/>
        </w:rPr>
        <w:t xml:space="preserve"> </w:t>
      </w:r>
      <w:r w:rsidR="00E11F67" w:rsidRPr="002E0B71">
        <w:rPr>
          <w:rFonts w:ascii="Times New Roman" w:hAnsi="Times New Roman" w:cs="Times New Roman"/>
          <w:sz w:val="24"/>
          <w:szCs w:val="24"/>
        </w:rPr>
        <w:t>Елена</w:t>
      </w:r>
      <w:r w:rsidR="00E11F67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Кирилова Найденова</w:t>
      </w:r>
      <w:r w:rsidR="00D916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D916C7" w:rsidRPr="00D916C7">
        <w:rPr>
          <w:rFonts w:ascii="Times New Roman" w:hAnsi="Times New Roman" w:cs="Times New Roman"/>
          <w:sz w:val="24"/>
          <w:szCs w:val="24"/>
        </w:rPr>
        <w:t xml:space="preserve"> </w:t>
      </w:r>
      <w:r w:rsidR="00D916C7" w:rsidRPr="002E0B71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D916C7" w:rsidRPr="002E0B71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DE1D43">
        <w:rPr>
          <w:rFonts w:ascii="Times New Roman" w:hAnsi="Times New Roman" w:cs="Times New Roman"/>
          <w:sz w:val="24"/>
          <w:szCs w:val="24"/>
        </w:rPr>
        <w:t>,</w:t>
      </w:r>
      <w:r w:rsidR="00DE1D43" w:rsidRPr="00DE1D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E1D43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Красимира </w:t>
      </w:r>
      <w:proofErr w:type="spellStart"/>
      <w:r w:rsidR="00DE1D43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Милетиева</w:t>
      </w:r>
      <w:proofErr w:type="spellEnd"/>
      <w:r w:rsidR="00DE1D43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Банчева</w:t>
      </w:r>
      <w:r w:rsidR="00DE1D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DE1D43" w:rsidRPr="00E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43" w:rsidRPr="002E0B7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DE1D43" w:rsidRPr="002E0B71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DE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43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DE1D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9163F" w:rsidRDefault="00D9163F" w:rsidP="002E0B7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9163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F070E9" w:rsidRDefault="00F070E9" w:rsidP="00D9163F">
      <w:pPr>
        <w:spacing w:after="0" w:line="240" w:lineRule="auto"/>
        <w:ind w:firstLine="35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5199" w:rsidRPr="00F15199" w:rsidRDefault="00F15199" w:rsidP="00F1519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199">
        <w:rPr>
          <w:rFonts w:ascii="Times New Roman" w:eastAsia="Times New Roman" w:hAnsi="Times New Roman" w:cs="Times New Roman"/>
          <w:sz w:val="24"/>
          <w:szCs w:val="24"/>
        </w:rPr>
        <w:t>Поправка</w:t>
      </w:r>
      <w:r w:rsidRPr="00F151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15199">
        <w:rPr>
          <w:rFonts w:ascii="Times New Roman" w:eastAsia="Times New Roman" w:hAnsi="Times New Roman" w:cs="Times New Roman"/>
          <w:sz w:val="24"/>
          <w:szCs w:val="24"/>
        </w:rPr>
        <w:t>на допуснати технически грешки в Решение № 19 – НС/22.08.2022 г., относно о</w:t>
      </w:r>
      <w:r w:rsidRPr="00F15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комисии, в Шести изборен район – Врачански при произвеждане на изборите за народни представители на 2 октомври 2022 г.</w:t>
      </w:r>
    </w:p>
    <w:p w:rsidR="00F15199" w:rsidRPr="00F15199" w:rsidRDefault="00F15199" w:rsidP="00F151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99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политическа партия БЪЛГАРСКИ НАЦИОНАЛЕН СЪЮЗ „НОВА ДЕМОКРАЦИЯ“  в изборите за Народни представители на 02 Октомври  2022 г.</w:t>
      </w:r>
    </w:p>
    <w:p w:rsidR="00F15199" w:rsidRPr="00F15199" w:rsidRDefault="00F15199" w:rsidP="00F151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99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политическа партия „ДВИЖЕНИЕ НА НЕПАРТИЙНИТЕ КАНДИДАТИ“  в изборите за Народни представители на 02 Октомври  2022 г.</w:t>
      </w:r>
    </w:p>
    <w:p w:rsidR="00F15199" w:rsidRPr="00F15199" w:rsidRDefault="00F15199" w:rsidP="00F151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99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политическа партия „БЪЛГАРИЯ НА ТРУДА И РАЗУМА“  в изборите за Народни представители на 02 Октомври  2022 г.</w:t>
      </w:r>
    </w:p>
    <w:p w:rsidR="00F15199" w:rsidRPr="00F15199" w:rsidRDefault="00F15199" w:rsidP="00F151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99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политическа партия „БЪЛГАРСКО НАЦИОНАЛНО ОБЕДИНЕНИЕ“  в изборите за Народни представители на 02 Октомври  2022 г.</w:t>
      </w:r>
    </w:p>
    <w:p w:rsidR="00F15199" w:rsidRPr="00F15199" w:rsidRDefault="00F15199" w:rsidP="00F1519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Times New Roman"/>
          <w:lang w:val="en-US"/>
        </w:rPr>
      </w:pPr>
      <w:r w:rsidRPr="00F15199">
        <w:rPr>
          <w:rFonts w:ascii="Times New Roman" w:hAnsi="Times New Roman" w:cs="Times New Roman"/>
          <w:sz w:val="24"/>
          <w:szCs w:val="24"/>
        </w:rPr>
        <w:t>Приемане становище относно предложение за тираж на бюлетините необходими за провеждане на изборите за народни представители на 2 октомври 2022 г.</w:t>
      </w:r>
    </w:p>
    <w:p w:rsidR="00F15199" w:rsidRPr="00F15199" w:rsidRDefault="00F15199" w:rsidP="00F1519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15199">
        <w:rPr>
          <w:rFonts w:ascii="Times New Roman" w:hAnsi="Times New Roman" w:cs="Times New Roman"/>
          <w:lang w:val="en-US"/>
        </w:rPr>
        <w:t>Разни</w:t>
      </w:r>
      <w:proofErr w:type="spellEnd"/>
      <w:r w:rsidRPr="00F15199">
        <w:rPr>
          <w:rFonts w:ascii="Times New Roman" w:hAnsi="Times New Roman" w:cs="Times New Roman"/>
        </w:rPr>
        <w:t>.</w:t>
      </w:r>
      <w:r w:rsidRPr="00F15199">
        <w:rPr>
          <w:rFonts w:ascii="Times New Roman" w:hAnsi="Times New Roman" w:cs="Times New Roman"/>
          <w:lang w:val="en-US"/>
        </w:rPr>
        <w:t xml:space="preserve"> </w:t>
      </w:r>
    </w:p>
    <w:p w:rsidR="00F15199" w:rsidRDefault="00F15199" w:rsidP="00D9163F">
      <w:pPr>
        <w:spacing w:after="0" w:line="240" w:lineRule="auto"/>
        <w:ind w:firstLine="35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24D52" w:rsidRDefault="00B876E4" w:rsidP="008F6329">
      <w:pPr>
        <w:pStyle w:val="a3"/>
        <w:spacing w:after="0" w:line="240" w:lineRule="auto"/>
        <w:ind w:left="0" w:firstLine="714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D916C7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F15199">
        <w:rPr>
          <w:rFonts w:ascii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8.2022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F7527">
        <w:rPr>
          <w:rFonts w:ascii="Times New Roman" w:hAnsi="Times New Roman" w:cs="Times New Roman"/>
          <w:sz w:val="24"/>
          <w:szCs w:val="24"/>
          <w:lang w:eastAsia="bg-BG"/>
        </w:rPr>
        <w:t xml:space="preserve">за приемане на дневен ред. </w:t>
      </w:r>
    </w:p>
    <w:p w:rsidR="00C10DFB" w:rsidRDefault="00C10DFB" w:rsidP="008F6329">
      <w:pPr>
        <w:pStyle w:val="a3"/>
        <w:spacing w:after="0" w:line="240" w:lineRule="auto"/>
        <w:ind w:left="0" w:firstLine="714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70CE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F15199">
        <w:rPr>
          <w:rFonts w:ascii="Times New Roman" w:hAnsi="Times New Roman" w:cs="Times New Roman"/>
          <w:b/>
          <w:sz w:val="24"/>
          <w:szCs w:val="24"/>
          <w:lang w:eastAsia="bg-BG"/>
        </w:rPr>
        <w:t>13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F15199">
        <w:rPr>
          <w:rFonts w:ascii="Times New Roman" w:hAnsi="Times New Roman" w:cs="Times New Roman"/>
          <w:b/>
          <w:sz w:val="24"/>
          <w:szCs w:val="24"/>
          <w:lang w:eastAsia="bg-BG"/>
        </w:rPr>
        <w:t>13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Против – </w:t>
      </w:r>
      <w:r w:rsidR="00C10DFB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="008F6329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A70CEF" w:rsidRPr="00C84DD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C7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F151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докладва Даниел Михайлов - член:</w:t>
      </w:r>
    </w:p>
    <w:p w:rsidR="00304A2E" w:rsidRDefault="00D9163F" w:rsidP="00304A2E">
      <w:pPr>
        <w:pStyle w:val="a3"/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F151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22 – НС/26.08.2022 г.</w:t>
      </w:r>
      <w:r w:rsidR="008F63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15199" w:rsidRPr="00F15199" w:rsidRDefault="00F15199" w:rsidP="00F151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519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Допуска поправка на техническа грешка в Решение 16 – НС/19.08.2022г. като в т. 2 относно брой избиратели в СИК 06 10 00 72 вместо: „92“, да се чете: „592“.</w:t>
      </w:r>
    </w:p>
    <w:p w:rsidR="00F15199" w:rsidRPr="00F15199" w:rsidRDefault="00F15199" w:rsidP="00F151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Отменя т. 1.2.2 в Решение 19 – НС/22.08.2022г. </w:t>
      </w:r>
    </w:p>
    <w:p w:rsidR="00F15199" w:rsidRPr="00F15199" w:rsidRDefault="00F15199" w:rsidP="00F15199">
      <w:pPr>
        <w:shd w:val="clear" w:color="auto" w:fill="FFFFFF"/>
        <w:spacing w:before="100" w:beforeAutospacing="1" w:after="100" w:afterAutospacing="1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F151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F151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24D52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F151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22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</w:t>
      </w:r>
      <w:r w:rsidR="008738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</w:t>
      </w:r>
      <w:r w:rsidR="00304A2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F151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="008738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F15199" w:rsidRDefault="00F15199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15199" w:rsidRDefault="00CE5C38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т.2 от дневния ред докладва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Иванова – член:</w:t>
      </w:r>
    </w:p>
    <w:p w:rsidR="00CE5C38" w:rsidRDefault="00CE5C38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E5C38" w:rsidRDefault="00CE5C38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>Проект за решение № 23 – НС/26.08.2022 г.</w:t>
      </w:r>
    </w:p>
    <w:p w:rsidR="00CE5C38" w:rsidRDefault="00CE5C38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CE5C38" w:rsidRPr="00CE5C38" w:rsidRDefault="00CE5C38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всички изискуеми и представени, съгласно Изборния кодекс документи:</w:t>
      </w:r>
    </w:p>
    <w:p w:rsidR="00CE5C38" w:rsidRPr="00CE5C38" w:rsidRDefault="00CE5C38" w:rsidP="00CE5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C38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политическа партия БЪЛГАРСКИ НАЦИОНАЛЕН СЪЮЗ „НОВА ДЕМОКРАЦИЯ“ в Шести изборен район – Врачански в изборите за Народни представители на 02 Октомври  2022 г., както следва:</w:t>
      </w:r>
    </w:p>
    <w:p w:rsidR="00CE5C38" w:rsidRP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8448" w:type="dxa"/>
        <w:tblInd w:w="0" w:type="dxa"/>
        <w:tblLook w:val="04A0" w:firstRow="1" w:lastRow="0" w:firstColumn="1" w:lastColumn="0" w:noHBand="0" w:noVBand="1"/>
      </w:tblPr>
      <w:tblGrid>
        <w:gridCol w:w="562"/>
        <w:gridCol w:w="5812"/>
        <w:gridCol w:w="2074"/>
      </w:tblGrid>
      <w:tr w:rsidR="00CE5C38" w:rsidRPr="00CE5C38" w:rsidTr="008862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Мариян</w:t>
            </w:r>
            <w:proofErr w:type="spellEnd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Сашев</w:t>
            </w:r>
            <w:proofErr w:type="spellEnd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CE5C38" w:rsidRPr="00CE5C38" w:rsidTr="008862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Мартин</w:t>
            </w:r>
            <w:proofErr w:type="spellEnd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  <w:proofErr w:type="spellEnd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  <w:proofErr w:type="spellEnd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CE5C38" w:rsidRPr="00CE5C38" w:rsidTr="008862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Данаил</w:t>
            </w:r>
            <w:proofErr w:type="spellEnd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proofErr w:type="spellEnd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rPr>
                <w:rFonts w:cs="Times New Roman"/>
              </w:rPr>
            </w:pPr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CE5C38" w:rsidRPr="00CE5C38" w:rsidTr="008862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Тихомир</w:t>
            </w:r>
            <w:proofErr w:type="spellEnd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Тихомиров</w:t>
            </w:r>
            <w:proofErr w:type="spellEnd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rPr>
                <w:rFonts w:cs="Times New Roman"/>
              </w:rPr>
            </w:pPr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CE5C38" w:rsidRPr="00CE5C38" w:rsidTr="008862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Петър</w:t>
            </w:r>
            <w:proofErr w:type="spellEnd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Емилов</w:t>
            </w:r>
            <w:proofErr w:type="spellEnd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rPr>
                <w:rFonts w:cs="Times New Roman"/>
              </w:rPr>
            </w:pPr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CE5C38" w:rsidRPr="00CE5C38" w:rsidTr="008862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Адриан</w:t>
            </w:r>
            <w:proofErr w:type="spellEnd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proofErr w:type="spellEnd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Суев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Pr="00CE5C38" w:rsidRDefault="00CE5C38" w:rsidP="00CE5C38">
            <w:pPr>
              <w:spacing w:after="0" w:line="240" w:lineRule="auto"/>
              <w:rPr>
                <w:rFonts w:cs="Times New Roman"/>
              </w:rPr>
            </w:pPr>
            <w:r w:rsidRPr="00CE5C38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</w:tbl>
    <w:p w:rsidR="00CE5C38" w:rsidRP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C38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5C38">
        <w:rPr>
          <w:rFonts w:ascii="Times New Roman" w:hAnsi="Times New Roman" w:cs="Times New Roman"/>
          <w:sz w:val="24"/>
          <w:szCs w:val="24"/>
        </w:rPr>
        <w:t xml:space="preserve"> съгласно Приложение № 65-НС от изборните книжа, пу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E5C38">
        <w:rPr>
          <w:rFonts w:ascii="Times New Roman" w:hAnsi="Times New Roman" w:cs="Times New Roman"/>
          <w:sz w:val="24"/>
          <w:szCs w:val="24"/>
        </w:rPr>
        <w:t>ликувано с Решение №1231-НС София, 11 Август 2022 година на ЦИК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5C38">
        <w:rPr>
          <w:rFonts w:ascii="Times New Roman" w:hAnsi="Times New Roman" w:cs="Times New Roman"/>
          <w:sz w:val="24"/>
          <w:szCs w:val="24"/>
        </w:rPr>
        <w:t>относно утвърждаване на образци на изборни книжа за произвеждане на изборите за народни представители за Народно събрание на 02 Октомври  2022 годи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CE5C38" w:rsidRDefault="00CE5C38" w:rsidP="00CE5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5C38" w:rsidRPr="00C84DDF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23- НС/26.08.2022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т.3 от дневния ред докладва Румяна Петкова – член:</w:t>
      </w: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>Проект за решение № 24 – НС/26.08.2022 г.</w:t>
      </w: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CE5C38" w:rsidRP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всички изискуеми и представени, съгласно Изборния кодекс документи:</w:t>
      </w:r>
    </w:p>
    <w:p w:rsidR="00CE5C38" w:rsidRDefault="00CE5C38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E5C38" w:rsidRPr="00CE5C38" w:rsidRDefault="00CE5C38" w:rsidP="00CE5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и ОБЯВЯВА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кандидатската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C38">
        <w:rPr>
          <w:rFonts w:ascii="Times New Roman" w:hAnsi="Times New Roman" w:cs="Times New Roman"/>
          <w:sz w:val="24"/>
          <w:szCs w:val="24"/>
        </w:rPr>
        <w:t>политическа партия</w:t>
      </w:r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C38">
        <w:rPr>
          <w:rFonts w:ascii="Times New Roman" w:hAnsi="Times New Roman" w:cs="Times New Roman"/>
          <w:sz w:val="24"/>
          <w:szCs w:val="24"/>
        </w:rPr>
        <w:t>“</w:t>
      </w:r>
      <w:r w:rsidR="008E2801">
        <w:rPr>
          <w:rFonts w:ascii="Times New Roman" w:hAnsi="Times New Roman" w:cs="Times New Roman"/>
          <w:sz w:val="24"/>
          <w:szCs w:val="24"/>
        </w:rPr>
        <w:t xml:space="preserve">ДВИЖЕНИЕ НА НЕПАРТИЙНИТЕ </w:t>
      </w:r>
      <w:proofErr w:type="gramStart"/>
      <w:r w:rsidR="008E2801">
        <w:rPr>
          <w:rFonts w:ascii="Times New Roman" w:hAnsi="Times New Roman" w:cs="Times New Roman"/>
          <w:sz w:val="24"/>
          <w:szCs w:val="24"/>
        </w:rPr>
        <w:t>КАНДИДАТИ“</w:t>
      </w:r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proofErr w:type="gram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Шести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изборен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Врачански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C38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ародни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C38">
        <w:rPr>
          <w:rFonts w:ascii="Times New Roman" w:hAnsi="Times New Roman" w:cs="Times New Roman"/>
          <w:sz w:val="24"/>
          <w:szCs w:val="24"/>
        </w:rPr>
        <w:t xml:space="preserve">02 Октомври </w:t>
      </w:r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2022 г.,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E5C38" w:rsidRPr="00CE5C38" w:rsidRDefault="00CE5C38" w:rsidP="00CE5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801" w:rsidRP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7"/>
        <w:tblW w:w="8307" w:type="dxa"/>
        <w:tblInd w:w="0" w:type="dxa"/>
        <w:tblLook w:val="04A0" w:firstRow="1" w:lastRow="0" w:firstColumn="1" w:lastColumn="0" w:noHBand="0" w:noVBand="1"/>
      </w:tblPr>
      <w:tblGrid>
        <w:gridCol w:w="562"/>
        <w:gridCol w:w="5196"/>
        <w:gridCol w:w="2549"/>
      </w:tblGrid>
      <w:tr w:rsidR="008E2801" w:rsidRPr="00567996" w:rsidTr="008E28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1" w:rsidRPr="00567996" w:rsidRDefault="008E2801" w:rsidP="00C3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1" w:rsidRPr="008E2801" w:rsidRDefault="008E2801" w:rsidP="00C3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Красимира Йорданова Митова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1" w:rsidRPr="00567996" w:rsidRDefault="008E2801" w:rsidP="00C3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6">
              <w:rPr>
                <w:rFonts w:ascii="Times New Roman" w:hAnsi="Times New Roman" w:cs="Times New Roman"/>
                <w:sz w:val="24"/>
                <w:szCs w:val="24"/>
              </w:rPr>
              <w:t>ЕГН:**********</w:t>
            </w:r>
          </w:p>
        </w:tc>
      </w:tr>
      <w:tr w:rsidR="008E2801" w:rsidRPr="00567996" w:rsidTr="008E28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1" w:rsidRPr="00567996" w:rsidRDefault="008E2801" w:rsidP="00C3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1" w:rsidRPr="008E2801" w:rsidRDefault="008E2801" w:rsidP="00C3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Вихрен Николаев Михайлов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1" w:rsidRPr="00567996" w:rsidRDefault="008E2801" w:rsidP="00C3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6">
              <w:rPr>
                <w:rFonts w:ascii="Times New Roman" w:hAnsi="Times New Roman" w:cs="Times New Roman"/>
                <w:sz w:val="24"/>
                <w:szCs w:val="24"/>
              </w:rPr>
              <w:t>ЕГН:**********</w:t>
            </w:r>
          </w:p>
        </w:tc>
      </w:tr>
    </w:tbl>
    <w:p w:rsidR="00CE5C38" w:rsidRP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C38" w:rsidRP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C38" w:rsidRDefault="00CE5C38" w:rsidP="00CE5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lastRenderedPageBreak/>
        <w:t>Издава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удостоверения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гореизброените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Шести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изборен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Врачански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№ 65-НС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Pr="00CE5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38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CE5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C38">
        <w:rPr>
          <w:rFonts w:ascii="Times New Roman" w:hAnsi="Times New Roman" w:cs="Times New Roman"/>
          <w:sz w:val="24"/>
          <w:szCs w:val="24"/>
        </w:rPr>
        <w:t>пуликувано</w:t>
      </w:r>
      <w:proofErr w:type="spellEnd"/>
      <w:r w:rsidRPr="00CE5C38">
        <w:rPr>
          <w:rFonts w:ascii="Times New Roman" w:hAnsi="Times New Roman" w:cs="Times New Roman"/>
          <w:sz w:val="24"/>
          <w:szCs w:val="24"/>
        </w:rPr>
        <w:t xml:space="preserve"> с Решение №1231-НС София, 11 Август 2022 година на </w:t>
      </w:r>
      <w:proofErr w:type="gramStart"/>
      <w:r w:rsidRPr="00CE5C38">
        <w:rPr>
          <w:rFonts w:ascii="Times New Roman" w:hAnsi="Times New Roman" w:cs="Times New Roman"/>
          <w:sz w:val="24"/>
          <w:szCs w:val="24"/>
        </w:rPr>
        <w:t>ЦИК  относно</w:t>
      </w:r>
      <w:proofErr w:type="gramEnd"/>
      <w:r w:rsidRPr="00CE5C38">
        <w:rPr>
          <w:rFonts w:ascii="Times New Roman" w:hAnsi="Times New Roman" w:cs="Times New Roman"/>
          <w:sz w:val="24"/>
          <w:szCs w:val="24"/>
        </w:rPr>
        <w:t xml:space="preserve"> утвърждаване на образци на изборни книжа за произвеждане на изборите за народни представители за Народно събрание на 02 Октомври  2022 годи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CE5C38" w:rsidRPr="00CE5C38" w:rsidRDefault="00CE5C38" w:rsidP="00CE5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5C38" w:rsidRPr="00C84DDF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56799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НС/26.08.2022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E5C38" w:rsidRP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 w:rsidR="0056799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докладва Румяна Петкова – член:</w:t>
      </w: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>Проект за решение № 2</w:t>
      </w:r>
      <w:r w:rsidR="0056799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НС/26.08.2022 г.</w:t>
      </w: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CE5C38" w:rsidRP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всички изискуеми и представени, съгласно Изборния кодекс документи:</w:t>
      </w:r>
    </w:p>
    <w:p w:rsidR="00CE5C38" w:rsidRDefault="00CE5C38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67996" w:rsidRPr="00567996" w:rsidRDefault="00567996" w:rsidP="00567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996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ПП „БЪЛГАРИЯ НА ТРУДА И РАЗУМА“  в Шести изборен район – Врачански в изборите за Народни представители на 02 Октомври  2022 г., както следва:</w:t>
      </w:r>
    </w:p>
    <w:p w:rsidR="00567996" w:rsidRPr="00567996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8307" w:type="dxa"/>
        <w:tblInd w:w="0" w:type="dxa"/>
        <w:tblLook w:val="04A0" w:firstRow="1" w:lastRow="0" w:firstColumn="1" w:lastColumn="0" w:noHBand="0" w:noVBand="1"/>
      </w:tblPr>
      <w:tblGrid>
        <w:gridCol w:w="562"/>
        <w:gridCol w:w="5387"/>
        <w:gridCol w:w="2358"/>
      </w:tblGrid>
      <w:tr w:rsidR="00567996" w:rsidRPr="00567996" w:rsidTr="008862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6" w:rsidRPr="00567996" w:rsidRDefault="00567996" w:rsidP="0056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6" w:rsidRPr="00567996" w:rsidRDefault="00567996" w:rsidP="0056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96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proofErr w:type="spellEnd"/>
            <w:r w:rsidRPr="0056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996">
              <w:rPr>
                <w:rFonts w:ascii="Times New Roman" w:hAnsi="Times New Roman" w:cs="Times New Roman"/>
                <w:sz w:val="24"/>
                <w:szCs w:val="24"/>
              </w:rPr>
              <w:t>Найденова</w:t>
            </w:r>
            <w:proofErr w:type="spellEnd"/>
            <w:r w:rsidRPr="0056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996">
              <w:rPr>
                <w:rFonts w:ascii="Times New Roman" w:hAnsi="Times New Roman" w:cs="Times New Roman"/>
                <w:sz w:val="24"/>
                <w:szCs w:val="24"/>
              </w:rPr>
              <w:t>Младенова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6" w:rsidRPr="00567996" w:rsidRDefault="00567996" w:rsidP="0056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6">
              <w:rPr>
                <w:rFonts w:ascii="Times New Roman" w:hAnsi="Times New Roman" w:cs="Times New Roman"/>
                <w:sz w:val="24"/>
                <w:szCs w:val="24"/>
              </w:rPr>
              <w:t>ЕГН:**********</w:t>
            </w:r>
          </w:p>
        </w:tc>
      </w:tr>
      <w:tr w:rsidR="00567996" w:rsidRPr="00567996" w:rsidTr="008862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6" w:rsidRPr="00567996" w:rsidRDefault="00567996" w:rsidP="0056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6" w:rsidRPr="00567996" w:rsidRDefault="00567996" w:rsidP="0056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9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56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996">
              <w:rPr>
                <w:rFonts w:ascii="Times New Roman" w:hAnsi="Times New Roman" w:cs="Times New Roman"/>
                <w:sz w:val="24"/>
                <w:szCs w:val="24"/>
              </w:rPr>
              <w:t>Вълчева</w:t>
            </w:r>
            <w:proofErr w:type="spellEnd"/>
            <w:r w:rsidRPr="0056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996">
              <w:rPr>
                <w:rFonts w:ascii="Times New Roman" w:hAnsi="Times New Roman" w:cs="Times New Roman"/>
                <w:sz w:val="24"/>
                <w:szCs w:val="24"/>
              </w:rPr>
              <w:t>Терзийска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6" w:rsidRPr="00567996" w:rsidRDefault="00567996" w:rsidP="0056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6">
              <w:rPr>
                <w:rFonts w:ascii="Times New Roman" w:hAnsi="Times New Roman" w:cs="Times New Roman"/>
                <w:sz w:val="24"/>
                <w:szCs w:val="24"/>
              </w:rPr>
              <w:t>ЕГН:**********</w:t>
            </w:r>
          </w:p>
        </w:tc>
      </w:tr>
    </w:tbl>
    <w:p w:rsidR="00567996" w:rsidRDefault="00567996" w:rsidP="00567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7996" w:rsidRPr="00567996" w:rsidRDefault="00567996" w:rsidP="00567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996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книжа, публикувано с Решение №1231-НС София, 11 Август 2022 година на ЦИК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7996">
        <w:rPr>
          <w:rFonts w:ascii="Times New Roman" w:hAnsi="Times New Roman" w:cs="Times New Roman"/>
          <w:sz w:val="24"/>
          <w:szCs w:val="24"/>
        </w:rPr>
        <w:t>относно утвърждаване на образци на изборни книжа за произвеждане на изборите за народни представители за Народно събрание на 02 Октомври  2022 годи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CE5C38" w:rsidRDefault="00CE5C38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67996" w:rsidRPr="00C84DDF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67996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25- НС/26.08.2022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67996" w:rsidRPr="00CE5C38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96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т.5 от дневния ред докладва Румяна Петкова – член:</w:t>
      </w:r>
    </w:p>
    <w:p w:rsidR="00567996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67996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>Проект за решение № 26 – НС/26.08.2022 г.</w:t>
      </w:r>
    </w:p>
    <w:p w:rsidR="00567996" w:rsidRPr="00CE5C38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всички изискуеми и представени, съгласно Изборния кодекс документи:</w:t>
      </w:r>
    </w:p>
    <w:p w:rsidR="00CE5C38" w:rsidRDefault="00CE5C38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A3B06" w:rsidRPr="00AA3B06" w:rsidRDefault="00AA3B06" w:rsidP="00AA3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и ОБЯВЯВА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кандидатската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3B06">
        <w:rPr>
          <w:rFonts w:ascii="Times New Roman" w:hAnsi="Times New Roman" w:cs="Times New Roman"/>
          <w:sz w:val="24"/>
          <w:szCs w:val="24"/>
        </w:rPr>
        <w:t>Политическа партия</w:t>
      </w:r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„БЪЛГАРСКО НАЦИОНАЛНО </w:t>
      </w:r>
      <w:proofErr w:type="gram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ОБЕДИНЕНИЕ“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B06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Шести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изборен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Врачански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3B06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ародни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3B06">
        <w:rPr>
          <w:rFonts w:ascii="Times New Roman" w:hAnsi="Times New Roman" w:cs="Times New Roman"/>
          <w:sz w:val="24"/>
          <w:szCs w:val="24"/>
        </w:rPr>
        <w:t xml:space="preserve">02 Октомври </w:t>
      </w:r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2022 г.,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A3B06" w:rsidRPr="00AA3B06" w:rsidRDefault="00AA3B06" w:rsidP="00AA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1"/>
        <w:tblW w:w="8306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2074"/>
      </w:tblGrid>
      <w:tr w:rsidR="00AA3B06" w:rsidRPr="00AA3B06" w:rsidTr="008862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6" w:rsidRPr="00AA3B06" w:rsidRDefault="00AA3B06" w:rsidP="00AA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6" w:rsidRPr="00AA3B06" w:rsidRDefault="00AA3B06" w:rsidP="00AA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Калин</w:t>
            </w:r>
            <w:proofErr w:type="spellEnd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Гошев</w:t>
            </w:r>
            <w:proofErr w:type="spellEnd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6" w:rsidRPr="00AA3B06" w:rsidRDefault="00AA3B06" w:rsidP="00AA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AA3B06" w:rsidRPr="00AA3B06" w:rsidTr="008862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6" w:rsidRPr="00AA3B06" w:rsidRDefault="00AA3B06" w:rsidP="00AA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6" w:rsidRPr="00AA3B06" w:rsidRDefault="00AA3B06" w:rsidP="00AA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Христо</w:t>
            </w:r>
            <w:proofErr w:type="spellEnd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  <w:proofErr w:type="spellEnd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6" w:rsidRPr="00AA3B06" w:rsidRDefault="00AA3B06" w:rsidP="00AA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AA3B06" w:rsidRPr="00AA3B06" w:rsidTr="008862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6" w:rsidRPr="00AA3B06" w:rsidRDefault="00AA3B06" w:rsidP="00AA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6" w:rsidRPr="00AA3B06" w:rsidRDefault="00AA3B06" w:rsidP="00AA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Йоло</w:t>
            </w:r>
            <w:proofErr w:type="spellEnd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Денев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6" w:rsidRPr="00AA3B06" w:rsidRDefault="00AA3B06" w:rsidP="00AA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6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</w:tbl>
    <w:p w:rsidR="00AA3B06" w:rsidRPr="00AA3B06" w:rsidRDefault="00AA3B06" w:rsidP="00AA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7996" w:rsidRDefault="00AA3B06" w:rsidP="00AA3B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Издава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удостоверения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гореизброените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Шести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изборен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Врачански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№ 65-НС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Pr="00AA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B06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AA3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B06">
        <w:rPr>
          <w:rFonts w:ascii="Times New Roman" w:hAnsi="Times New Roman" w:cs="Times New Roman"/>
          <w:sz w:val="24"/>
          <w:szCs w:val="24"/>
        </w:rPr>
        <w:t>пуликувано</w:t>
      </w:r>
      <w:proofErr w:type="spellEnd"/>
      <w:r w:rsidRPr="00AA3B06">
        <w:rPr>
          <w:rFonts w:ascii="Times New Roman" w:hAnsi="Times New Roman" w:cs="Times New Roman"/>
          <w:sz w:val="24"/>
          <w:szCs w:val="24"/>
        </w:rPr>
        <w:t xml:space="preserve"> с Решение №1231-НС София, 11 Август 2022 година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5EC0">
        <w:rPr>
          <w:rFonts w:ascii="Times New Roman" w:hAnsi="Times New Roman" w:cs="Times New Roman"/>
          <w:sz w:val="24"/>
          <w:szCs w:val="24"/>
        </w:rPr>
        <w:t xml:space="preserve"> </w:t>
      </w:r>
      <w:r w:rsidRPr="00AA3B06">
        <w:rPr>
          <w:rFonts w:ascii="Times New Roman" w:hAnsi="Times New Roman" w:cs="Times New Roman"/>
          <w:sz w:val="24"/>
          <w:szCs w:val="24"/>
        </w:rPr>
        <w:t xml:space="preserve">относно утвърждаване на образци на изборни книжа за </w:t>
      </w:r>
      <w:r w:rsidRPr="00AA3B06">
        <w:rPr>
          <w:rFonts w:ascii="Times New Roman" w:hAnsi="Times New Roman" w:cs="Times New Roman"/>
          <w:sz w:val="24"/>
          <w:szCs w:val="24"/>
        </w:rPr>
        <w:lastRenderedPageBreak/>
        <w:t xml:space="preserve">произвеждане на изборите за народни представители за Народно събрание на 02 </w:t>
      </w:r>
      <w:proofErr w:type="gramStart"/>
      <w:r w:rsidRPr="00AA3B06">
        <w:rPr>
          <w:rFonts w:ascii="Times New Roman" w:hAnsi="Times New Roman" w:cs="Times New Roman"/>
          <w:sz w:val="24"/>
          <w:szCs w:val="24"/>
        </w:rPr>
        <w:t>Октомври  2022</w:t>
      </w:r>
      <w:proofErr w:type="gramEnd"/>
      <w:r w:rsidRPr="00AA3B06">
        <w:rPr>
          <w:rFonts w:ascii="Times New Roman" w:hAnsi="Times New Roman" w:cs="Times New Roman"/>
          <w:sz w:val="24"/>
          <w:szCs w:val="24"/>
        </w:rPr>
        <w:t xml:space="preserve"> годи</w:t>
      </w:r>
      <w:r>
        <w:rPr>
          <w:rFonts w:ascii="Times New Roman" w:hAnsi="Times New Roman" w:cs="Times New Roman"/>
          <w:sz w:val="24"/>
          <w:szCs w:val="24"/>
        </w:rPr>
        <w:t>на.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567996" w:rsidRDefault="00567996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543F4" w:rsidRPr="00C84DDF" w:rsidRDefault="00E543F4" w:rsidP="00E54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543F4" w:rsidRDefault="00E543F4" w:rsidP="00E54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26- НС/26.08.2022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67996" w:rsidRDefault="00567996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B6E52" w:rsidRDefault="009B6E5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т.6 от дневния ред докладва Светлана Цветанова – Председател:</w:t>
      </w:r>
    </w:p>
    <w:p w:rsidR="009B6E52" w:rsidRDefault="009B6E5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B6E52" w:rsidRDefault="009B6E52" w:rsidP="00F455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 w:rsidRPr="00F15199">
        <w:rPr>
          <w:rFonts w:ascii="Times New Roman" w:hAnsi="Times New Roman" w:cs="Times New Roman"/>
          <w:sz w:val="24"/>
          <w:szCs w:val="24"/>
        </w:rPr>
        <w:t>предложение за тираж на бюлетините необходими за провеждане на изборите за народни представители на 2 октомври 2022 г.</w:t>
      </w:r>
      <w:r w:rsidR="00F4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592" w:rsidRPr="00F15199" w:rsidRDefault="00F45592" w:rsidP="009B6E52">
      <w:pPr>
        <w:shd w:val="clear" w:color="auto" w:fill="FFFFFF"/>
        <w:spacing w:after="0" w:line="240" w:lineRule="auto"/>
        <w:jc w:val="both"/>
        <w:rPr>
          <w:rFonts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основание писмо на Областния управител на Област Враца предложението е следното: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1882"/>
      </w:tblGrid>
      <w:tr w:rsidR="00A921A8" w:rsidRPr="00A921A8" w:rsidTr="00886284">
        <w:tc>
          <w:tcPr>
            <w:tcW w:w="2159" w:type="dxa"/>
          </w:tcPr>
          <w:p w:rsidR="00A921A8" w:rsidRPr="00A921A8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A921A8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2159" w:type="dxa"/>
          </w:tcPr>
          <w:p w:rsidR="00A921A8" w:rsidRPr="00A921A8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A921A8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Общ брой секции</w:t>
            </w:r>
          </w:p>
        </w:tc>
        <w:tc>
          <w:tcPr>
            <w:tcW w:w="2159" w:type="dxa"/>
          </w:tcPr>
          <w:p w:rsidR="00A921A8" w:rsidRPr="00A921A8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A921A8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Начален брой избиратели</w:t>
            </w:r>
          </w:p>
        </w:tc>
        <w:tc>
          <w:tcPr>
            <w:tcW w:w="1882" w:type="dxa"/>
          </w:tcPr>
          <w:p w:rsidR="00A921A8" w:rsidRPr="00A921A8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A921A8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Приблизителен брой бюлетини</w:t>
            </w:r>
          </w:p>
        </w:tc>
      </w:tr>
      <w:tr w:rsidR="00A921A8" w:rsidRPr="00A921A8" w:rsidTr="00886284">
        <w:tc>
          <w:tcPr>
            <w:tcW w:w="2159" w:type="dxa"/>
          </w:tcPr>
          <w:p w:rsidR="00A921A8" w:rsidRPr="00A921A8" w:rsidRDefault="00A921A8" w:rsidP="00D916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A921A8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орован</w:t>
            </w:r>
          </w:p>
        </w:tc>
        <w:tc>
          <w:tcPr>
            <w:tcW w:w="2159" w:type="dxa"/>
          </w:tcPr>
          <w:p w:rsidR="00A921A8" w:rsidRPr="00A921A8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2159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4354</w:t>
            </w:r>
          </w:p>
        </w:tc>
        <w:tc>
          <w:tcPr>
            <w:tcW w:w="1882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4800</w:t>
            </w:r>
          </w:p>
        </w:tc>
      </w:tr>
      <w:tr w:rsidR="00A921A8" w:rsidRPr="00A921A8" w:rsidTr="00886284">
        <w:tc>
          <w:tcPr>
            <w:tcW w:w="2159" w:type="dxa"/>
          </w:tcPr>
          <w:p w:rsidR="00A921A8" w:rsidRPr="00A921A8" w:rsidRDefault="00A921A8" w:rsidP="00D916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Бяла Слатина</w:t>
            </w:r>
          </w:p>
        </w:tc>
        <w:tc>
          <w:tcPr>
            <w:tcW w:w="2159" w:type="dxa"/>
          </w:tcPr>
          <w:p w:rsidR="00A921A8" w:rsidRPr="00A921A8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2159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20027</w:t>
            </w:r>
          </w:p>
        </w:tc>
        <w:tc>
          <w:tcPr>
            <w:tcW w:w="1882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22000</w:t>
            </w:r>
          </w:p>
        </w:tc>
      </w:tr>
      <w:tr w:rsidR="00A921A8" w:rsidRPr="00A921A8" w:rsidTr="00886284">
        <w:tc>
          <w:tcPr>
            <w:tcW w:w="2159" w:type="dxa"/>
          </w:tcPr>
          <w:p w:rsidR="00A921A8" w:rsidRPr="00A921A8" w:rsidRDefault="00A921A8" w:rsidP="00D916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Враца</w:t>
            </w:r>
          </w:p>
        </w:tc>
        <w:tc>
          <w:tcPr>
            <w:tcW w:w="2159" w:type="dxa"/>
          </w:tcPr>
          <w:p w:rsidR="00A921A8" w:rsidRPr="00A921A8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2159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67250</w:t>
            </w:r>
          </w:p>
        </w:tc>
        <w:tc>
          <w:tcPr>
            <w:tcW w:w="1882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74000</w:t>
            </w:r>
          </w:p>
        </w:tc>
      </w:tr>
      <w:tr w:rsidR="00A921A8" w:rsidRPr="00A921A8" w:rsidTr="00886284">
        <w:tc>
          <w:tcPr>
            <w:tcW w:w="2159" w:type="dxa"/>
          </w:tcPr>
          <w:p w:rsidR="00A921A8" w:rsidRPr="00A921A8" w:rsidRDefault="00A921A8" w:rsidP="00D916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Козлодуй</w:t>
            </w:r>
          </w:p>
        </w:tc>
        <w:tc>
          <w:tcPr>
            <w:tcW w:w="2159" w:type="dxa"/>
          </w:tcPr>
          <w:p w:rsidR="00A921A8" w:rsidRPr="00A921A8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2159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16178</w:t>
            </w:r>
          </w:p>
        </w:tc>
        <w:tc>
          <w:tcPr>
            <w:tcW w:w="1882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17500</w:t>
            </w:r>
          </w:p>
        </w:tc>
      </w:tr>
      <w:tr w:rsidR="00A921A8" w:rsidRPr="00A921A8" w:rsidTr="00886284">
        <w:tc>
          <w:tcPr>
            <w:tcW w:w="2159" w:type="dxa"/>
          </w:tcPr>
          <w:p w:rsidR="00A921A8" w:rsidRPr="00A921A8" w:rsidRDefault="00A921A8" w:rsidP="00D916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Криводол</w:t>
            </w:r>
          </w:p>
        </w:tc>
        <w:tc>
          <w:tcPr>
            <w:tcW w:w="2159" w:type="dxa"/>
          </w:tcPr>
          <w:p w:rsidR="00A921A8" w:rsidRPr="00A921A8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2159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6478</w:t>
            </w:r>
          </w:p>
        </w:tc>
        <w:tc>
          <w:tcPr>
            <w:tcW w:w="1882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7200</w:t>
            </w:r>
          </w:p>
        </w:tc>
      </w:tr>
      <w:tr w:rsidR="00A921A8" w:rsidRPr="00A921A8" w:rsidTr="00886284">
        <w:tc>
          <w:tcPr>
            <w:tcW w:w="2159" w:type="dxa"/>
          </w:tcPr>
          <w:p w:rsidR="00A921A8" w:rsidRPr="00A921A8" w:rsidRDefault="00A921A8" w:rsidP="00D916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Мездра</w:t>
            </w:r>
          </w:p>
        </w:tc>
        <w:tc>
          <w:tcPr>
            <w:tcW w:w="2159" w:type="dxa"/>
          </w:tcPr>
          <w:p w:rsidR="00A921A8" w:rsidRPr="00A921A8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2159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16789</w:t>
            </w:r>
          </w:p>
        </w:tc>
        <w:tc>
          <w:tcPr>
            <w:tcW w:w="1882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18500</w:t>
            </w:r>
          </w:p>
        </w:tc>
      </w:tr>
      <w:tr w:rsidR="00A921A8" w:rsidRPr="00A921A8" w:rsidTr="00886284">
        <w:tc>
          <w:tcPr>
            <w:tcW w:w="2159" w:type="dxa"/>
          </w:tcPr>
          <w:p w:rsidR="00A921A8" w:rsidRPr="00A921A8" w:rsidRDefault="00A921A8" w:rsidP="00D916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Мизия</w:t>
            </w:r>
          </w:p>
        </w:tc>
        <w:tc>
          <w:tcPr>
            <w:tcW w:w="2159" w:type="dxa"/>
          </w:tcPr>
          <w:p w:rsidR="00A921A8" w:rsidRPr="00A921A8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2159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5499</w:t>
            </w:r>
          </w:p>
        </w:tc>
        <w:tc>
          <w:tcPr>
            <w:tcW w:w="1882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6000</w:t>
            </w:r>
          </w:p>
        </w:tc>
      </w:tr>
      <w:tr w:rsidR="00A921A8" w:rsidRPr="00A921A8" w:rsidTr="00886284">
        <w:tc>
          <w:tcPr>
            <w:tcW w:w="2159" w:type="dxa"/>
          </w:tcPr>
          <w:p w:rsidR="00A921A8" w:rsidRPr="00A921A8" w:rsidRDefault="00A921A8" w:rsidP="00D916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Оряхово</w:t>
            </w:r>
          </w:p>
        </w:tc>
        <w:tc>
          <w:tcPr>
            <w:tcW w:w="2159" w:type="dxa"/>
          </w:tcPr>
          <w:p w:rsidR="00A921A8" w:rsidRPr="00A921A8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9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8957</w:t>
            </w:r>
          </w:p>
        </w:tc>
        <w:tc>
          <w:tcPr>
            <w:tcW w:w="1882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9800</w:t>
            </w:r>
          </w:p>
        </w:tc>
      </w:tr>
      <w:tr w:rsidR="00A921A8" w:rsidRPr="00A921A8" w:rsidTr="00886284">
        <w:tc>
          <w:tcPr>
            <w:tcW w:w="2159" w:type="dxa"/>
          </w:tcPr>
          <w:p w:rsidR="00A921A8" w:rsidRPr="00A921A8" w:rsidRDefault="00A921A8" w:rsidP="00D916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Роман</w:t>
            </w:r>
          </w:p>
        </w:tc>
        <w:tc>
          <w:tcPr>
            <w:tcW w:w="2159" w:type="dxa"/>
          </w:tcPr>
          <w:p w:rsidR="00A921A8" w:rsidRPr="00A921A8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2159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4449</w:t>
            </w:r>
          </w:p>
        </w:tc>
        <w:tc>
          <w:tcPr>
            <w:tcW w:w="1882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4900</w:t>
            </w:r>
          </w:p>
        </w:tc>
      </w:tr>
      <w:tr w:rsidR="00A921A8" w:rsidRPr="00A921A8" w:rsidTr="00886284">
        <w:tc>
          <w:tcPr>
            <w:tcW w:w="2159" w:type="dxa"/>
          </w:tcPr>
          <w:p w:rsidR="00A921A8" w:rsidRPr="00A921A8" w:rsidRDefault="00A921A8" w:rsidP="00D916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Хайредин</w:t>
            </w:r>
          </w:p>
        </w:tc>
        <w:tc>
          <w:tcPr>
            <w:tcW w:w="2159" w:type="dxa"/>
          </w:tcPr>
          <w:p w:rsidR="00A921A8" w:rsidRPr="00A921A8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2159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3502</w:t>
            </w:r>
          </w:p>
        </w:tc>
        <w:tc>
          <w:tcPr>
            <w:tcW w:w="1882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3900</w:t>
            </w:r>
          </w:p>
        </w:tc>
      </w:tr>
      <w:tr w:rsidR="00A921A8" w:rsidRPr="00C944AD" w:rsidTr="00886284">
        <w:tc>
          <w:tcPr>
            <w:tcW w:w="2159" w:type="dxa"/>
          </w:tcPr>
          <w:p w:rsidR="00A921A8" w:rsidRPr="00C944AD" w:rsidRDefault="00A921A8" w:rsidP="00D916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94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ОБЩО:</w:t>
            </w:r>
          </w:p>
        </w:tc>
        <w:tc>
          <w:tcPr>
            <w:tcW w:w="2159" w:type="dxa"/>
          </w:tcPr>
          <w:p w:rsidR="00A921A8" w:rsidRPr="00C944AD" w:rsidRDefault="00A921A8" w:rsidP="00A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94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293</w:t>
            </w:r>
          </w:p>
        </w:tc>
        <w:tc>
          <w:tcPr>
            <w:tcW w:w="2159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153274</w:t>
            </w:r>
          </w:p>
        </w:tc>
        <w:tc>
          <w:tcPr>
            <w:tcW w:w="1882" w:type="dxa"/>
          </w:tcPr>
          <w:p w:rsidR="00A921A8" w:rsidRPr="00C944AD" w:rsidRDefault="00C944AD" w:rsidP="00C944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168600</w:t>
            </w:r>
          </w:p>
        </w:tc>
      </w:tr>
    </w:tbl>
    <w:p w:rsidR="00567996" w:rsidRPr="00A921A8" w:rsidRDefault="00567996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567996" w:rsidRDefault="000347C4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Получено е предложение от Маргарит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Маждраков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– Секретар броя на бюлетините да бъде 70000.</w:t>
      </w:r>
    </w:p>
    <w:p w:rsidR="000347C4" w:rsidRDefault="000347C4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По това предложение беше изказано мнение от Лора Младенова – зам.-председател и Даниел Михайлов – член. И двамата са против намаляване броя на бюлетините, тъй като това противоречи на Избирателния кодекс.</w:t>
      </w:r>
    </w:p>
    <w:p w:rsidR="000347C4" w:rsidRPr="000347C4" w:rsidRDefault="000347C4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  <w:t xml:space="preserve">Проведе се гласуване за предложението на Светлана Цветанова за 168600 бр. бюлетини. </w:t>
      </w:r>
      <w:r w:rsidRPr="000347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 гласували 13 души, 12 са за, 1 против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Предложението се приема и отменя предложението на Маргарит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Маждраков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567996" w:rsidRDefault="00567996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347C4" w:rsidRDefault="000347C4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т.7 от дневния ред докладва Светлана Цветанова – Председател:</w:t>
      </w:r>
    </w:p>
    <w:p w:rsidR="000347C4" w:rsidRDefault="000347C4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347C4" w:rsidRPr="000347C4" w:rsidRDefault="000347C4" w:rsidP="000347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0347C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Предложение </w:t>
      </w:r>
      <w:r w:rsidR="00ED431A">
        <w:rPr>
          <w:rFonts w:ascii="Times New Roman" w:hAnsi="Times New Roman" w:cs="Times New Roman"/>
          <w:bCs/>
          <w:sz w:val="24"/>
          <w:szCs w:val="24"/>
          <w:lang w:eastAsia="bg-BG"/>
        </w:rPr>
        <w:t>относно удължено работно време на РИК 06 Враца за 27.08.2022 г. и 28.08.2022 г. от 09.00 ч. до 17.00 ч.</w:t>
      </w:r>
    </w:p>
    <w:p w:rsidR="000347C4" w:rsidRDefault="000347C4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D431A" w:rsidRPr="00C84DDF" w:rsidRDefault="00ED431A" w:rsidP="00ED43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D431A" w:rsidRDefault="00ED431A" w:rsidP="00ED43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Предложението се приема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ED431A" w:rsidRDefault="00ED431A" w:rsidP="00ED43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D431A" w:rsidRDefault="00ED431A" w:rsidP="00ED43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т.8 беше докладвана от Светлана Цветанова получената</w:t>
      </w:r>
      <w:r w:rsidR="008B74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 комисията поща.</w:t>
      </w:r>
    </w:p>
    <w:p w:rsidR="00ED431A" w:rsidRDefault="00ED431A" w:rsidP="00ED43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8B749D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8B749D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8738A1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279B" w:rsidRPr="00F62247" w:rsidRDefault="00B7279B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B7279B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D9163F" w:rsidRDefault="00385820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 w:rsidR="00B7279B"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B7279B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D9163F" w:rsidRPr="00C84DDF" w:rsidRDefault="00385820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Pr="008738A1" w:rsidRDefault="00103859">
      <w:pPr>
        <w:rPr>
          <w:color w:val="000000" w:themeColor="text1"/>
        </w:rPr>
      </w:pPr>
    </w:p>
    <w:sectPr w:rsidR="00C3004B" w:rsidRPr="008738A1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7EF"/>
    <w:multiLevelType w:val="multilevel"/>
    <w:tmpl w:val="1564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1324"/>
    <w:multiLevelType w:val="hybridMultilevel"/>
    <w:tmpl w:val="D57474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D57CBF"/>
    <w:multiLevelType w:val="multilevel"/>
    <w:tmpl w:val="1982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75CFE"/>
    <w:multiLevelType w:val="multilevel"/>
    <w:tmpl w:val="8EF26D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73F51B5"/>
    <w:multiLevelType w:val="hybridMultilevel"/>
    <w:tmpl w:val="4B9AC3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B1CB5"/>
    <w:multiLevelType w:val="hybridMultilevel"/>
    <w:tmpl w:val="4A7E247E"/>
    <w:lvl w:ilvl="0" w:tplc="3A8A417A">
      <w:start w:val="1"/>
      <w:numFmt w:val="decimal"/>
      <w:lvlText w:val="%1."/>
      <w:lvlJc w:val="left"/>
      <w:pPr>
        <w:ind w:left="717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FEC080A"/>
    <w:multiLevelType w:val="multilevel"/>
    <w:tmpl w:val="56C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D3DCE"/>
    <w:multiLevelType w:val="hybridMultilevel"/>
    <w:tmpl w:val="A0DCB0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029AE"/>
    <w:multiLevelType w:val="hybridMultilevel"/>
    <w:tmpl w:val="719E13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8C5258"/>
    <w:multiLevelType w:val="multilevel"/>
    <w:tmpl w:val="8D46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F0818"/>
    <w:multiLevelType w:val="hybridMultilevel"/>
    <w:tmpl w:val="C4407B60"/>
    <w:lvl w:ilvl="0" w:tplc="A180328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31887"/>
    <w:rsid w:val="000347C4"/>
    <w:rsid w:val="00043764"/>
    <w:rsid w:val="00046025"/>
    <w:rsid w:val="00066B1D"/>
    <w:rsid w:val="00103859"/>
    <w:rsid w:val="00132E56"/>
    <w:rsid w:val="00263B44"/>
    <w:rsid w:val="00292CA0"/>
    <w:rsid w:val="002D2623"/>
    <w:rsid w:val="002E0B71"/>
    <w:rsid w:val="00304A2E"/>
    <w:rsid w:val="00381101"/>
    <w:rsid w:val="00385820"/>
    <w:rsid w:val="00567996"/>
    <w:rsid w:val="0067165B"/>
    <w:rsid w:val="00722338"/>
    <w:rsid w:val="007A73E1"/>
    <w:rsid w:val="007E3511"/>
    <w:rsid w:val="00846F23"/>
    <w:rsid w:val="0085365E"/>
    <w:rsid w:val="0085558E"/>
    <w:rsid w:val="008738A1"/>
    <w:rsid w:val="00886284"/>
    <w:rsid w:val="008B749D"/>
    <w:rsid w:val="008E2801"/>
    <w:rsid w:val="008F6329"/>
    <w:rsid w:val="0093284A"/>
    <w:rsid w:val="009B0765"/>
    <w:rsid w:val="009B6E52"/>
    <w:rsid w:val="009E3694"/>
    <w:rsid w:val="009E5EC0"/>
    <w:rsid w:val="009F5E33"/>
    <w:rsid w:val="00A70CEF"/>
    <w:rsid w:val="00A921A8"/>
    <w:rsid w:val="00AA3B06"/>
    <w:rsid w:val="00AF7527"/>
    <w:rsid w:val="00B67594"/>
    <w:rsid w:val="00B7279B"/>
    <w:rsid w:val="00B876E4"/>
    <w:rsid w:val="00C10DFB"/>
    <w:rsid w:val="00C1419B"/>
    <w:rsid w:val="00C944AD"/>
    <w:rsid w:val="00CC40E9"/>
    <w:rsid w:val="00CE10C2"/>
    <w:rsid w:val="00CE5C38"/>
    <w:rsid w:val="00D84BD3"/>
    <w:rsid w:val="00D9163F"/>
    <w:rsid w:val="00D916C7"/>
    <w:rsid w:val="00DB5156"/>
    <w:rsid w:val="00DC41F7"/>
    <w:rsid w:val="00DE1D43"/>
    <w:rsid w:val="00DF5870"/>
    <w:rsid w:val="00E11F67"/>
    <w:rsid w:val="00E13956"/>
    <w:rsid w:val="00E15AAC"/>
    <w:rsid w:val="00E24D52"/>
    <w:rsid w:val="00E3487D"/>
    <w:rsid w:val="00E543F4"/>
    <w:rsid w:val="00E801A1"/>
    <w:rsid w:val="00E90D34"/>
    <w:rsid w:val="00ED431A"/>
    <w:rsid w:val="00EE08CF"/>
    <w:rsid w:val="00F070E9"/>
    <w:rsid w:val="00F15199"/>
    <w:rsid w:val="00F36577"/>
    <w:rsid w:val="00F45592"/>
    <w:rsid w:val="00FA58A1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0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CE5C3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CE5C3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14</cp:revision>
  <cp:lastPrinted>2022-08-27T07:47:00Z</cp:lastPrinted>
  <dcterms:created xsi:type="dcterms:W3CDTF">2022-08-27T06:18:00Z</dcterms:created>
  <dcterms:modified xsi:type="dcterms:W3CDTF">2022-08-27T07:56:00Z</dcterms:modified>
</cp:coreProperties>
</file>