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674A52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70F60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FC2C4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D06510">
        <w:rPr>
          <w:rFonts w:ascii="Times New Roman" w:hAnsi="Times New Roman" w:cs="Times New Roman"/>
          <w:sz w:val="24"/>
          <w:szCs w:val="24"/>
          <w:lang w:eastAsia="bg-BG"/>
        </w:rPr>
        <w:t>22</w:t>
      </w:r>
      <w:bookmarkStart w:id="0" w:name="_GoBack"/>
      <w:bookmarkEnd w:id="0"/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661E0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A661E0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FC2C42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20453">
        <w:rPr>
          <w:rFonts w:ascii="Times New Roman" w:hAnsi="Times New Roman" w:cs="Times New Roman"/>
          <w:sz w:val="24"/>
          <w:szCs w:val="24"/>
          <w:lang w:val="en-US" w:eastAsia="bg-BG"/>
        </w:rPr>
        <w:t>22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20453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20453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</w:t>
      </w:r>
      <w:r w:rsidR="0022045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44543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22045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9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9525A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220453">
        <w:rPr>
          <w:rFonts w:ascii="Times New Roman" w:hAnsi="Times New Roman" w:cs="Times New Roman"/>
          <w:sz w:val="24"/>
          <w:szCs w:val="24"/>
          <w:lang w:eastAsia="bg-BG"/>
        </w:rPr>
        <w:t>тсъства</w:t>
      </w:r>
      <w:r w:rsidR="0059525A">
        <w:rPr>
          <w:rFonts w:ascii="Times New Roman" w:hAnsi="Times New Roman" w:cs="Times New Roman"/>
          <w:sz w:val="24"/>
          <w:szCs w:val="24"/>
          <w:lang w:eastAsia="bg-BG"/>
        </w:rPr>
        <w:t xml:space="preserve">т Юлия Цветкова, Ивелина Матина, Румяна Петкова и Даниел Михайлов.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661E0" w:rsidRPr="00A661E0" w:rsidRDefault="00A661E0" w:rsidP="00521396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>риемане на становище за тиража на бюлетините необходими за провеждане на изборите за народни представители на 2 октомври 2022 г.</w:t>
      </w:r>
    </w:p>
    <w:p w:rsidR="00A661E0" w:rsidRPr="00A661E0" w:rsidRDefault="00A661E0" w:rsidP="00521396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 xml:space="preserve">опускане на поправка на технически грешки в Решение №16-НС-19.08.2022 г. </w:t>
      </w:r>
    </w:p>
    <w:p w:rsidR="00A661E0" w:rsidRPr="00A661E0" w:rsidRDefault="00A661E0" w:rsidP="00521396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61E0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политическа партия „Народна партия истината и само истината“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 xml:space="preserve">в изборите за Народни представители на 2 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>ктомври  2022 г.</w:t>
      </w:r>
    </w:p>
    <w:p w:rsidR="00A661E0" w:rsidRPr="00A661E0" w:rsidRDefault="00A661E0" w:rsidP="00521396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61E0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политическа партия „ГЛАС НАРОДЕН“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 xml:space="preserve">в изборите за Народни представители на 2 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E3D73">
        <w:rPr>
          <w:rFonts w:ascii="Times New Roman" w:hAnsi="Times New Roman" w:cs="Times New Roman"/>
          <w:sz w:val="24"/>
          <w:szCs w:val="24"/>
          <w:lang w:eastAsia="bg-BG"/>
        </w:rPr>
        <w:t xml:space="preserve">ктомври  2022 </w:t>
      </w:r>
      <w:r w:rsidRPr="00A661E0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A661E0" w:rsidRPr="00A661E0" w:rsidRDefault="00A661E0" w:rsidP="00521396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61E0">
        <w:rPr>
          <w:rFonts w:ascii="Times New Roman" w:hAnsi="Times New Roman" w:cs="Times New Roman"/>
          <w:sz w:val="24"/>
          <w:szCs w:val="24"/>
          <w:lang w:eastAsia="bg-BG"/>
        </w:rPr>
        <w:t xml:space="preserve">Разни </w:t>
      </w:r>
    </w:p>
    <w:p w:rsidR="003C3F00" w:rsidRPr="00A12C8D" w:rsidRDefault="003C3F00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980AEE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1" w:name="_Hlk112087175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1F57FA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</w:t>
      </w:r>
      <w:bookmarkEnd w:id="1"/>
      <w:r w:rsidR="001F57FA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я ред </w:t>
      </w:r>
      <w:bookmarkStart w:id="2" w:name="_Hlk112087227"/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</w:p>
    <w:p w:rsidR="001F57FA" w:rsidRPr="00846A4F" w:rsidRDefault="00980AEE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204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1249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204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1F57FA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3" w:name="_Hlk112087254"/>
      <w:bookmarkEnd w:id="2"/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bookmarkEnd w:id="3"/>
    <w:p w:rsidR="00220453" w:rsidRDefault="00220453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20453" w:rsidRPr="00493EAA" w:rsidRDefault="00220453" w:rsidP="005213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93E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Председателят предложи </w:t>
      </w:r>
      <w:r w:rsidR="00EE60D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протоколно решение </w:t>
      </w:r>
      <w:r w:rsidRPr="00493EAA">
        <w:rPr>
          <w:rFonts w:ascii="Times New Roman" w:hAnsi="Times New Roman" w:cs="Times New Roman"/>
          <w:bCs/>
          <w:sz w:val="24"/>
          <w:szCs w:val="24"/>
          <w:lang w:eastAsia="bg-BG"/>
        </w:rPr>
        <w:t>за протоколчик на заседанието Ирена Николова</w:t>
      </w:r>
      <w:r w:rsidR="00EE60D4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220453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4" w:name="_Hlk112087700"/>
      <w:r w:rsidRPr="00EE60D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 Протоколно решение № </w:t>
      </w:r>
      <w:r w:rsidR="00220453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9, За – </w:t>
      </w:r>
      <w:r w:rsidR="0022045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220453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</w:p>
    <w:p w:rsidR="00220453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5" w:name="_Hlk112088018"/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220453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220453" w:rsidRPr="002204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bookmarkEnd w:id="4"/>
    <w:bookmarkEnd w:id="5"/>
    <w:p w:rsidR="00EC1A1C" w:rsidRDefault="00EC1A1C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Default="00030DCE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6" w:name="_Hlk112088542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bookmarkEnd w:id="6"/>
    <w:p w:rsidR="005215D1" w:rsidRPr="00D20970" w:rsidRDefault="005215D1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661E0" w:rsidRPr="00F847D0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93EAA"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даде думата на Маргарит Маждраков за становище относно</w:t>
      </w:r>
      <w:r w:rsidR="00827DDF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6C4C3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постъпило писмо от </w:t>
      </w:r>
      <w:r w:rsidR="006C4C3D" w:rsidRPr="006C4C3D">
        <w:rPr>
          <w:rFonts w:ascii="Times New Roman" w:hAnsi="Times New Roman" w:cs="Times New Roman"/>
          <w:bCs/>
          <w:sz w:val="24"/>
          <w:szCs w:val="24"/>
          <w:lang w:eastAsia="bg-BG"/>
        </w:rPr>
        <w:t>Об</w:t>
      </w:r>
      <w:r w:rsidR="006C4C3D">
        <w:rPr>
          <w:rFonts w:ascii="Times New Roman" w:hAnsi="Times New Roman" w:cs="Times New Roman"/>
          <w:bCs/>
          <w:sz w:val="24"/>
          <w:szCs w:val="24"/>
          <w:lang w:eastAsia="bg-BG"/>
        </w:rPr>
        <w:t>ластна администрация с вх.</w:t>
      </w:r>
      <w:r w:rsidR="001D78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C4C3D">
        <w:rPr>
          <w:rFonts w:ascii="Times New Roman" w:hAnsi="Times New Roman" w:cs="Times New Roman"/>
          <w:bCs/>
          <w:sz w:val="24"/>
          <w:szCs w:val="24"/>
          <w:lang w:eastAsia="bg-BG"/>
        </w:rPr>
        <w:t>№ 14/</w:t>
      </w:r>
      <w:r w:rsidR="006C4C3D" w:rsidRPr="006C4C3D">
        <w:rPr>
          <w:rFonts w:ascii="Times New Roman" w:hAnsi="Times New Roman" w:cs="Times New Roman"/>
          <w:bCs/>
          <w:sz w:val="24"/>
          <w:szCs w:val="24"/>
          <w:lang w:eastAsia="bg-BG"/>
        </w:rPr>
        <w:t>16.08.2022 г.</w:t>
      </w:r>
      <w:r w:rsidR="006C4C3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съдържащо </w:t>
      </w:r>
      <w:r w:rsidR="00827DDF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076CF" w:rsidRPr="007076CF">
        <w:rPr>
          <w:rFonts w:ascii="Times New Roman" w:hAnsi="Times New Roman" w:cs="Times New Roman"/>
          <w:bCs/>
          <w:sz w:val="24"/>
          <w:szCs w:val="24"/>
          <w:lang w:eastAsia="bg-BG"/>
        </w:rPr>
        <w:t>редложение за тиража на бюлетините</w:t>
      </w:r>
      <w:r w:rsidR="006C4C3D"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="007076CF" w:rsidRPr="007076C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необходими за провеждане на избори</w:t>
      </w:r>
      <w:r w:rsidR="001D78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те за народни представители на </w:t>
      </w:r>
      <w:r w:rsidR="007076CF" w:rsidRPr="007076C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2 октомври 2022 г. </w:t>
      </w:r>
      <w:r w:rsidR="00F847D0" w:rsidRPr="00F847D0">
        <w:rPr>
          <w:rFonts w:ascii="Times New Roman" w:hAnsi="Times New Roman" w:cs="Times New Roman"/>
          <w:bCs/>
          <w:sz w:val="24"/>
          <w:szCs w:val="24"/>
          <w:lang w:eastAsia="bg-BG"/>
        </w:rPr>
        <w:t>Маргарит Маждраков</w:t>
      </w:r>
      <w:r w:rsidR="0080259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предло</w:t>
      </w:r>
      <w:r w:rsidR="00F847D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жи тиража на бюлетините да бъде променен </w:t>
      </w:r>
      <w:r w:rsidR="001D78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 предложен </w:t>
      </w:r>
      <w:r w:rsidR="00F847D0">
        <w:rPr>
          <w:rFonts w:ascii="Times New Roman" w:hAnsi="Times New Roman" w:cs="Times New Roman"/>
          <w:bCs/>
          <w:sz w:val="24"/>
          <w:szCs w:val="24"/>
          <w:lang w:eastAsia="bg-BG"/>
        </w:rPr>
        <w:t>като становище от РИК – Враца на 60 000 броя.</w:t>
      </w:r>
    </w:p>
    <w:p w:rsidR="00A661E0" w:rsidRPr="00521396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93E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Лора Младенова даде предложение </w:t>
      </w:r>
      <w:r w:rsidR="00F847D0" w:rsidRPr="00F847D0">
        <w:rPr>
          <w:rFonts w:ascii="Times New Roman" w:hAnsi="Times New Roman" w:cs="Times New Roman"/>
          <w:bCs/>
          <w:sz w:val="24"/>
          <w:szCs w:val="24"/>
          <w:lang w:eastAsia="bg-BG"/>
        </w:rPr>
        <w:t>тиража на бюлетините</w:t>
      </w:r>
      <w:r w:rsidR="00F847D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93EAA">
        <w:rPr>
          <w:rFonts w:ascii="Times New Roman" w:hAnsi="Times New Roman" w:cs="Times New Roman"/>
          <w:bCs/>
          <w:sz w:val="24"/>
          <w:szCs w:val="24"/>
          <w:lang w:eastAsia="bg-BG"/>
        </w:rPr>
        <w:t>да бъде обсъден на следващо заседание.</w:t>
      </w:r>
    </w:p>
    <w:p w:rsidR="00A661E0" w:rsidRPr="00EE60D4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3EAA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подложи на гласуване </w:t>
      </w:r>
      <w:r w:rsidR="00EE60D4">
        <w:rPr>
          <w:rFonts w:ascii="Times New Roman" w:hAnsi="Times New Roman" w:cs="Times New Roman"/>
          <w:sz w:val="24"/>
          <w:szCs w:val="24"/>
          <w:lang w:eastAsia="bg-BG"/>
        </w:rPr>
        <w:t xml:space="preserve">с протоколно решение представеното </w:t>
      </w:r>
      <w:r w:rsidRPr="00493EAA">
        <w:rPr>
          <w:rFonts w:ascii="Times New Roman" w:hAnsi="Times New Roman" w:cs="Times New Roman"/>
          <w:sz w:val="24"/>
          <w:szCs w:val="24"/>
          <w:lang w:eastAsia="bg-BG"/>
        </w:rPr>
        <w:t>становище на Маргарит Маждраков.</w:t>
      </w:r>
    </w:p>
    <w:p w:rsidR="006F765C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E60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така представеното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становище</w:t>
      </w:r>
      <w:r w:rsidR="00EE60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 Протоколно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</w:p>
    <w:p w:rsidR="00EE60D4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A661E0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A661E0"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9, За –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661E0"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</w:p>
    <w:p w:rsidR="00A661E0" w:rsidRPr="00220453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A661E0"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 решение №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A661E0"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не </w:t>
      </w:r>
      <w:r w:rsidR="00A661E0"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приема.</w:t>
      </w:r>
      <w:r w:rsidR="00A661E0" w:rsidRPr="002204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661E0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61E0" w:rsidRPr="00493EAA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3EAA">
        <w:rPr>
          <w:rFonts w:ascii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 на Лора Младенова.</w:t>
      </w:r>
    </w:p>
    <w:p w:rsidR="00A661E0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 w:rsidR="00EE60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така направеното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предложение</w:t>
      </w:r>
      <w:r w:rsidR="00EE60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 </w:t>
      </w:r>
      <w:r w:rsidRPr="005141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4:</w:t>
      </w:r>
    </w:p>
    <w:p w:rsidR="00EE60D4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A661E0" w:rsidRPr="00EC1A1C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A661E0" w:rsidRPr="00EC1A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9, За –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A661E0" w:rsidRPr="00EC1A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A661E0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A661E0" w:rsidRPr="00EC1A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 решение № </w:t>
      </w:r>
      <w:r w:rsidR="00A661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4 </w:t>
      </w:r>
      <w:r w:rsidR="00A661E0" w:rsidRPr="00EC1A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приема.</w:t>
      </w:r>
    </w:p>
    <w:p w:rsidR="00A661E0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61E0" w:rsidRDefault="00A661E0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7" w:name="_Hlk112088729"/>
      <w:r w:rsidRPr="00A661E0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A661E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BE3D73" w:rsidRPr="00A661E0" w:rsidRDefault="00BE3D73" w:rsidP="00521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bookmarkEnd w:id="7"/>
    <w:p w:rsidR="006F765C" w:rsidRDefault="00FC2C42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661E0">
        <w:rPr>
          <w:rFonts w:ascii="Times New Roman" w:hAnsi="Times New Roman" w:cs="Times New Roman"/>
          <w:b/>
          <w:sz w:val="24"/>
          <w:szCs w:val="24"/>
          <w:lang w:eastAsia="bg-BG"/>
        </w:rPr>
        <w:t>19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>Поправка на допуснати технически грешки в Решение № 16 – НС/19.08.2022 г., относно 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комисии, в Шести изборен район – Врачански при произвеждане на изборите за народни представители на 2 октомври 2022 г.</w:t>
      </w:r>
      <w:r w:rsidR="006F765C" w:rsidRPr="006F765C">
        <w:t xml:space="preserve"> 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F765C">
        <w:rPr>
          <w:rFonts w:ascii="Times New Roman" w:hAnsi="Times New Roman" w:cs="Times New Roman"/>
          <w:sz w:val="24"/>
          <w:szCs w:val="24"/>
          <w:lang w:eastAsia="bg-BG"/>
        </w:rPr>
        <w:t xml:space="preserve">Светлана </w:t>
      </w:r>
      <w:r w:rsidR="0059525A" w:rsidRPr="0059525A">
        <w:rPr>
          <w:rFonts w:ascii="Times New Roman" w:hAnsi="Times New Roman" w:cs="Times New Roman"/>
          <w:sz w:val="24"/>
          <w:szCs w:val="24"/>
          <w:lang w:eastAsia="bg-BG"/>
        </w:rPr>
        <w:t>Цветанова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</w:t>
      </w:r>
    </w:p>
    <w:p w:rsidR="006F765C" w:rsidRDefault="006F765C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030D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</w:p>
    <w:p w:rsidR="005215D1" w:rsidRDefault="00FC2C42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19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30DCE" w:rsidRDefault="00030DCE" w:rsidP="0052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30DCE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8" w:name="_Hlk112089000"/>
      <w:r w:rsidRPr="006F76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6F76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BE3D73" w:rsidRPr="00030DCE" w:rsidRDefault="00BE3D73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bookmarkEnd w:id="8"/>
    <w:p w:rsidR="006F765C" w:rsidRDefault="006C1595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4E621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20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политическа партия „НАРОДНА ПАРТИЯ ИСТИНАТА И САМО ИСТИНАТА“ в изборите за Народни представители на 2 </w:t>
      </w:r>
      <w:r w:rsidR="006F765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>ктомври 2022 г.</w:t>
      </w:r>
      <w:r w:rsidR="006F765C" w:rsidRPr="006F765C">
        <w:t xml:space="preserve"> </w:t>
      </w:r>
      <w:bookmarkStart w:id="9" w:name="_Hlk112089213"/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F765C">
        <w:rPr>
          <w:rFonts w:ascii="Times New Roman" w:hAnsi="Times New Roman" w:cs="Times New Roman"/>
          <w:sz w:val="24"/>
          <w:szCs w:val="24"/>
          <w:lang w:eastAsia="bg-BG"/>
        </w:rPr>
        <w:t>Красимира Банчева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6F765C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bookmarkEnd w:id="9"/>
    <w:p w:rsidR="00EE185A" w:rsidRPr="00D20970" w:rsidRDefault="00EE185A" w:rsidP="0052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030D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030D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E60D4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4E621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20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E60D4" w:rsidRDefault="00EE60D4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765C" w:rsidRDefault="006F765C" w:rsidP="0052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F76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6F76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3D7F43" w:rsidRPr="00D20970" w:rsidRDefault="003D7F43" w:rsidP="0052139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F765C" w:rsidRDefault="007054DE" w:rsidP="0052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D05E9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F765C">
        <w:rPr>
          <w:rFonts w:ascii="Times New Roman" w:hAnsi="Times New Roman" w:cs="Times New Roman"/>
          <w:b/>
          <w:sz w:val="24"/>
          <w:szCs w:val="24"/>
          <w:lang w:eastAsia="bg-BG"/>
        </w:rPr>
        <w:t>21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политическа партия „ГЛАС НАРОДЕН“ в изборите за Народни представители на 02 </w:t>
      </w:r>
      <w:r w:rsidR="006F765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>ктомври 2022 г.</w:t>
      </w:r>
      <w:r w:rsidR="006F765C" w:rsidRPr="006F765C">
        <w:t xml:space="preserve"> </w:t>
      </w:r>
      <w:r w:rsidR="006F765C" w:rsidRPr="006F765C">
        <w:rPr>
          <w:rFonts w:ascii="Times New Roman" w:hAnsi="Times New Roman" w:cs="Times New Roman"/>
          <w:sz w:val="24"/>
          <w:szCs w:val="24"/>
          <w:lang w:eastAsia="bg-BG"/>
        </w:rPr>
        <w:t>Докладва Красимира Банчева - член.</w:t>
      </w:r>
    </w:p>
    <w:p w:rsidR="007054DE" w:rsidRPr="00D20970" w:rsidRDefault="007054DE" w:rsidP="0052139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213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96265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60D4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96265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EE60D4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D05E99" w:rsidP="005213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EE60D4">
        <w:rPr>
          <w:rFonts w:ascii="Times New Roman" w:hAnsi="Times New Roman" w:cs="Times New Roman"/>
          <w:b/>
          <w:sz w:val="24"/>
          <w:szCs w:val="24"/>
          <w:lang w:eastAsia="bg-BG"/>
        </w:rPr>
        <w:t>21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473CE" w:rsidRPr="00D20970" w:rsidRDefault="00B473CE" w:rsidP="0052139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838A6" w:rsidRDefault="008A42B8" w:rsidP="005213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B86980"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643AE5" w:rsidRPr="00643AE5" w:rsidRDefault="00643AE5" w:rsidP="00643AE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43AE5">
        <w:rPr>
          <w:rFonts w:ascii="Times New Roman" w:hAnsi="Times New Roman" w:cs="Times New Roman"/>
          <w:sz w:val="24"/>
          <w:szCs w:val="24"/>
          <w:lang w:eastAsia="bg-BG"/>
        </w:rPr>
        <w:t>Лора Младенова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напомни, че на основание чл. 72, ал. 1 от </w:t>
      </w:r>
      <w:r w:rsidR="00342CF0">
        <w:rPr>
          <w:rFonts w:ascii="Times New Roman" w:hAnsi="Times New Roman" w:cs="Times New Roman"/>
          <w:sz w:val="24"/>
          <w:szCs w:val="24"/>
          <w:lang w:eastAsia="bg-BG"/>
        </w:rPr>
        <w:t>Изборния кодекс, решенията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протоколите </w:t>
      </w:r>
      <w:r w:rsidR="00DE4B8D">
        <w:rPr>
          <w:rFonts w:ascii="Times New Roman" w:hAnsi="Times New Roman" w:cs="Times New Roman"/>
          <w:sz w:val="24"/>
          <w:szCs w:val="24"/>
          <w:lang w:eastAsia="bg-BG"/>
        </w:rPr>
        <w:t xml:space="preserve">се качват </w:t>
      </w:r>
      <w:r w:rsidR="006C6BCA" w:rsidRPr="006C6BCA">
        <w:rPr>
          <w:rFonts w:ascii="Times New Roman" w:hAnsi="Times New Roman" w:cs="Times New Roman"/>
          <w:sz w:val="24"/>
          <w:szCs w:val="24"/>
          <w:lang w:eastAsia="bg-BG"/>
        </w:rPr>
        <w:t xml:space="preserve">незабавно </w:t>
      </w:r>
      <w:r w:rsidR="006C6BCA">
        <w:rPr>
          <w:rFonts w:ascii="Times New Roman" w:hAnsi="Times New Roman" w:cs="Times New Roman"/>
          <w:sz w:val="24"/>
          <w:szCs w:val="24"/>
          <w:lang w:eastAsia="bg-BG"/>
        </w:rPr>
        <w:t xml:space="preserve">на сайта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след проведено заседание.</w:t>
      </w:r>
    </w:p>
    <w:p w:rsidR="00ED4ECE" w:rsidRDefault="00E431FB" w:rsidP="00521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C25F69" w:rsidRPr="001D784F" w:rsidRDefault="00E05885" w:rsidP="001D784F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1124DD">
        <w:rPr>
          <w:rFonts w:ascii="Times New Roman" w:hAnsi="Times New Roman" w:cs="Times New Roman"/>
          <w:sz w:val="24"/>
          <w:szCs w:val="24"/>
          <w:lang w:eastAsia="bg-BG"/>
        </w:rPr>
        <w:t>община Оряхово</w:t>
      </w:r>
      <w:r w:rsidR="00FF4C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D784F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назначаване на комисия за провеждане на консултациите за провеждане на съставите на СИК и ПСИК </w:t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3B0743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F92A61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1124DD">
        <w:rPr>
          <w:rFonts w:ascii="Times New Roman" w:hAnsi="Times New Roman" w:cs="Times New Roman"/>
          <w:sz w:val="24"/>
          <w:szCs w:val="24"/>
          <w:lang w:eastAsia="bg-BG"/>
        </w:rPr>
        <w:t>комисия за преглед пригодността на определените помещения за СИК;</w:t>
      </w:r>
    </w:p>
    <w:p w:rsidR="00C25F69" w:rsidRDefault="00C25F69" w:rsidP="00521396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1D784F">
        <w:rPr>
          <w:rFonts w:ascii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sz w:val="24"/>
          <w:szCs w:val="24"/>
          <w:lang w:eastAsia="bg-BG"/>
        </w:rPr>
        <w:t>Лакс</w:t>
      </w:r>
      <w:r w:rsidR="001D784F">
        <w:rPr>
          <w:rFonts w:ascii="Times New Roman" w:hAnsi="Times New Roman" w:cs="Times New Roman"/>
          <w:sz w:val="24"/>
          <w:szCs w:val="24"/>
          <w:lang w:eastAsia="bg-BG"/>
        </w:rPr>
        <w:t xml:space="preserve"> медиа“ ООД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отразяване на предизборната кампания с приложена оферта</w:t>
      </w:r>
      <w:r w:rsidR="001D784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5F69" w:rsidRDefault="001D784F" w:rsidP="001D784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„Михайлов ТВ“ ООД за </w:t>
      </w:r>
      <w:r w:rsidRPr="001D784F">
        <w:rPr>
          <w:rFonts w:ascii="Times New Roman" w:hAnsi="Times New Roman" w:cs="Times New Roman"/>
          <w:sz w:val="24"/>
          <w:szCs w:val="24"/>
          <w:lang w:eastAsia="bg-BG"/>
        </w:rPr>
        <w:t xml:space="preserve">отразяване на предизборната кампания </w:t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>с приложена оферта.</w:t>
      </w:r>
    </w:p>
    <w:p w:rsidR="00B95A70" w:rsidRPr="00E431FB" w:rsidRDefault="00B95A70" w:rsidP="005213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693E58" w:rsidP="005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 xml:space="preserve">Светлана </w:t>
      </w:r>
      <w:bookmarkStart w:id="10" w:name="_Hlk112090432"/>
      <w:r w:rsidR="00980AEE" w:rsidRPr="00980AEE">
        <w:rPr>
          <w:rFonts w:ascii="Times New Roman" w:hAnsi="Times New Roman" w:cs="Times New Roman"/>
          <w:sz w:val="24"/>
          <w:szCs w:val="24"/>
          <w:lang w:eastAsia="bg-BG"/>
        </w:rPr>
        <w:t>Цветанова</w:t>
      </w:r>
      <w:bookmarkEnd w:id="10"/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</w:t>
      </w:r>
      <w:r w:rsidR="00C25F69">
        <w:rPr>
          <w:rFonts w:ascii="Times New Roman" w:hAnsi="Times New Roman" w:cs="Times New Roman"/>
          <w:sz w:val="24"/>
          <w:szCs w:val="24"/>
          <w:lang w:eastAsia="bg-BG"/>
        </w:rPr>
        <w:t>гарит Маждраков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52" w:rsidRDefault="00674A52" w:rsidP="00B47013">
      <w:pPr>
        <w:spacing w:after="0" w:line="240" w:lineRule="auto"/>
      </w:pPr>
      <w:r>
        <w:separator/>
      </w:r>
    </w:p>
  </w:endnote>
  <w:endnote w:type="continuationSeparator" w:id="0">
    <w:p w:rsidR="00674A52" w:rsidRDefault="00674A52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52" w:rsidRDefault="00674A52" w:rsidP="00B47013">
      <w:pPr>
        <w:spacing w:after="0" w:line="240" w:lineRule="auto"/>
      </w:pPr>
      <w:r>
        <w:separator/>
      </w:r>
    </w:p>
  </w:footnote>
  <w:footnote w:type="continuationSeparator" w:id="0">
    <w:p w:rsidR="00674A52" w:rsidRDefault="00674A52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30DCE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E72D4"/>
    <w:rsid w:val="000F1A10"/>
    <w:rsid w:val="001009E6"/>
    <w:rsid w:val="001043B0"/>
    <w:rsid w:val="00104E73"/>
    <w:rsid w:val="00104EC7"/>
    <w:rsid w:val="001124DD"/>
    <w:rsid w:val="00112941"/>
    <w:rsid w:val="0011301F"/>
    <w:rsid w:val="00115982"/>
    <w:rsid w:val="00123CB9"/>
    <w:rsid w:val="001249D8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3AAB"/>
    <w:rsid w:val="001D741F"/>
    <w:rsid w:val="001D784F"/>
    <w:rsid w:val="001E5A96"/>
    <w:rsid w:val="001E62A3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0453"/>
    <w:rsid w:val="00221F1D"/>
    <w:rsid w:val="002303E8"/>
    <w:rsid w:val="00235171"/>
    <w:rsid w:val="002372A7"/>
    <w:rsid w:val="00247EB0"/>
    <w:rsid w:val="00251017"/>
    <w:rsid w:val="00264525"/>
    <w:rsid w:val="00266774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492B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4480"/>
    <w:rsid w:val="002D22BC"/>
    <w:rsid w:val="002D2613"/>
    <w:rsid w:val="002F69DE"/>
    <w:rsid w:val="00304E00"/>
    <w:rsid w:val="003119C1"/>
    <w:rsid w:val="003125D5"/>
    <w:rsid w:val="003148A4"/>
    <w:rsid w:val="00314C66"/>
    <w:rsid w:val="00320766"/>
    <w:rsid w:val="003213F8"/>
    <w:rsid w:val="00326E15"/>
    <w:rsid w:val="00336591"/>
    <w:rsid w:val="00342CF0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0743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222"/>
    <w:rsid w:val="00423778"/>
    <w:rsid w:val="00427584"/>
    <w:rsid w:val="004355BC"/>
    <w:rsid w:val="00442620"/>
    <w:rsid w:val="004441D3"/>
    <w:rsid w:val="00445430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93EAA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50D8"/>
    <w:rsid w:val="0050568E"/>
    <w:rsid w:val="00506D4E"/>
    <w:rsid w:val="005119CD"/>
    <w:rsid w:val="00513E1E"/>
    <w:rsid w:val="00514131"/>
    <w:rsid w:val="00521396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25A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4441"/>
    <w:rsid w:val="00625E3D"/>
    <w:rsid w:val="00626677"/>
    <w:rsid w:val="00630C89"/>
    <w:rsid w:val="0063135B"/>
    <w:rsid w:val="00632924"/>
    <w:rsid w:val="006374DD"/>
    <w:rsid w:val="006378D3"/>
    <w:rsid w:val="00643AE5"/>
    <w:rsid w:val="006458A2"/>
    <w:rsid w:val="006513C4"/>
    <w:rsid w:val="006521D6"/>
    <w:rsid w:val="00666962"/>
    <w:rsid w:val="0067025B"/>
    <w:rsid w:val="00671B66"/>
    <w:rsid w:val="00674720"/>
    <w:rsid w:val="00674A52"/>
    <w:rsid w:val="00674F42"/>
    <w:rsid w:val="00675C1B"/>
    <w:rsid w:val="006835E7"/>
    <w:rsid w:val="00686433"/>
    <w:rsid w:val="0068701E"/>
    <w:rsid w:val="00691491"/>
    <w:rsid w:val="00691557"/>
    <w:rsid w:val="00691AE2"/>
    <w:rsid w:val="00692367"/>
    <w:rsid w:val="00693E58"/>
    <w:rsid w:val="006C1595"/>
    <w:rsid w:val="006C3721"/>
    <w:rsid w:val="006C4C3D"/>
    <w:rsid w:val="006C6BCA"/>
    <w:rsid w:val="006D2527"/>
    <w:rsid w:val="006D2556"/>
    <w:rsid w:val="006E3940"/>
    <w:rsid w:val="006F717B"/>
    <w:rsid w:val="006F765C"/>
    <w:rsid w:val="007036BE"/>
    <w:rsid w:val="00703DE2"/>
    <w:rsid w:val="007054DE"/>
    <w:rsid w:val="007055F9"/>
    <w:rsid w:val="007067D2"/>
    <w:rsid w:val="007076CF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79CD"/>
    <w:rsid w:val="007F4207"/>
    <w:rsid w:val="007F66E5"/>
    <w:rsid w:val="008014DD"/>
    <w:rsid w:val="00802598"/>
    <w:rsid w:val="00807FCE"/>
    <w:rsid w:val="0081367F"/>
    <w:rsid w:val="00824279"/>
    <w:rsid w:val="00827DDF"/>
    <w:rsid w:val="00833139"/>
    <w:rsid w:val="00836179"/>
    <w:rsid w:val="00840E08"/>
    <w:rsid w:val="00841AD5"/>
    <w:rsid w:val="008422FD"/>
    <w:rsid w:val="00846A4F"/>
    <w:rsid w:val="00846BCE"/>
    <w:rsid w:val="00852EFB"/>
    <w:rsid w:val="00853AFA"/>
    <w:rsid w:val="00857EB0"/>
    <w:rsid w:val="00861661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3C09"/>
    <w:rsid w:val="008F5842"/>
    <w:rsid w:val="00903243"/>
    <w:rsid w:val="00905312"/>
    <w:rsid w:val="0090538D"/>
    <w:rsid w:val="009074F3"/>
    <w:rsid w:val="0091164D"/>
    <w:rsid w:val="00914AE8"/>
    <w:rsid w:val="0091689F"/>
    <w:rsid w:val="00930C63"/>
    <w:rsid w:val="009364C1"/>
    <w:rsid w:val="00943C51"/>
    <w:rsid w:val="00944562"/>
    <w:rsid w:val="009618B5"/>
    <w:rsid w:val="0096265B"/>
    <w:rsid w:val="00966DD0"/>
    <w:rsid w:val="00970DEF"/>
    <w:rsid w:val="00970F60"/>
    <w:rsid w:val="00971278"/>
    <w:rsid w:val="00977F20"/>
    <w:rsid w:val="00980AEE"/>
    <w:rsid w:val="00985F5A"/>
    <w:rsid w:val="00986670"/>
    <w:rsid w:val="00995F81"/>
    <w:rsid w:val="009B01B6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436"/>
    <w:rsid w:val="00A661E0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D71"/>
    <w:rsid w:val="00B158FA"/>
    <w:rsid w:val="00B16054"/>
    <w:rsid w:val="00B243F2"/>
    <w:rsid w:val="00B259AD"/>
    <w:rsid w:val="00B32A81"/>
    <w:rsid w:val="00B4062B"/>
    <w:rsid w:val="00B47013"/>
    <w:rsid w:val="00B473CE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70E5"/>
    <w:rsid w:val="00BA19FF"/>
    <w:rsid w:val="00BA3B26"/>
    <w:rsid w:val="00BA542D"/>
    <w:rsid w:val="00BA5D1E"/>
    <w:rsid w:val="00BA6AC1"/>
    <w:rsid w:val="00BB1BE2"/>
    <w:rsid w:val="00BC02C3"/>
    <w:rsid w:val="00BC4E71"/>
    <w:rsid w:val="00BC57DA"/>
    <w:rsid w:val="00BC77D7"/>
    <w:rsid w:val="00BD7027"/>
    <w:rsid w:val="00BE3D73"/>
    <w:rsid w:val="00BE4134"/>
    <w:rsid w:val="00BF3140"/>
    <w:rsid w:val="00C002A9"/>
    <w:rsid w:val="00C0095D"/>
    <w:rsid w:val="00C01D03"/>
    <w:rsid w:val="00C03134"/>
    <w:rsid w:val="00C05300"/>
    <w:rsid w:val="00C0546B"/>
    <w:rsid w:val="00C11628"/>
    <w:rsid w:val="00C125DA"/>
    <w:rsid w:val="00C15F0D"/>
    <w:rsid w:val="00C16414"/>
    <w:rsid w:val="00C173FE"/>
    <w:rsid w:val="00C210D3"/>
    <w:rsid w:val="00C256C1"/>
    <w:rsid w:val="00C25F69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5487"/>
    <w:rsid w:val="00CF200E"/>
    <w:rsid w:val="00CF2776"/>
    <w:rsid w:val="00CF5AC9"/>
    <w:rsid w:val="00CF7027"/>
    <w:rsid w:val="00D01706"/>
    <w:rsid w:val="00D01C26"/>
    <w:rsid w:val="00D01F45"/>
    <w:rsid w:val="00D045AF"/>
    <w:rsid w:val="00D05E99"/>
    <w:rsid w:val="00D06510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4267"/>
    <w:rsid w:val="00DC6E12"/>
    <w:rsid w:val="00DD5995"/>
    <w:rsid w:val="00DE0BAB"/>
    <w:rsid w:val="00DE3BD6"/>
    <w:rsid w:val="00DE4B8D"/>
    <w:rsid w:val="00DF2898"/>
    <w:rsid w:val="00DF6A03"/>
    <w:rsid w:val="00E0193D"/>
    <w:rsid w:val="00E023DC"/>
    <w:rsid w:val="00E05885"/>
    <w:rsid w:val="00E05BC2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1A1C"/>
    <w:rsid w:val="00EC1C07"/>
    <w:rsid w:val="00EC779E"/>
    <w:rsid w:val="00ED09EF"/>
    <w:rsid w:val="00ED4ECE"/>
    <w:rsid w:val="00EE185A"/>
    <w:rsid w:val="00EE1E82"/>
    <w:rsid w:val="00EE224E"/>
    <w:rsid w:val="00EE3DE1"/>
    <w:rsid w:val="00EE60D4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262AB"/>
    <w:rsid w:val="00F45157"/>
    <w:rsid w:val="00F50D48"/>
    <w:rsid w:val="00F5115C"/>
    <w:rsid w:val="00F540E7"/>
    <w:rsid w:val="00F56F48"/>
    <w:rsid w:val="00F616D4"/>
    <w:rsid w:val="00F62236"/>
    <w:rsid w:val="00F63F0D"/>
    <w:rsid w:val="00F6505D"/>
    <w:rsid w:val="00F656DE"/>
    <w:rsid w:val="00F70915"/>
    <w:rsid w:val="00F7269D"/>
    <w:rsid w:val="00F7505D"/>
    <w:rsid w:val="00F769F8"/>
    <w:rsid w:val="00F8250E"/>
    <w:rsid w:val="00F8331E"/>
    <w:rsid w:val="00F847D0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C2C42"/>
    <w:rsid w:val="00FD6740"/>
    <w:rsid w:val="00FE1946"/>
    <w:rsid w:val="00FE1DA0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5A281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РИК06</cp:lastModifiedBy>
  <cp:revision>10</cp:revision>
  <cp:lastPrinted>2022-08-23T10:44:00Z</cp:lastPrinted>
  <dcterms:created xsi:type="dcterms:W3CDTF">2022-08-23T10:41:00Z</dcterms:created>
  <dcterms:modified xsi:type="dcterms:W3CDTF">2022-08-23T11:39:00Z</dcterms:modified>
</cp:coreProperties>
</file>