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2B42E7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2B42E7">
        <w:rPr>
          <w:rFonts w:ascii="Times New Roman" w:hAnsi="Times New Roman" w:cs="Times New Roman"/>
          <w:sz w:val="24"/>
          <w:szCs w:val="24"/>
        </w:rPr>
        <w:t>31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2B42E7">
        <w:rPr>
          <w:rFonts w:ascii="Times New Roman" w:hAnsi="Times New Roman" w:cs="Times New Roman"/>
          <w:sz w:val="24"/>
          <w:szCs w:val="24"/>
        </w:rPr>
        <w:t>23</w:t>
      </w:r>
      <w:r w:rsidR="00DE2CC5">
        <w:rPr>
          <w:rFonts w:ascii="Times New Roman" w:hAnsi="Times New Roman" w:cs="Times New Roman"/>
          <w:sz w:val="24"/>
          <w:szCs w:val="24"/>
        </w:rPr>
        <w:t>.1</w:t>
      </w:r>
      <w:r w:rsidR="00DC5F1F">
        <w:rPr>
          <w:rFonts w:ascii="Times New Roman" w:hAnsi="Times New Roman" w:cs="Times New Roman"/>
          <w:sz w:val="24"/>
          <w:szCs w:val="24"/>
        </w:rPr>
        <w:t>1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2B42E7">
        <w:rPr>
          <w:rFonts w:ascii="Times New Roman" w:hAnsi="Times New Roman" w:cs="Times New Roman"/>
          <w:sz w:val="24"/>
          <w:szCs w:val="24"/>
        </w:rPr>
        <w:t>23</w:t>
      </w:r>
      <w:r w:rsidR="00DC5F1F">
        <w:rPr>
          <w:rFonts w:ascii="Times New Roman" w:hAnsi="Times New Roman" w:cs="Times New Roman"/>
          <w:sz w:val="24"/>
          <w:szCs w:val="24"/>
        </w:rPr>
        <w:t>.11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873B61">
        <w:rPr>
          <w:rFonts w:ascii="Times New Roman" w:hAnsi="Times New Roman" w:cs="Times New Roman"/>
          <w:sz w:val="24"/>
          <w:szCs w:val="24"/>
        </w:rPr>
        <w:t>1</w:t>
      </w:r>
      <w:r w:rsidR="002B42E7">
        <w:rPr>
          <w:rFonts w:ascii="Times New Roman" w:hAnsi="Times New Roman" w:cs="Times New Roman"/>
          <w:sz w:val="24"/>
          <w:szCs w:val="24"/>
        </w:rPr>
        <w:t>2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2B42E7">
        <w:rPr>
          <w:rFonts w:ascii="Times New Roman" w:hAnsi="Times New Roman" w:cs="Times New Roman"/>
          <w:sz w:val="24"/>
          <w:szCs w:val="24"/>
        </w:rPr>
        <w:t>40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2B42E7">
        <w:rPr>
          <w:rFonts w:ascii="Times New Roman" w:hAnsi="Times New Roman" w:cs="Times New Roman"/>
          <w:sz w:val="24"/>
          <w:szCs w:val="24"/>
        </w:rPr>
        <w:t>9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EA7427">
        <w:rPr>
          <w:rFonts w:ascii="Times New Roman" w:hAnsi="Times New Roman" w:cs="Times New Roman"/>
          <w:sz w:val="24"/>
          <w:szCs w:val="24"/>
        </w:rPr>
        <w:t>д</w:t>
      </w:r>
      <w:r w:rsidR="002B42E7">
        <w:rPr>
          <w:rFonts w:ascii="Times New Roman" w:hAnsi="Times New Roman" w:cs="Times New Roman"/>
          <w:sz w:val="24"/>
          <w:szCs w:val="24"/>
        </w:rPr>
        <w:t>евет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873B61" w:rsidRDefault="00873B61" w:rsidP="00873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</w:t>
      </w:r>
      <w:r w:rsidR="00ED3662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="00ED3662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Иванова Николова;</w:t>
      </w:r>
      <w:r w:rsidR="002A3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Марков </w:t>
      </w:r>
      <w:proofErr w:type="spellStart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742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Малинка Георгиева Михайлова;</w:t>
      </w:r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3D9D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2A3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EA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</w:t>
      </w:r>
      <w:r w:rsidR="00EA742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873B61" w:rsidRPr="00EB0096" w:rsidRDefault="00DC5F1F" w:rsidP="00ED3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="00EA742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="00EA742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="00EA742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  <w:r w:rsidR="002B4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42E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  <w:r w:rsidR="002B42E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2B4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42E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Горан Йорданов Златков;</w:t>
      </w:r>
      <w:r w:rsidR="002B4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B42E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2B42E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2B42E7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2B42E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2B42E7" w:rsidRDefault="002B42E7" w:rsidP="002B4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5100B">
        <w:rPr>
          <w:rFonts w:ascii="Times New Roman" w:hAnsi="Times New Roman" w:cs="Times New Roman"/>
          <w:sz w:val="24"/>
          <w:szCs w:val="24"/>
        </w:rPr>
        <w:t>Определяне на работно време на Районна избирателна комисия в Ш</w:t>
      </w:r>
      <w:r>
        <w:rPr>
          <w:rFonts w:ascii="Times New Roman" w:hAnsi="Times New Roman" w:cs="Times New Roman"/>
          <w:sz w:val="24"/>
          <w:szCs w:val="24"/>
        </w:rPr>
        <w:t>ести изборен район – Врачански.</w:t>
      </w:r>
    </w:p>
    <w:p w:rsidR="002B42E7" w:rsidRDefault="002B42E7" w:rsidP="002B4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2B42E7">
        <w:rPr>
          <w:rFonts w:ascii="Times New Roman" w:hAnsi="Times New Roman" w:cs="Times New Roman"/>
          <w:sz w:val="24"/>
          <w:szCs w:val="24"/>
        </w:rPr>
        <w:t>23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3E6150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2B42E7"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2B42E7"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2B42E7">
        <w:rPr>
          <w:rFonts w:ascii="Times New Roman" w:hAnsi="Times New Roman" w:cs="Times New Roman"/>
          <w:sz w:val="24"/>
          <w:szCs w:val="24"/>
        </w:rPr>
        <w:t>23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3E6150">
        <w:rPr>
          <w:rFonts w:ascii="Times New Roman" w:hAnsi="Times New Roman" w:cs="Times New Roman"/>
          <w:sz w:val="24"/>
          <w:szCs w:val="24"/>
        </w:rPr>
        <w:t>1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2B42E7" w:rsidRDefault="008630E4" w:rsidP="002B42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2B42E7" w:rsidRPr="00C775F4">
        <w:rPr>
          <w:rFonts w:ascii="Times New Roman" w:hAnsi="Times New Roman" w:cs="Times New Roman"/>
          <w:sz w:val="24"/>
          <w:szCs w:val="24"/>
        </w:rPr>
        <w:t xml:space="preserve">Определяне на работно време на </w:t>
      </w:r>
      <w:r w:rsidR="002B42E7" w:rsidRPr="005B6FAB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в Шести изборен район – </w:t>
      </w:r>
      <w:r w:rsidR="002B42E7">
        <w:rPr>
          <w:rFonts w:ascii="Times New Roman" w:hAnsi="Times New Roman" w:cs="Times New Roman"/>
          <w:sz w:val="24"/>
          <w:szCs w:val="24"/>
        </w:rPr>
        <w:t>Врачански .</w:t>
      </w:r>
    </w:p>
    <w:p w:rsidR="002B42E7" w:rsidRDefault="002B42E7" w:rsidP="002B4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42E7" w:rsidRDefault="002B42E7" w:rsidP="002B42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5F4">
        <w:rPr>
          <w:rFonts w:ascii="Times New Roman" w:hAnsi="Times New Roman" w:cs="Times New Roman"/>
          <w:sz w:val="24"/>
          <w:szCs w:val="24"/>
        </w:rPr>
        <w:t>На основание чл. 72, ал. 1, т. 1 от Изборния кодекс, Районна избирателна комисия в Шести изборен район – Врачански (РИК Враца)</w:t>
      </w:r>
    </w:p>
    <w:p w:rsidR="002B42E7" w:rsidRDefault="002B42E7" w:rsidP="002B42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2E7" w:rsidRPr="005B6FAB" w:rsidRDefault="002B42E7" w:rsidP="002B42E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FA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B42E7" w:rsidRPr="00C775F4" w:rsidRDefault="002B42E7" w:rsidP="002B42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2E7" w:rsidRPr="00C775F4" w:rsidRDefault="002B42E7" w:rsidP="002B42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5F4">
        <w:rPr>
          <w:rFonts w:ascii="Times New Roman" w:hAnsi="Times New Roman" w:cs="Times New Roman"/>
          <w:sz w:val="24"/>
          <w:szCs w:val="24"/>
        </w:rPr>
        <w:t xml:space="preserve">Определя работно време на РИК Враца, </w:t>
      </w:r>
      <w:r>
        <w:rPr>
          <w:rFonts w:ascii="Times New Roman" w:hAnsi="Times New Roman" w:cs="Times New Roman"/>
          <w:sz w:val="24"/>
          <w:szCs w:val="24"/>
        </w:rPr>
        <w:t xml:space="preserve">считано от 23.11.2021 година, </w:t>
      </w:r>
      <w:r w:rsidRPr="00C775F4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2B42E7" w:rsidRPr="00C775F4" w:rsidRDefault="002B42E7" w:rsidP="002B42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2E7" w:rsidRPr="00C775F4" w:rsidRDefault="002B42E7" w:rsidP="002B42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5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само </w:t>
      </w:r>
      <w:r w:rsidRPr="00C775F4">
        <w:rPr>
          <w:rFonts w:ascii="Times New Roman" w:hAnsi="Times New Roman" w:cs="Times New Roman"/>
          <w:sz w:val="24"/>
          <w:szCs w:val="24"/>
        </w:rPr>
        <w:t>в работни дни от понед</w:t>
      </w:r>
      <w:r>
        <w:rPr>
          <w:rFonts w:ascii="Times New Roman" w:hAnsi="Times New Roman" w:cs="Times New Roman"/>
          <w:sz w:val="24"/>
          <w:szCs w:val="24"/>
        </w:rPr>
        <w:t>елник до петък от 10:00 часа до 14:</w:t>
      </w:r>
      <w:r w:rsidRPr="00C775F4">
        <w:rPr>
          <w:rFonts w:ascii="Times New Roman" w:hAnsi="Times New Roman" w:cs="Times New Roman"/>
          <w:sz w:val="24"/>
          <w:szCs w:val="24"/>
        </w:rPr>
        <w:t>00 часа.</w:t>
      </w:r>
    </w:p>
    <w:p w:rsidR="002B42E7" w:rsidRPr="00C775F4" w:rsidRDefault="002B42E7" w:rsidP="002B42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42E7" w:rsidRDefault="002B42E7" w:rsidP="002B42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D03">
        <w:rPr>
          <w:rFonts w:ascii="Times New Roman" w:hAnsi="Times New Roman" w:cs="Times New Roman"/>
          <w:sz w:val="24"/>
          <w:szCs w:val="24"/>
        </w:rPr>
        <w:lastRenderedPageBreak/>
        <w:t>Дежурства</w:t>
      </w:r>
      <w:r>
        <w:rPr>
          <w:rFonts w:ascii="Times New Roman" w:hAnsi="Times New Roman" w:cs="Times New Roman"/>
          <w:sz w:val="24"/>
          <w:szCs w:val="24"/>
        </w:rPr>
        <w:t xml:space="preserve"> в РИК Враца</w:t>
      </w:r>
      <w:r w:rsidRPr="00BF0D03">
        <w:rPr>
          <w:rFonts w:ascii="Times New Roman" w:hAnsi="Times New Roman" w:cs="Times New Roman"/>
          <w:sz w:val="24"/>
          <w:szCs w:val="24"/>
        </w:rPr>
        <w:t xml:space="preserve"> се осъществяват чрез присъствие на най-малко двама членове на РИК, предложени от различни партии и коалиции от партии.</w:t>
      </w:r>
    </w:p>
    <w:p w:rsidR="002B42E7" w:rsidRPr="00C775F4" w:rsidRDefault="002B42E7" w:rsidP="002B42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D28" w:rsidRPr="00EB0096" w:rsidRDefault="00786D28" w:rsidP="002B42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A650A9">
        <w:rPr>
          <w:rFonts w:ascii="Times New Roman" w:hAnsi="Times New Roman" w:cs="Times New Roman"/>
          <w:sz w:val="24"/>
          <w:szCs w:val="24"/>
        </w:rPr>
        <w:t>Камелия Татарска - председател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E4" w:rsidRPr="00DE7762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2B42E7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2B42E7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532F11" w:rsidRDefault="00532F11" w:rsidP="00532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2B42E7">
        <w:rPr>
          <w:rFonts w:ascii="Times New Roman" w:hAnsi="Times New Roman" w:cs="Times New Roman"/>
          <w:sz w:val="24"/>
          <w:szCs w:val="24"/>
        </w:rPr>
        <w:t>заместник - председателя</w:t>
      </w:r>
      <w:r w:rsidR="00A650A9">
        <w:rPr>
          <w:rFonts w:ascii="Times New Roman" w:hAnsi="Times New Roman" w:cs="Times New Roman"/>
          <w:sz w:val="24"/>
          <w:szCs w:val="24"/>
        </w:rPr>
        <w:t xml:space="preserve"> </w:t>
      </w:r>
      <w:r w:rsidR="002B42E7">
        <w:rPr>
          <w:rFonts w:ascii="Times New Roman" w:hAnsi="Times New Roman" w:cs="Times New Roman"/>
          <w:sz w:val="24"/>
          <w:szCs w:val="24"/>
        </w:rPr>
        <w:t>Красимир Колев</w:t>
      </w:r>
      <w:r w:rsidR="000500B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обяви</w:t>
      </w:r>
      <w:r w:rsidR="00A65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786D28">
        <w:rPr>
          <w:rFonts w:ascii="Times New Roman" w:hAnsi="Times New Roman" w:cs="Times New Roman"/>
          <w:sz w:val="24"/>
          <w:szCs w:val="24"/>
        </w:rPr>
        <w:t>2</w:t>
      </w:r>
      <w:r w:rsidR="002B42E7">
        <w:rPr>
          <w:rFonts w:ascii="Times New Roman" w:hAnsi="Times New Roman" w:cs="Times New Roman"/>
          <w:sz w:val="24"/>
          <w:szCs w:val="24"/>
        </w:rPr>
        <w:t>51</w:t>
      </w:r>
      <w:r w:rsidR="00A650A9"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F15359">
        <w:rPr>
          <w:rFonts w:ascii="Times New Roman" w:hAnsi="Times New Roman" w:cs="Times New Roman"/>
          <w:sz w:val="24"/>
          <w:szCs w:val="24"/>
        </w:rPr>
        <w:t>1</w:t>
      </w:r>
      <w:r w:rsidR="000C52D5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Камелия Татарска – председател </w:t>
      </w:r>
    </w:p>
    <w:p w:rsidR="00604AD6" w:rsidRDefault="00604AD6" w:rsidP="0060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96">
        <w:rPr>
          <w:rFonts w:ascii="Times New Roman" w:hAnsi="Times New Roman" w:cs="Times New Roman"/>
          <w:sz w:val="24"/>
          <w:szCs w:val="24"/>
        </w:rPr>
        <w:t xml:space="preserve">остъпила </w:t>
      </w:r>
      <w:r>
        <w:rPr>
          <w:rFonts w:ascii="Times New Roman" w:hAnsi="Times New Roman" w:cs="Times New Roman"/>
          <w:sz w:val="24"/>
          <w:szCs w:val="24"/>
        </w:rPr>
        <w:t xml:space="preserve">входяща </w:t>
      </w:r>
      <w:r w:rsidRPr="00EB0096">
        <w:rPr>
          <w:rFonts w:ascii="Times New Roman" w:hAnsi="Times New Roman" w:cs="Times New Roman"/>
          <w:sz w:val="24"/>
          <w:szCs w:val="24"/>
        </w:rPr>
        <w:t>поща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42E7">
        <w:rPr>
          <w:rFonts w:ascii="Times New Roman" w:hAnsi="Times New Roman" w:cs="Times New Roman"/>
          <w:sz w:val="24"/>
          <w:szCs w:val="24"/>
        </w:rPr>
        <w:t xml:space="preserve"> </w:t>
      </w:r>
      <w:r w:rsidR="002B42E7">
        <w:rPr>
          <w:rFonts w:ascii="Times New Roman" w:hAnsi="Times New Roman" w:cs="Times New Roman"/>
          <w:sz w:val="24"/>
          <w:szCs w:val="24"/>
        </w:rPr>
        <w:t>Писмо от Областен управител</w:t>
      </w:r>
      <w:r w:rsidR="002B42E7">
        <w:rPr>
          <w:rFonts w:ascii="Times New Roman" w:hAnsi="Times New Roman" w:cs="Times New Roman"/>
          <w:sz w:val="24"/>
          <w:szCs w:val="24"/>
        </w:rPr>
        <w:t>; писмо заявление от Никодим Кръстев член на СИК от община Мездра, писмото е адресирано до ЦИК с копие до РИК.</w:t>
      </w:r>
    </w:p>
    <w:p w:rsidR="008630E4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2B42E7">
        <w:rPr>
          <w:rFonts w:ascii="Times New Roman" w:hAnsi="Times New Roman" w:cs="Times New Roman"/>
          <w:sz w:val="24"/>
          <w:szCs w:val="24"/>
        </w:rPr>
        <w:t>12</w:t>
      </w:r>
      <w:r w:rsidR="006E1668">
        <w:rPr>
          <w:rFonts w:ascii="Times New Roman" w:hAnsi="Times New Roman" w:cs="Times New Roman"/>
          <w:sz w:val="24"/>
          <w:szCs w:val="24"/>
        </w:rPr>
        <w:t>:</w:t>
      </w:r>
      <w:r w:rsidR="002B42E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80828">
        <w:rPr>
          <w:rFonts w:ascii="Times New Roman" w:hAnsi="Times New Roman" w:cs="Times New Roman"/>
          <w:sz w:val="24"/>
          <w:szCs w:val="24"/>
        </w:rPr>
        <w:t>5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B80828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Михайлова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</w:t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B9453D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B9453D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1EF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03BDD"/>
    <w:multiLevelType w:val="multilevel"/>
    <w:tmpl w:val="84C8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12FF0"/>
    <w:multiLevelType w:val="multilevel"/>
    <w:tmpl w:val="7932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BF550C"/>
    <w:multiLevelType w:val="multilevel"/>
    <w:tmpl w:val="E996A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17523"/>
    <w:multiLevelType w:val="hybridMultilevel"/>
    <w:tmpl w:val="DF4ADA24"/>
    <w:lvl w:ilvl="0" w:tplc="C8285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E420A"/>
    <w:multiLevelType w:val="hybridMultilevel"/>
    <w:tmpl w:val="6C906954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24E6252"/>
    <w:multiLevelType w:val="hybridMultilevel"/>
    <w:tmpl w:val="5B50A6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8439E"/>
    <w:multiLevelType w:val="hybridMultilevel"/>
    <w:tmpl w:val="E0580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A25D7"/>
    <w:multiLevelType w:val="multilevel"/>
    <w:tmpl w:val="DE2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626F6"/>
    <w:multiLevelType w:val="multilevel"/>
    <w:tmpl w:val="E426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8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5"/>
  </w:num>
  <w:num w:numId="13">
    <w:abstractNumId w:val="16"/>
  </w:num>
  <w:num w:numId="14">
    <w:abstractNumId w:val="8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03AA2"/>
    <w:rsid w:val="00037A1C"/>
    <w:rsid w:val="000500B6"/>
    <w:rsid w:val="000A74A2"/>
    <w:rsid w:val="000C52D5"/>
    <w:rsid w:val="000E17BA"/>
    <w:rsid w:val="00111ECF"/>
    <w:rsid w:val="00126FD4"/>
    <w:rsid w:val="00130DF8"/>
    <w:rsid w:val="0014313E"/>
    <w:rsid w:val="00197E99"/>
    <w:rsid w:val="001C0331"/>
    <w:rsid w:val="001C7B14"/>
    <w:rsid w:val="001F7B73"/>
    <w:rsid w:val="0024218E"/>
    <w:rsid w:val="00251966"/>
    <w:rsid w:val="002535AA"/>
    <w:rsid w:val="00293836"/>
    <w:rsid w:val="00296D28"/>
    <w:rsid w:val="002A3D9D"/>
    <w:rsid w:val="002B42E7"/>
    <w:rsid w:val="00354750"/>
    <w:rsid w:val="003E122E"/>
    <w:rsid w:val="003E6150"/>
    <w:rsid w:val="004146C7"/>
    <w:rsid w:val="00470C52"/>
    <w:rsid w:val="004C771E"/>
    <w:rsid w:val="004E1087"/>
    <w:rsid w:val="004E6ADB"/>
    <w:rsid w:val="005031ED"/>
    <w:rsid w:val="00511704"/>
    <w:rsid w:val="005238BA"/>
    <w:rsid w:val="00532F11"/>
    <w:rsid w:val="00586F31"/>
    <w:rsid w:val="005A254F"/>
    <w:rsid w:val="005A7F39"/>
    <w:rsid w:val="005B22F7"/>
    <w:rsid w:val="005F09DC"/>
    <w:rsid w:val="005F69A6"/>
    <w:rsid w:val="00604AD6"/>
    <w:rsid w:val="00635DA6"/>
    <w:rsid w:val="0063688F"/>
    <w:rsid w:val="006464F6"/>
    <w:rsid w:val="00646877"/>
    <w:rsid w:val="00664FEB"/>
    <w:rsid w:val="00674CDF"/>
    <w:rsid w:val="0069612B"/>
    <w:rsid w:val="006A5404"/>
    <w:rsid w:val="006B4B86"/>
    <w:rsid w:val="006D0914"/>
    <w:rsid w:val="006E1668"/>
    <w:rsid w:val="0070450C"/>
    <w:rsid w:val="007240E3"/>
    <w:rsid w:val="00777886"/>
    <w:rsid w:val="00786D28"/>
    <w:rsid w:val="007E2240"/>
    <w:rsid w:val="008630E4"/>
    <w:rsid w:val="0086476F"/>
    <w:rsid w:val="00873B61"/>
    <w:rsid w:val="008A25BE"/>
    <w:rsid w:val="008A2A11"/>
    <w:rsid w:val="008B0EAA"/>
    <w:rsid w:val="008F0219"/>
    <w:rsid w:val="00936ADF"/>
    <w:rsid w:val="00953C96"/>
    <w:rsid w:val="009B1A7D"/>
    <w:rsid w:val="009B50C2"/>
    <w:rsid w:val="009E2AB6"/>
    <w:rsid w:val="009F4CEE"/>
    <w:rsid w:val="00A15679"/>
    <w:rsid w:val="00A650A9"/>
    <w:rsid w:val="00A97AC2"/>
    <w:rsid w:val="00AC4134"/>
    <w:rsid w:val="00AD54BA"/>
    <w:rsid w:val="00B06902"/>
    <w:rsid w:val="00B70924"/>
    <w:rsid w:val="00B80828"/>
    <w:rsid w:val="00B87F55"/>
    <w:rsid w:val="00B9453D"/>
    <w:rsid w:val="00BE3370"/>
    <w:rsid w:val="00BF6764"/>
    <w:rsid w:val="00C120D1"/>
    <w:rsid w:val="00C23CB9"/>
    <w:rsid w:val="00C301C6"/>
    <w:rsid w:val="00C424ED"/>
    <w:rsid w:val="00C44D8A"/>
    <w:rsid w:val="00C921E7"/>
    <w:rsid w:val="00CC068C"/>
    <w:rsid w:val="00CC40E9"/>
    <w:rsid w:val="00CC4618"/>
    <w:rsid w:val="00CD68B4"/>
    <w:rsid w:val="00D279FE"/>
    <w:rsid w:val="00D414C2"/>
    <w:rsid w:val="00D47AB1"/>
    <w:rsid w:val="00D523A7"/>
    <w:rsid w:val="00D61EBF"/>
    <w:rsid w:val="00D62800"/>
    <w:rsid w:val="00D85258"/>
    <w:rsid w:val="00DC5F1F"/>
    <w:rsid w:val="00DE2CC5"/>
    <w:rsid w:val="00DE7762"/>
    <w:rsid w:val="00E624A2"/>
    <w:rsid w:val="00E9115F"/>
    <w:rsid w:val="00EA4BAE"/>
    <w:rsid w:val="00EA7427"/>
    <w:rsid w:val="00EB0096"/>
    <w:rsid w:val="00ED3662"/>
    <w:rsid w:val="00F15359"/>
    <w:rsid w:val="00F25016"/>
    <w:rsid w:val="00F36577"/>
    <w:rsid w:val="00F37BFC"/>
    <w:rsid w:val="00F45644"/>
    <w:rsid w:val="00F5362C"/>
    <w:rsid w:val="00F61BAF"/>
    <w:rsid w:val="00F73168"/>
    <w:rsid w:val="00F74818"/>
    <w:rsid w:val="00FB6D8E"/>
    <w:rsid w:val="00FC6CBA"/>
    <w:rsid w:val="00FD65CE"/>
    <w:rsid w:val="00FF02C5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8F6911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117</cp:revision>
  <cp:lastPrinted>2021-11-18T10:48:00Z</cp:lastPrinted>
  <dcterms:created xsi:type="dcterms:W3CDTF">2021-09-26T07:42:00Z</dcterms:created>
  <dcterms:modified xsi:type="dcterms:W3CDTF">2021-11-23T11:02:00Z</dcterms:modified>
</cp:coreProperties>
</file>