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9453D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EA7427">
        <w:rPr>
          <w:rFonts w:ascii="Times New Roman" w:hAnsi="Times New Roman" w:cs="Times New Roman"/>
          <w:sz w:val="24"/>
          <w:szCs w:val="24"/>
        </w:rPr>
        <w:t>8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EA7427">
        <w:rPr>
          <w:rFonts w:ascii="Times New Roman" w:hAnsi="Times New Roman" w:cs="Times New Roman"/>
          <w:sz w:val="24"/>
          <w:szCs w:val="24"/>
        </w:rPr>
        <w:t>9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EA7427">
        <w:rPr>
          <w:rFonts w:ascii="Times New Roman" w:hAnsi="Times New Roman" w:cs="Times New Roman"/>
          <w:sz w:val="24"/>
          <w:szCs w:val="24"/>
        </w:rPr>
        <w:t>9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EA7427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ED3662">
        <w:rPr>
          <w:rFonts w:ascii="Times New Roman" w:hAnsi="Times New Roman" w:cs="Times New Roman"/>
          <w:sz w:val="24"/>
          <w:szCs w:val="24"/>
        </w:rPr>
        <w:t>4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EA7427">
        <w:rPr>
          <w:rFonts w:ascii="Times New Roman" w:hAnsi="Times New Roman" w:cs="Times New Roman"/>
          <w:sz w:val="24"/>
          <w:szCs w:val="24"/>
        </w:rPr>
        <w:t>12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EA7427">
        <w:rPr>
          <w:rFonts w:ascii="Times New Roman" w:hAnsi="Times New Roman" w:cs="Times New Roman"/>
          <w:sz w:val="24"/>
          <w:szCs w:val="24"/>
        </w:rPr>
        <w:t>дванадесет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873B61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D3662" w:rsidRPr="00EB0096" w:rsidRDefault="00ED3662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E624A2" w:rsidRPr="00D678DE" w:rsidRDefault="00E624A2" w:rsidP="00E624A2">
      <w:pPr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Потвърждаване на образувани към момента СИК/ПСИК на територията на Шести изборен район -Врачански, съответно като брой и места в изборите за президент и вицепрезидент на републиката на 21 ноември 2021 година.</w:t>
      </w:r>
    </w:p>
    <w:p w:rsidR="00E624A2" w:rsidRPr="00D678DE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2.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221-ПВР/НС/18.11.2021 г. относно привличане на допълнителни технически сътрудници към Районна избирателна комисия в Шести изборен район – Врачански при произвеждане на изборите за президент и вицепрезидент на републиката на 21 ноември 2021 година.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3.публикуване на списък на упълномощени представители на ИК за издигане на независим кандидат за президент Анастас Георгиев Герджиков и независим кандидат за вицепрезидент Невяна Михайлова Митева-Матеева в изборите за президент и вицепрезидент на републиката на 21 ноември 2021 г. в Шести изборен район-Врачански.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E624A2" w:rsidRDefault="00E624A2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E624A2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1C7B14">
        <w:rPr>
          <w:rFonts w:ascii="Times New Roman" w:hAnsi="Times New Roman" w:cs="Times New Roman"/>
          <w:sz w:val="24"/>
          <w:szCs w:val="24"/>
        </w:rPr>
        <w:t>1</w:t>
      </w:r>
      <w:r w:rsidR="00E624A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1C7B14">
        <w:rPr>
          <w:rFonts w:ascii="Times New Roman" w:hAnsi="Times New Roman" w:cs="Times New Roman"/>
          <w:sz w:val="24"/>
          <w:szCs w:val="24"/>
        </w:rPr>
        <w:t>1</w:t>
      </w:r>
      <w:r w:rsidR="00E624A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E624A2">
        <w:rPr>
          <w:rFonts w:ascii="Times New Roman" w:hAnsi="Times New Roman" w:cs="Times New Roman"/>
          <w:sz w:val="24"/>
          <w:szCs w:val="24"/>
        </w:rPr>
        <w:t>9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A650A9" w:rsidRDefault="008630E4" w:rsidP="00A65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A650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Потвърждаване на образувани към момента СИК/ПСИК на територията на Шести изборен район -Врачански, съответно като брой и номерация в изборите </w:t>
      </w:r>
      <w:r w:rsidR="00A650A9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президент и вицепрезидент на републиката на </w:t>
      </w:r>
      <w:r w:rsidR="00A650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 </w:t>
      </w:r>
      <w:r w:rsidR="00A650A9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година.</w:t>
      </w:r>
    </w:p>
    <w:p w:rsidR="00A650A9" w:rsidRDefault="00A650A9" w:rsidP="00A650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19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Потвърждава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19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образувани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AC19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момента СИК/ПСИК на територията на Шести изборен район -Врачански, съответно като брой и места в изборите за президент и вицепрезидент на републиката на 21 ноември 2021 година.</w:t>
      </w:r>
    </w:p>
    <w:p w:rsidR="00786D28" w:rsidRPr="00EB0096" w:rsidRDefault="00786D28" w:rsidP="00A650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A650A9"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A650A9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A650A9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A650A9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обяви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786D28">
        <w:rPr>
          <w:rFonts w:ascii="Times New Roman" w:hAnsi="Times New Roman" w:cs="Times New Roman"/>
          <w:sz w:val="24"/>
          <w:szCs w:val="24"/>
        </w:rPr>
        <w:t>2</w:t>
      </w:r>
      <w:r w:rsidR="00A650A9">
        <w:rPr>
          <w:rFonts w:ascii="Times New Roman" w:hAnsi="Times New Roman" w:cs="Times New Roman"/>
          <w:sz w:val="24"/>
          <w:szCs w:val="24"/>
        </w:rPr>
        <w:t xml:space="preserve">30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15359" w:rsidRPr="00EB0096" w:rsidRDefault="00F15359" w:rsidP="00F15359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61BAF" w:rsidRPr="00A733E6" w:rsidRDefault="00F15359" w:rsidP="007045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293836">
        <w:rPr>
          <w:rFonts w:ascii="Times New Roman" w:hAnsi="Times New Roman" w:cs="Times New Roman"/>
          <w:sz w:val="24"/>
          <w:szCs w:val="24"/>
        </w:rPr>
        <w:t xml:space="preserve"> </w:t>
      </w:r>
      <w:r w:rsidR="00F61BAF" w:rsidRPr="00A7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 Решение № 221-ПВР/НС/18.11.2021 г. относно привличане на допълнителни технически сътрудници към Районна избирателна комисия в Шести изборен район – Врачански при произвеждане на изборите за президент и вицепрезидент на републиката на 21 ноември 2021 година. </w:t>
      </w:r>
    </w:p>
    <w:p w:rsidR="00F61BAF" w:rsidRPr="00A733E6" w:rsidRDefault="00F61BAF" w:rsidP="00F61BA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в свое решение № 221-</w:t>
      </w:r>
      <w:r w:rsidRPr="00A7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7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18.11.2021 г., както следва:</w:t>
      </w:r>
    </w:p>
    <w:p w:rsidR="00F61BAF" w:rsidRPr="00A733E6" w:rsidRDefault="00F61BAF" w:rsidP="00F61BAF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33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Името на специалист-технически сътрудник към РИК „Ваня Христова Дамянова“  да се чете „Ваня Цветанова Дамянова“.</w:t>
      </w:r>
    </w:p>
    <w:p w:rsidR="00293836" w:rsidRPr="00EB0096" w:rsidRDefault="00293836" w:rsidP="00F61B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70450C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36" w:rsidRPr="00DE7762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  <w:r w:rsidR="0070450C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70450C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93836" w:rsidRDefault="000500B6" w:rsidP="0029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70450C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70450C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450C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>Решението се приема под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 № </w:t>
      </w:r>
      <w:r w:rsidR="00293836">
        <w:rPr>
          <w:rFonts w:ascii="Times New Roman" w:hAnsi="Times New Roman" w:cs="Times New Roman"/>
          <w:sz w:val="24"/>
          <w:szCs w:val="24"/>
        </w:rPr>
        <w:t>2</w:t>
      </w:r>
      <w:r w:rsidR="0070450C">
        <w:rPr>
          <w:rFonts w:ascii="Times New Roman" w:hAnsi="Times New Roman" w:cs="Times New Roman"/>
          <w:sz w:val="24"/>
          <w:szCs w:val="24"/>
        </w:rPr>
        <w:t>31</w:t>
      </w:r>
      <w:r w:rsidR="0029383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29383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29383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93836" w:rsidRPr="00EB0096" w:rsidRDefault="00293836" w:rsidP="0029383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3688F" w:rsidRPr="004625FC" w:rsidRDefault="00293836" w:rsidP="00636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23CB9">
        <w:rPr>
          <w:rFonts w:ascii="Times New Roman" w:hAnsi="Times New Roman" w:cs="Times New Roman"/>
          <w:sz w:val="24"/>
          <w:szCs w:val="24"/>
        </w:rPr>
        <w:t xml:space="preserve"> </w:t>
      </w:r>
      <w:r w:rsidR="0063688F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списък на упълномощени представители </w:t>
      </w:r>
      <w:r w:rsidR="006368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ИК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  <w:r w:rsidR="0063688F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изборите за президент</w:t>
      </w:r>
      <w:r w:rsidR="006368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вицепрезидент на републиката на 21</w:t>
      </w:r>
      <w:r w:rsidR="0063688F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ноември 2021 г. в Шести изборен район-Врачански</w:t>
      </w:r>
      <w:r w:rsidR="0063688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63688F" w:rsidRPr="004625FC" w:rsidRDefault="0063688F" w:rsidP="006368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ПУБЛИКУВА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щита на личните данни списък с 259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двеста петдесет и девет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коректни данни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</w:t>
      </w:r>
      <w:r w:rsidRPr="00003AC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ИК за издигане на независим кандидат за президент Анастас Георгиев Герджиков и независим кандидат за вицепрезидент Невяна Михайлова Митева-Матеева 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съгласно </w:t>
      </w:r>
      <w:hyperlink r:id="rId5" w:history="1">
        <w:r w:rsidRPr="004625FC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 </w:t>
      </w:r>
    </w:p>
    <w:p w:rsidR="009B50C2" w:rsidRPr="00EB0096" w:rsidRDefault="009B50C2" w:rsidP="006368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3688F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2" w:rsidRPr="00DE7762" w:rsidRDefault="009B50C2" w:rsidP="009B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3688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3688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B50C2" w:rsidRDefault="0063688F" w:rsidP="009B5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гласуване, секретаря Ивона Данова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</w:t>
      </w:r>
      <w:r w:rsidR="000500B6">
        <w:rPr>
          <w:rFonts w:ascii="Times New Roman" w:hAnsi="Times New Roman" w:cs="Times New Roman"/>
          <w:sz w:val="24"/>
          <w:szCs w:val="24"/>
        </w:rPr>
        <w:t xml:space="preserve">- </w:t>
      </w:r>
      <w:r w:rsidR="000500B6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9B50C2">
        <w:rPr>
          <w:rFonts w:ascii="Times New Roman" w:hAnsi="Times New Roman" w:cs="Times New Roman"/>
          <w:sz w:val="24"/>
          <w:szCs w:val="24"/>
        </w:rPr>
        <w:t>2</w:t>
      </w:r>
      <w:r w:rsidR="00F25016">
        <w:rPr>
          <w:rFonts w:ascii="Times New Roman" w:hAnsi="Times New Roman" w:cs="Times New Roman"/>
          <w:sz w:val="24"/>
          <w:szCs w:val="24"/>
        </w:rPr>
        <w:t>32</w:t>
      </w:r>
      <w:r w:rsidR="00130DF8">
        <w:rPr>
          <w:rFonts w:ascii="Times New Roman" w:hAnsi="Times New Roman" w:cs="Times New Roman"/>
          <w:sz w:val="24"/>
          <w:szCs w:val="24"/>
        </w:rPr>
        <w:t xml:space="preserve"> </w:t>
      </w:r>
      <w:r w:rsidR="009B50C2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50C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9B50C2" w:rsidRPr="00DE7762">
        <w:rPr>
          <w:rFonts w:ascii="Times New Roman" w:hAnsi="Times New Roman" w:cs="Times New Roman"/>
          <w:sz w:val="24"/>
          <w:szCs w:val="24"/>
        </w:rPr>
        <w:t>.</w:t>
      </w:r>
    </w:p>
    <w:p w:rsidR="009B50C2" w:rsidRPr="00EB0096" w:rsidRDefault="009B50C2" w:rsidP="009B50C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301C6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F02C5" w:rsidRDefault="009B50C2" w:rsidP="00FF0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301C6">
        <w:rPr>
          <w:rFonts w:ascii="Times New Roman" w:hAnsi="Times New Roman" w:cs="Times New Roman"/>
          <w:sz w:val="24"/>
          <w:szCs w:val="24"/>
        </w:rPr>
        <w:t xml:space="preserve"> </w:t>
      </w:r>
      <w:r w:rsidR="00FF02C5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FF02C5" w:rsidRDefault="00FF02C5" w:rsidP="00FF02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295"/>
      </w:tblGrid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Тодорова Вачева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Кристина Цветанова Миронова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Симеонова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Мариела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Стоянова</w:t>
            </w:r>
            <w:proofErr w:type="spellEnd"/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Василена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Пламенова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Пановска</w:t>
            </w:r>
            <w:proofErr w:type="spellEnd"/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Димитрова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Василена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Еленка Иванова Коцева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Маргарита Спасова Иванова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Мартин Огнянов Воденичарски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Петкова Ангелова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Катрин Иванова Димитрова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Антония Любомирова Антонова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Христова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Красимир Руменов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Лиловски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Стоянов Тодоров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Петрова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Тодорова Вачева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Наташа Борисова Каменова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Калина Георгиева Петрова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Георгиев Петров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Съботинов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Пламенова Райнова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Николов Илиев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Христов Илиев Христов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Пламен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Светлозаров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Георгиев Георгиев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Бенчев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Георгиев Димитров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Динка Миткова Бенчева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Катрин Бисерова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Брезейкова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Наташа Борисова Каменова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 Господинов Йорданов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Асенова Стефанова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Анета Върбанова Методиева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Лозанов Алексиев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Мирослав Петков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Петков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Надка Йорданова Петкова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Илинка Славова Маринова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Ценова Атанасова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Янкова Томова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 Томов Иванов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Панталеева Манчева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Юлиян Младенов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Младенов</w:t>
            </w:r>
            <w:proofErr w:type="spellEnd"/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Юлиян Младенов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Младенов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Панталеева Манчева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Тони Димитрова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Емилова Цветкова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Pr="00B06817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Наташа Тодорова Иванова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Изабела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Григориева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Емилова Найденова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Димитър Симеонов Яков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Здравко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Владинов</w:t>
            </w:r>
            <w:proofErr w:type="spellEnd"/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Секретар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Ана-Мария Александрова Славчева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Димитър Симеонов Яков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Белослава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Юлиева Тодорова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Ваньо Димитров Лаков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Даниела Цветанова Димитрова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Полина Димитрова Наумова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Бориславов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Новкиришки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Клавдия Костадинова Костова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Валя Кръстева Конова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Григор Боянов Асенов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Калоян Петров Петров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B068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Анатоли Петров Ангелов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Йоан Гергов Александров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Анелия Йорданова Найденова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Теодора Георгиева Александрова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Пац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Фидана Мирчева Георгиева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Пламен Кръстев Петров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Румяна Цветанова Борисова 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Петрова Цекова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Цветанова Цветкова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Ефродинка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Ангелова Димитрова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 Георгиев Алексиев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Димитров Димитров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Анка Якимова Киркова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Владимир Ценков Димитров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 Колев Кръстев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Яношова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Бенчева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Славейков Борисов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333B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Анка Якимова Киркова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Харалампиева Цолова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Юлиянова Гечева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Цветкова Петрова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Тодоров Вачев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Димитров Василев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333B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Харалампиева Цолова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Първолетка Милчева Стоянова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Иванова Господинова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 Кирилов Александров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Спасова Лазарова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Славчева Атанасова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333B1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Славчева Атанасова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Красимира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Якимива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Езекиева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FF02C5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83BB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Йорданов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Цветомира Павлова Борисова</w:t>
            </w:r>
          </w:p>
          <w:p w:rsidR="00FF02C5" w:rsidRDefault="00FF02C5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FF02C5" w:rsidRDefault="00FF02C5" w:rsidP="00FF0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C301C6" w:rsidRPr="00EB0096" w:rsidRDefault="00C301C6" w:rsidP="00FF02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lastRenderedPageBreak/>
        <w:t xml:space="preserve">Докладва </w:t>
      </w:r>
      <w:r w:rsidR="00D414C2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C6" w:rsidRPr="00DE7762" w:rsidRDefault="00C301C6" w:rsidP="00C30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FF02C5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FF02C5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301C6" w:rsidRDefault="000500B6" w:rsidP="00C30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FF02C5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FF02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02C5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C301C6">
        <w:rPr>
          <w:rFonts w:ascii="Times New Roman" w:hAnsi="Times New Roman" w:cs="Times New Roman"/>
          <w:sz w:val="24"/>
          <w:szCs w:val="24"/>
        </w:rPr>
        <w:t>2</w:t>
      </w:r>
      <w:r w:rsidR="00FF02C5">
        <w:rPr>
          <w:rFonts w:ascii="Times New Roman" w:hAnsi="Times New Roman" w:cs="Times New Roman"/>
          <w:sz w:val="24"/>
          <w:szCs w:val="24"/>
        </w:rPr>
        <w:t>33</w:t>
      </w:r>
      <w:r w:rsidR="00C301C6">
        <w:rPr>
          <w:rFonts w:ascii="Times New Roman" w:hAnsi="Times New Roman" w:cs="Times New Roman"/>
          <w:sz w:val="24"/>
          <w:szCs w:val="24"/>
        </w:rPr>
        <w:t xml:space="preserve"> </w:t>
      </w:r>
      <w:r w:rsidR="00C301C6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C301C6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C301C6" w:rsidRPr="00DE7762">
        <w:rPr>
          <w:rFonts w:ascii="Times New Roman" w:hAnsi="Times New Roman" w:cs="Times New Roman"/>
          <w:sz w:val="24"/>
          <w:szCs w:val="24"/>
        </w:rPr>
        <w:t>.</w:t>
      </w:r>
    </w:p>
    <w:p w:rsidR="00C301C6" w:rsidRPr="00EB0096" w:rsidRDefault="00C301C6" w:rsidP="00C301C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F06DA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9453D" w:rsidRDefault="00C301C6" w:rsidP="00B945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F06DA">
        <w:rPr>
          <w:rFonts w:ascii="Times New Roman" w:hAnsi="Times New Roman" w:cs="Times New Roman"/>
          <w:sz w:val="24"/>
          <w:szCs w:val="24"/>
        </w:rPr>
        <w:t xml:space="preserve"> </w:t>
      </w:r>
      <w:r w:rsidR="00B9453D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B9453D" w:rsidRDefault="00B9453D" w:rsidP="00B945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Стоянова Кузманова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Лиляна Тодорова Йорданова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Наташа Иванова Маринова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Олга Любомирова Спасова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Pr="006D429C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42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Симеон Георгиев Самуилов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Красимирова Рачева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Pr="006D429C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42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Николаев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Иванов Александров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Pr="006D429C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D42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Галина Любенова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Будурова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Дичева Бориславова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Бетина Любенова Борисова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Александров Ангелов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543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Игнатов Христов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Богдан Велинов Иванов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9543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Гълъбин Георгиев Маринов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Андрияна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Стоянова Кузманова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 Стефанов Илиев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Вероника Емилова Данкова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Радкова Цветанова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Янка Александрова Михайлова 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Цанов Тодоров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Маргарита Белчева Илиева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Искра Младенова Лалова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Филип Миленов Данков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9453D" w:rsidTr="00B9453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 Георгиев Маринов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Даниела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Александрова</w:t>
            </w:r>
          </w:p>
          <w:p w:rsidR="00B9453D" w:rsidRDefault="00B9453D" w:rsidP="00B94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9453D" w:rsidRPr="00B9453D" w:rsidRDefault="00B9453D" w:rsidP="00B94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9453D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освободения член на СИК. На новоназначените членове на СИК да се издадат нови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FF06DA" w:rsidRPr="00EB0096" w:rsidRDefault="00FF06DA" w:rsidP="00B945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D0914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6DA" w:rsidRPr="00DE7762" w:rsidRDefault="00FF06DA" w:rsidP="00FF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914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914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F06DA" w:rsidRDefault="000500B6" w:rsidP="00FF0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B9453D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B9453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453D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FF06DA">
        <w:rPr>
          <w:rFonts w:ascii="Times New Roman" w:hAnsi="Times New Roman" w:cs="Times New Roman"/>
          <w:sz w:val="24"/>
          <w:szCs w:val="24"/>
        </w:rPr>
        <w:t>2</w:t>
      </w:r>
      <w:r w:rsidR="00B9453D">
        <w:rPr>
          <w:rFonts w:ascii="Times New Roman" w:hAnsi="Times New Roman" w:cs="Times New Roman"/>
          <w:sz w:val="24"/>
          <w:szCs w:val="24"/>
        </w:rPr>
        <w:t>34</w:t>
      </w:r>
      <w:r w:rsidR="00FF06DA">
        <w:rPr>
          <w:rFonts w:ascii="Times New Roman" w:hAnsi="Times New Roman" w:cs="Times New Roman"/>
          <w:sz w:val="24"/>
          <w:szCs w:val="24"/>
        </w:rPr>
        <w:t xml:space="preserve"> </w:t>
      </w:r>
      <w:r w:rsidR="00FF06DA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FF06DA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FF06DA" w:rsidRPr="00DE7762">
        <w:rPr>
          <w:rFonts w:ascii="Times New Roman" w:hAnsi="Times New Roman" w:cs="Times New Roman"/>
          <w:sz w:val="24"/>
          <w:szCs w:val="24"/>
        </w:rPr>
        <w:t>.</w:t>
      </w:r>
    </w:p>
    <w:p w:rsidR="00FF06DA" w:rsidRPr="00EB0096" w:rsidRDefault="00FF06DA" w:rsidP="00FF06DA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424ED"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238BA" w:rsidRDefault="00FF06DA" w:rsidP="005238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424ED">
        <w:rPr>
          <w:rFonts w:ascii="Times New Roman" w:hAnsi="Times New Roman" w:cs="Times New Roman"/>
          <w:sz w:val="24"/>
          <w:szCs w:val="24"/>
        </w:rPr>
        <w:t xml:space="preserve"> </w:t>
      </w:r>
      <w:r w:rsidR="005238BA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5238BA" w:rsidRDefault="005238BA" w:rsidP="00523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864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 Митков Емилов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38BA" w:rsidRPr="00A019E1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 Георгиев Илиев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Данаилова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Емилова Николова - Такова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864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Любенова Михайлова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Литковска</w:t>
            </w:r>
            <w:proofErr w:type="spellEnd"/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864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Михаела Орлинова Ноева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Ивелиан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062000017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Pr="005864D8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Стоян Красимиров Стоянов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Pr="005864D8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Тодорова Илиева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Симона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Стоянова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062000020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Pr="005864D8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Пламенова Спасова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Жаклин Филипова Петрова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Деница Асенова Костова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Виктория Евгениева Викторова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 Александров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Славов Петров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062000027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Велизар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Емилиян Стоянов Митков 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Димитрина Радославова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Лисакова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Михайлова Иванова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Кръстев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Христова Георгиева 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-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Марина Дянкова Славчева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Анжела Василева Коларова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170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Анжела Василева Коларов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Елиза Динчева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Съменова</w:t>
            </w:r>
            <w:proofErr w:type="spellEnd"/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238BA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r>
              <w:t>062000016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170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Елиза Динчева </w:t>
            </w:r>
            <w:proofErr w:type="spellStart"/>
            <w:r w:rsidRPr="0095170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Съменова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Зорница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Симеонова</w:t>
            </w:r>
          </w:p>
          <w:p w:rsidR="005238BA" w:rsidRDefault="005238BA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5238BA" w:rsidRDefault="005238BA" w:rsidP="0052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5238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238BA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5238BA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5238BA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5238BA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5238BA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38BA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>2</w:t>
      </w:r>
      <w:r w:rsidR="005238BA">
        <w:rPr>
          <w:rFonts w:ascii="Times New Roman" w:hAnsi="Times New Roman" w:cs="Times New Roman"/>
          <w:sz w:val="24"/>
          <w:szCs w:val="24"/>
        </w:rPr>
        <w:t>35</w:t>
      </w:r>
      <w:r w:rsidR="00111ECF">
        <w:rPr>
          <w:rFonts w:ascii="Times New Roman" w:hAnsi="Times New Roman" w:cs="Times New Roman"/>
          <w:sz w:val="24"/>
          <w:szCs w:val="24"/>
        </w:rPr>
        <w:t xml:space="preserve">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A254F" w:rsidRPr="003D79AC" w:rsidRDefault="00111ECF" w:rsidP="005A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54F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5A254F"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="005A254F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5A254F" w:rsidRPr="00DA126F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5A254F" w:rsidRPr="003D79AC" w:rsidRDefault="005A254F" w:rsidP="005A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A254F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A254F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Цветослава Петкова Пеева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Дончева</w:t>
            </w:r>
          </w:p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A254F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62700038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Кристина Илиева Коцева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Благовеста Станиславова Пеева</w:t>
            </w:r>
          </w:p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A254F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62700034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Маргарита Евтимова Коцева</w:t>
            </w:r>
          </w:p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54F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Георгиева Цветкова</w:t>
            </w:r>
          </w:p>
          <w:p w:rsidR="005A254F" w:rsidRPr="003D79AC" w:rsidRDefault="005A254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5A254F" w:rsidRPr="003D79AC" w:rsidRDefault="005A254F" w:rsidP="005A2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5A25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5A254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A254F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5A254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5A254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11ECF" w:rsidRDefault="000500B6" w:rsidP="00111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5A254F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5A254F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254F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№ </w:t>
      </w:r>
      <w:r w:rsidR="00111ECF">
        <w:rPr>
          <w:rFonts w:ascii="Times New Roman" w:hAnsi="Times New Roman" w:cs="Times New Roman"/>
          <w:sz w:val="24"/>
          <w:szCs w:val="24"/>
        </w:rPr>
        <w:t>2</w:t>
      </w:r>
      <w:r w:rsidR="005A254F">
        <w:rPr>
          <w:rFonts w:ascii="Times New Roman" w:hAnsi="Times New Roman" w:cs="Times New Roman"/>
          <w:sz w:val="24"/>
          <w:szCs w:val="24"/>
        </w:rPr>
        <w:t>36</w:t>
      </w:r>
      <w:r w:rsidR="00111ECF">
        <w:rPr>
          <w:rFonts w:ascii="Times New Roman" w:hAnsi="Times New Roman" w:cs="Times New Roman"/>
          <w:sz w:val="24"/>
          <w:szCs w:val="24"/>
        </w:rPr>
        <w:t xml:space="preserve"> </w:t>
      </w:r>
      <w:r w:rsidR="00111ECF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111ECF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111ECF"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A5404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24218E" w:rsidRPr="003D79AC" w:rsidRDefault="00111ECF" w:rsidP="00242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37BFC">
        <w:rPr>
          <w:rFonts w:ascii="Times New Roman" w:hAnsi="Times New Roman" w:cs="Times New Roman"/>
          <w:sz w:val="24"/>
          <w:szCs w:val="24"/>
        </w:rPr>
        <w:t xml:space="preserve"> </w:t>
      </w:r>
      <w:r w:rsidR="0024218E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24218E"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="0024218E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</w:t>
      </w:r>
      <w:r w:rsidR="0024218E" w:rsidRPr="009D03CA">
        <w:rPr>
          <w:rFonts w:ascii="Times New Roman" w:eastAsia="Times New Roman" w:hAnsi="Times New Roman" w:cs="Times New Roman"/>
          <w:color w:val="333333"/>
          <w:lang w:eastAsia="bg-BG"/>
        </w:rPr>
        <w:t>Врачански в изборите за президент и вицепрезидент на републиката на 21 ноември 2021 г.</w:t>
      </w:r>
    </w:p>
    <w:p w:rsidR="0024218E" w:rsidRPr="003D79AC" w:rsidRDefault="0024218E" w:rsidP="00242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Pr="003D79AC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Теодоси Бисеров Пеков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Борисова Захариева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Пламен Цветанов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Началнишки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Силвия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Дахлева</w:t>
            </w:r>
            <w:proofErr w:type="spellEnd"/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Данаил Трифонов Кунчев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Стивън Руменов Славчев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Стивън Руменов Славчев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Петков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Нековски</w:t>
            </w:r>
            <w:proofErr w:type="spellEnd"/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Ивайла Тодорова Величкова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Боряна Иванова Цветкова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Преслав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Анатолиев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Маринов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 Иванова Александрова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Габриелова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Беляшка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Илияна Красимирова Каменова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4218E" w:rsidRPr="003D79AC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r>
              <w:t>062800004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A29B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Динка Танчева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Данаилова Каменова</w:t>
            </w:r>
          </w:p>
          <w:p w:rsidR="0024218E" w:rsidRDefault="0024218E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24218E" w:rsidRPr="003D79AC" w:rsidRDefault="0024218E" w:rsidP="0024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издадените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освободените членове на СИК. На новоназначените членове на СИК да се издадат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0500B6" w:rsidRPr="00EB0096" w:rsidRDefault="000500B6" w:rsidP="0024218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674CD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674CDF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B6" w:rsidRPr="00DE7762" w:rsidRDefault="000500B6" w:rsidP="00050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4218E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24218E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500B6" w:rsidRDefault="000500B6" w:rsidP="00050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24218E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24218E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218E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218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500B6" w:rsidRPr="00EB0096" w:rsidRDefault="000500B6" w:rsidP="000500B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9115F" w:rsidRDefault="000500B6" w:rsidP="00E911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5362C">
        <w:rPr>
          <w:rFonts w:ascii="Times New Roman" w:hAnsi="Times New Roman" w:cs="Times New Roman"/>
          <w:sz w:val="24"/>
          <w:szCs w:val="24"/>
        </w:rPr>
        <w:t xml:space="preserve"> </w:t>
      </w:r>
      <w:r w:rsidR="00E9115F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E9115F" w:rsidRPr="002E238F" w:rsidRDefault="00E9115F" w:rsidP="00E91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295"/>
      </w:tblGrid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Сашка Нинова Радулова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Никифорова Георгиева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Николова Кръстева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Момчил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Звезделинов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Цено Евгениев Илиев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Бонева 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Бонева 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Александра Любомирова Петрова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Александра Любомирова Петрова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 Кирилов Ангелов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 Пламенова Иванова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Захарина Красимирова Кирилова 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Стоянова Георгиева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Незабравка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 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Емилова Георгиева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Ивана Иванова Георгиева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Теодор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Хъртарски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Юлия Методиева Илиева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Колева Цекова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9115F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Георгиева Данчева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Капка Петрова Тодорова</w:t>
            </w:r>
          </w:p>
          <w:p w:rsidR="00E9115F" w:rsidRDefault="00E9115F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E9115F" w:rsidRPr="00E9115F" w:rsidRDefault="00E9115F" w:rsidP="00E9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9115F" w:rsidRDefault="00E9115F" w:rsidP="00E911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F5362C" w:rsidRPr="00EB0096" w:rsidRDefault="00F5362C" w:rsidP="00E911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953C9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953C9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2C" w:rsidRPr="00DE7762" w:rsidRDefault="00F5362C" w:rsidP="00F53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E9115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E9115F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5362C" w:rsidRDefault="00F5362C" w:rsidP="00F53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E9115F">
        <w:rPr>
          <w:rFonts w:ascii="Times New Roman" w:hAnsi="Times New Roman" w:cs="Times New Roman"/>
          <w:sz w:val="24"/>
          <w:szCs w:val="24"/>
        </w:rPr>
        <w:t>секретаря Ивона Данова</w:t>
      </w:r>
      <w:r w:rsidR="00E9115F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115F">
        <w:rPr>
          <w:rFonts w:ascii="Times New Roman" w:hAnsi="Times New Roman" w:cs="Times New Roman"/>
          <w:sz w:val="24"/>
          <w:szCs w:val="24"/>
        </w:rPr>
        <w:t xml:space="preserve">обяви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15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C52D5" w:rsidRPr="00EB0096" w:rsidRDefault="000C52D5" w:rsidP="000C52D5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70924" w:rsidRDefault="000C52D5" w:rsidP="00B709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B70924">
        <w:rPr>
          <w:rFonts w:ascii="Times New Roman" w:hAnsi="Times New Roman" w:cs="Times New Roman"/>
          <w:sz w:val="24"/>
          <w:szCs w:val="24"/>
        </w:rPr>
        <w:t xml:space="preserve"> </w:t>
      </w:r>
      <w:r w:rsidR="00B70924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B70924" w:rsidRDefault="00B70924" w:rsidP="00B70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B70924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70924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Верка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Татяна Иванова Донова </w:t>
            </w:r>
          </w:p>
          <w:p w:rsidR="00B70924" w:rsidRDefault="00B70924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70924" w:rsidRPr="001F330F" w:rsidRDefault="00B70924" w:rsidP="00B7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F330F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D279FE" w:rsidRPr="00EB0096" w:rsidRDefault="00D279FE" w:rsidP="00D279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9FE" w:rsidRPr="00DE7762" w:rsidRDefault="00D279FE" w:rsidP="00D27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D279FE" w:rsidRDefault="00D279FE" w:rsidP="00D27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гласуване, секретаря Ивона Данова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D279FE" w:rsidRPr="00EB0096" w:rsidRDefault="00D279FE" w:rsidP="00D279F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15679" w:rsidRDefault="00D279FE" w:rsidP="00A15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A15679">
        <w:rPr>
          <w:rFonts w:ascii="Times New Roman" w:hAnsi="Times New Roman" w:cs="Times New Roman"/>
          <w:sz w:val="24"/>
          <w:szCs w:val="24"/>
        </w:rPr>
        <w:t xml:space="preserve"> </w:t>
      </w:r>
      <w:r w:rsidR="00A15679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A15679" w:rsidRDefault="00A15679" w:rsidP="00A1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p w:rsidR="00A15679" w:rsidRDefault="00A15679" w:rsidP="00A156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A15679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A15679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Георгиева Цветкова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Снежина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Гълъбова</w:t>
            </w:r>
          </w:p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15679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Кръстева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Георгиева Цветкова</w:t>
            </w:r>
          </w:p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15679" w:rsidTr="00482BB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Албена Рашкова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Мильовска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Цветков Григоров</w:t>
            </w:r>
          </w:p>
          <w:p w:rsidR="00A15679" w:rsidRDefault="00A15679" w:rsidP="00482B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A15679" w:rsidRPr="00A15679" w:rsidRDefault="00A15679" w:rsidP="00A156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A15679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86476F" w:rsidRPr="00EB0096" w:rsidRDefault="0086476F" w:rsidP="008647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76F" w:rsidRPr="00DE7762" w:rsidRDefault="0086476F" w:rsidP="00864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C52D5" w:rsidRDefault="0086476F" w:rsidP="00D27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гласуване, секретаря Ивона Данова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15359">
        <w:rPr>
          <w:rFonts w:ascii="Times New Roman" w:hAnsi="Times New Roman" w:cs="Times New Roman"/>
          <w:sz w:val="24"/>
          <w:szCs w:val="24"/>
        </w:rPr>
        <w:t>1</w:t>
      </w:r>
      <w:r w:rsidR="000C52D5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62C" w:rsidRDefault="00953C96" w:rsidP="00B8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от ЦИК; </w:t>
      </w:r>
      <w:r w:rsidR="00B80828">
        <w:rPr>
          <w:rFonts w:ascii="Times New Roman" w:hAnsi="Times New Roman" w:cs="Times New Roman"/>
          <w:sz w:val="24"/>
          <w:szCs w:val="24"/>
        </w:rPr>
        <w:t>справка от община Криводол; Заповед от Областен управител; Заповед от община Мизия; Заповед от община Враца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B80828">
        <w:rPr>
          <w:rFonts w:ascii="Times New Roman" w:hAnsi="Times New Roman" w:cs="Times New Roman"/>
          <w:sz w:val="24"/>
          <w:szCs w:val="24"/>
        </w:rPr>
        <w:t>9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D61EBF">
        <w:rPr>
          <w:rFonts w:ascii="Times New Roman" w:hAnsi="Times New Roman" w:cs="Times New Roman"/>
          <w:sz w:val="24"/>
          <w:szCs w:val="24"/>
        </w:rPr>
        <w:t>0</w:t>
      </w:r>
      <w:r w:rsidR="00B80828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B80828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bookmarkStart w:id="0" w:name="_GoBack"/>
      <w:bookmarkEnd w:id="0"/>
      <w:r w:rsidR="008630E4"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B9453D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B9453D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E420A"/>
    <w:multiLevelType w:val="hybridMultilevel"/>
    <w:tmpl w:val="6C90695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4E6252"/>
    <w:multiLevelType w:val="hybridMultilevel"/>
    <w:tmpl w:val="5B50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8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3AA2"/>
    <w:rsid w:val="00037A1C"/>
    <w:rsid w:val="000500B6"/>
    <w:rsid w:val="000A74A2"/>
    <w:rsid w:val="000C52D5"/>
    <w:rsid w:val="000E17BA"/>
    <w:rsid w:val="00111ECF"/>
    <w:rsid w:val="00126FD4"/>
    <w:rsid w:val="00130DF8"/>
    <w:rsid w:val="0014313E"/>
    <w:rsid w:val="00197E99"/>
    <w:rsid w:val="001C0331"/>
    <w:rsid w:val="001C7B14"/>
    <w:rsid w:val="001F7B73"/>
    <w:rsid w:val="0024218E"/>
    <w:rsid w:val="00251966"/>
    <w:rsid w:val="002535AA"/>
    <w:rsid w:val="00293836"/>
    <w:rsid w:val="00296D28"/>
    <w:rsid w:val="002A3D9D"/>
    <w:rsid w:val="00354750"/>
    <w:rsid w:val="003E122E"/>
    <w:rsid w:val="003E6150"/>
    <w:rsid w:val="004146C7"/>
    <w:rsid w:val="00470C52"/>
    <w:rsid w:val="004C771E"/>
    <w:rsid w:val="004E1087"/>
    <w:rsid w:val="004E6ADB"/>
    <w:rsid w:val="005031ED"/>
    <w:rsid w:val="00511704"/>
    <w:rsid w:val="005238BA"/>
    <w:rsid w:val="00532F11"/>
    <w:rsid w:val="00586F31"/>
    <w:rsid w:val="005A254F"/>
    <w:rsid w:val="005A7F39"/>
    <w:rsid w:val="005B22F7"/>
    <w:rsid w:val="005F09DC"/>
    <w:rsid w:val="005F69A6"/>
    <w:rsid w:val="00604AD6"/>
    <w:rsid w:val="00635DA6"/>
    <w:rsid w:val="0063688F"/>
    <w:rsid w:val="006464F6"/>
    <w:rsid w:val="00646877"/>
    <w:rsid w:val="00664FEB"/>
    <w:rsid w:val="00674CDF"/>
    <w:rsid w:val="0069612B"/>
    <w:rsid w:val="006A5404"/>
    <w:rsid w:val="006B4B86"/>
    <w:rsid w:val="006D0914"/>
    <w:rsid w:val="006E1668"/>
    <w:rsid w:val="0070450C"/>
    <w:rsid w:val="007240E3"/>
    <w:rsid w:val="00777886"/>
    <w:rsid w:val="00786D28"/>
    <w:rsid w:val="007E2240"/>
    <w:rsid w:val="008630E4"/>
    <w:rsid w:val="0086476F"/>
    <w:rsid w:val="00873B61"/>
    <w:rsid w:val="008A25BE"/>
    <w:rsid w:val="008A2A11"/>
    <w:rsid w:val="008B0EAA"/>
    <w:rsid w:val="008F0219"/>
    <w:rsid w:val="00936ADF"/>
    <w:rsid w:val="00953C96"/>
    <w:rsid w:val="009B1A7D"/>
    <w:rsid w:val="009B50C2"/>
    <w:rsid w:val="009E2AB6"/>
    <w:rsid w:val="009F4CEE"/>
    <w:rsid w:val="00A15679"/>
    <w:rsid w:val="00A650A9"/>
    <w:rsid w:val="00A97AC2"/>
    <w:rsid w:val="00AC4134"/>
    <w:rsid w:val="00AD54BA"/>
    <w:rsid w:val="00B06902"/>
    <w:rsid w:val="00B70924"/>
    <w:rsid w:val="00B80828"/>
    <w:rsid w:val="00B87F55"/>
    <w:rsid w:val="00B9453D"/>
    <w:rsid w:val="00BE3370"/>
    <w:rsid w:val="00BF6764"/>
    <w:rsid w:val="00C120D1"/>
    <w:rsid w:val="00C23CB9"/>
    <w:rsid w:val="00C301C6"/>
    <w:rsid w:val="00C424ED"/>
    <w:rsid w:val="00C44D8A"/>
    <w:rsid w:val="00C921E7"/>
    <w:rsid w:val="00CC068C"/>
    <w:rsid w:val="00CC40E9"/>
    <w:rsid w:val="00CC4618"/>
    <w:rsid w:val="00CD68B4"/>
    <w:rsid w:val="00D279FE"/>
    <w:rsid w:val="00D414C2"/>
    <w:rsid w:val="00D47AB1"/>
    <w:rsid w:val="00D523A7"/>
    <w:rsid w:val="00D61EBF"/>
    <w:rsid w:val="00D62800"/>
    <w:rsid w:val="00D85258"/>
    <w:rsid w:val="00DC5F1F"/>
    <w:rsid w:val="00DE2CC5"/>
    <w:rsid w:val="00DE7762"/>
    <w:rsid w:val="00E624A2"/>
    <w:rsid w:val="00E9115F"/>
    <w:rsid w:val="00EA4BAE"/>
    <w:rsid w:val="00EA7427"/>
    <w:rsid w:val="00EB0096"/>
    <w:rsid w:val="00ED3662"/>
    <w:rsid w:val="00F15359"/>
    <w:rsid w:val="00F25016"/>
    <w:rsid w:val="00F36577"/>
    <w:rsid w:val="00F37BFC"/>
    <w:rsid w:val="00F45644"/>
    <w:rsid w:val="00F5362C"/>
    <w:rsid w:val="00F61BAF"/>
    <w:rsid w:val="00F73168"/>
    <w:rsid w:val="00F74818"/>
    <w:rsid w:val="00FB6D8E"/>
    <w:rsid w:val="00FC6CBA"/>
    <w:rsid w:val="00FD65CE"/>
    <w:rsid w:val="00FF02C5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174C4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116</cp:revision>
  <cp:lastPrinted>2021-11-18T10:48:00Z</cp:lastPrinted>
  <dcterms:created xsi:type="dcterms:W3CDTF">2021-09-26T07:42:00Z</dcterms:created>
  <dcterms:modified xsi:type="dcterms:W3CDTF">2021-11-20T14:02:00Z</dcterms:modified>
</cp:coreProperties>
</file>