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4E1905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15600C">
        <w:rPr>
          <w:rFonts w:ascii="Times New Roman" w:hAnsi="Times New Roman" w:cs="Times New Roman"/>
          <w:sz w:val="24"/>
          <w:szCs w:val="24"/>
        </w:rPr>
        <w:t>20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C16579">
        <w:rPr>
          <w:rFonts w:ascii="Times New Roman" w:hAnsi="Times New Roman" w:cs="Times New Roman"/>
          <w:sz w:val="24"/>
          <w:szCs w:val="24"/>
        </w:rPr>
        <w:t>1</w:t>
      </w:r>
      <w:r w:rsidR="0015600C">
        <w:rPr>
          <w:rFonts w:ascii="Times New Roman" w:hAnsi="Times New Roman" w:cs="Times New Roman"/>
          <w:sz w:val="24"/>
          <w:szCs w:val="24"/>
        </w:rPr>
        <w:t>1</w:t>
      </w:r>
      <w:r w:rsidR="00DE2CC5">
        <w:rPr>
          <w:rFonts w:ascii="Times New Roman" w:hAnsi="Times New Roman" w:cs="Times New Roman"/>
          <w:sz w:val="24"/>
          <w:szCs w:val="24"/>
        </w:rPr>
        <w:t>.1</w:t>
      </w:r>
      <w:r w:rsidR="005238B6">
        <w:rPr>
          <w:rFonts w:ascii="Times New Roman" w:hAnsi="Times New Roman" w:cs="Times New Roman"/>
          <w:sz w:val="24"/>
          <w:szCs w:val="24"/>
        </w:rPr>
        <w:t>1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4D15E7" w:rsidRPr="00EB0096" w:rsidRDefault="004D15E7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DC0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E76ACD">
        <w:rPr>
          <w:rFonts w:ascii="Times New Roman" w:hAnsi="Times New Roman" w:cs="Times New Roman"/>
          <w:sz w:val="24"/>
          <w:szCs w:val="24"/>
        </w:rPr>
        <w:t>1</w:t>
      </w:r>
      <w:r w:rsidR="0015600C">
        <w:rPr>
          <w:rFonts w:ascii="Times New Roman" w:hAnsi="Times New Roman" w:cs="Times New Roman"/>
          <w:sz w:val="24"/>
          <w:szCs w:val="24"/>
        </w:rPr>
        <w:t>1</w:t>
      </w:r>
      <w:r w:rsidR="005238B6">
        <w:rPr>
          <w:rFonts w:ascii="Times New Roman" w:hAnsi="Times New Roman" w:cs="Times New Roman"/>
          <w:sz w:val="24"/>
          <w:szCs w:val="24"/>
        </w:rPr>
        <w:t>.11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9C454B">
        <w:rPr>
          <w:rFonts w:ascii="Times New Roman" w:hAnsi="Times New Roman" w:cs="Times New Roman"/>
          <w:sz w:val="24"/>
          <w:szCs w:val="24"/>
        </w:rPr>
        <w:t>1</w:t>
      </w:r>
      <w:r w:rsidR="00E10AAC">
        <w:rPr>
          <w:rFonts w:ascii="Times New Roman" w:hAnsi="Times New Roman" w:cs="Times New Roman"/>
          <w:sz w:val="24"/>
          <w:szCs w:val="24"/>
        </w:rPr>
        <w:t>7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E10AAC">
        <w:rPr>
          <w:rFonts w:ascii="Times New Roman" w:hAnsi="Times New Roman" w:cs="Times New Roman"/>
          <w:sz w:val="24"/>
          <w:szCs w:val="24"/>
        </w:rPr>
        <w:t>5</w:t>
      </w:r>
      <w:r w:rsidR="00E76ACD">
        <w:rPr>
          <w:rFonts w:ascii="Times New Roman" w:hAnsi="Times New Roman" w:cs="Times New Roman"/>
          <w:sz w:val="24"/>
          <w:szCs w:val="24"/>
        </w:rPr>
        <w:t>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</w:t>
      </w:r>
      <w:r w:rsidR="006D02C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5600C">
        <w:rPr>
          <w:rFonts w:ascii="Times New Roman" w:hAnsi="Times New Roman" w:cs="Times New Roman"/>
          <w:sz w:val="24"/>
          <w:szCs w:val="24"/>
        </w:rPr>
        <w:t>2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15600C">
        <w:rPr>
          <w:rFonts w:ascii="Times New Roman" w:hAnsi="Times New Roman" w:cs="Times New Roman"/>
          <w:sz w:val="24"/>
          <w:szCs w:val="24"/>
        </w:rPr>
        <w:t>дванадесет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6D02C5" w:rsidRPr="00EB0096" w:rsidRDefault="006D02C5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6D02C5" w:rsidRDefault="006D02C5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5238B6" w:rsidRPr="00EB0096" w:rsidRDefault="005238B6" w:rsidP="005238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6D02C5" w:rsidRPr="00EB0096" w:rsidRDefault="006D02C5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15600C" w:rsidRDefault="006D02C5" w:rsidP="00E76A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членове: Горан Йорданов Златков;</w:t>
      </w:r>
      <w:r w:rsidR="0061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Пламенов Иванов;</w:t>
      </w:r>
      <w:r w:rsidR="0061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="0061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Ирена Иванова Николова; 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; Малинка Георгиева Михайлова;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76AC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 w:rsidR="00E76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93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="00993973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="00993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</w:t>
      </w:r>
      <w:r w:rsidR="0015600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76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76ACD" w:rsidRPr="00EB0096" w:rsidRDefault="0015600C" w:rsidP="00E76A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Отсъства: </w:t>
      </w:r>
      <w:r w:rsidR="00E76AC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Борисов Христов</w:t>
      </w:r>
      <w:r w:rsidR="00E76A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630E4" w:rsidRPr="00E76ACD" w:rsidRDefault="00993973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630E4"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E10AAC" w:rsidRPr="00D54EE0" w:rsidRDefault="00E10AAC" w:rsidP="00E10AA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t>допълване на Решение № 13-ПВР/НС от 27.09.2021 г. на РИК Враца, допълнено с Решение № 88-ПВР/НС/ 03.11.2021 г. относно формиране и утвърждаване на единната номерация на избирателните секции в Шести изборен район – Врачански за изборите за президент и вицепрезидент на републиката и за народни представители на 14 ноември 2021 г.</w:t>
      </w:r>
    </w:p>
    <w:p w:rsidR="00E10AAC" w:rsidRPr="00D54EE0" w:rsidRDefault="00E10AAC" w:rsidP="00E10AA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t>: назначаване на секционни избирателни комисии за гласуване на избиратели, поставени под карантина или задължителна изолация съгласно Закона за здравето с подвижна избирателна кутия (ПСИК), територията на община Враца за изборите за президент и вицепрезидент на републиката и за народни представители на 14 ноември 2021 г.</w:t>
      </w:r>
    </w:p>
    <w:p w:rsidR="00E10AAC" w:rsidRPr="00D54EE0" w:rsidRDefault="00E10AAC" w:rsidP="00E10AA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t>: назначаване на секционни избирателни комисии за гласуване на избиратели, поставени под карантина или задължителна изолация съгласно Закона за здравето с подвижна избирателна кутия (ПСИК), територията на община Бяла Слатина за изборите за президент и вицепрезидент на републиката и за народни представители на 14 ноември 2021 г.</w:t>
      </w:r>
    </w:p>
    <w:p w:rsidR="00E10AAC" w:rsidRPr="00D54EE0" w:rsidRDefault="00E10AAC" w:rsidP="00E10AA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t>: назначаване на секционни избирателни комисии за гласуване на избиратели, поставени под карантина или задължителна изолация съгласно Закона за здравето с подвижна избирателна кутия (ПСИК), територията на община Козлодуй за изборите за президент и вицепрезидент на републиката и за народни представители на 14 ноември 2021 г.</w:t>
      </w:r>
    </w:p>
    <w:p w:rsidR="00E10AAC" w:rsidRPr="00D54EE0" w:rsidRDefault="00E10AAC" w:rsidP="00E10AA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lastRenderedPageBreak/>
        <w:t>назначаване на секционни избирателни комисии за гласуване на избиратели, поставени под карантина или задължителна изолация съгласно Закона за здравето с подвижна избирателна кутия (ПСИК), територията на община Мездра за изборите за президент и вицепрезидент на републиката и за народни представители на 14 ноември 2021 г.</w:t>
      </w:r>
    </w:p>
    <w:p w:rsidR="00E10AAC" w:rsidRDefault="00E10AAC" w:rsidP="00E10AA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t>Освобождаване на специалист от допълнителна работна група, назначена с Решение № 131-ПВР/НС от 10.11.2021г. и назначаване на нов на неговото място за подпомагане дейността на РИК Враца при произвеждане на изборите за президент и вицепрезидент на републиката и за народни представители на 14 ноември 2021 година.</w:t>
      </w:r>
    </w:p>
    <w:p w:rsidR="00E10AAC" w:rsidRDefault="00E10AAC" w:rsidP="00E10AA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t>: освобождаване и назначаване на членове на СИК на територията на община Оряхово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E10AAC" w:rsidRDefault="00E10AAC" w:rsidP="00E10AA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СИК/ПСИК на територията на община Бяла Слатина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E10AAC" w:rsidRDefault="00E10AAC" w:rsidP="00E10AA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Враца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E10AAC" w:rsidRDefault="00E10AAC" w:rsidP="00E10AA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Козлодуй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E10AAC" w:rsidRDefault="00E10AAC" w:rsidP="00E10AA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СИК/ПСИК на територията на община Мездра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E10AAC" w:rsidRDefault="00E10AAC" w:rsidP="00E10AA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Мизия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E10AAC" w:rsidRDefault="00E10AAC" w:rsidP="00E10AA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99610E" w:rsidRPr="00D54EE0" w:rsidRDefault="0099610E" w:rsidP="0099610E">
      <w:pPr>
        <w:pStyle w:val="a8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7E2DAF">
        <w:rPr>
          <w:rFonts w:ascii="Times New Roman" w:hAnsi="Times New Roman" w:cs="Times New Roman"/>
          <w:sz w:val="24"/>
          <w:szCs w:val="24"/>
        </w:rPr>
        <w:t>1</w:t>
      </w:r>
      <w:r w:rsidR="00E10AAC">
        <w:rPr>
          <w:rFonts w:ascii="Times New Roman" w:hAnsi="Times New Roman" w:cs="Times New Roman"/>
          <w:sz w:val="24"/>
          <w:szCs w:val="24"/>
        </w:rPr>
        <w:t>1</w:t>
      </w:r>
      <w:r w:rsidR="00E36979">
        <w:rPr>
          <w:rFonts w:ascii="Times New Roman" w:hAnsi="Times New Roman" w:cs="Times New Roman"/>
          <w:sz w:val="24"/>
          <w:szCs w:val="24"/>
        </w:rPr>
        <w:t>.11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6D02C5">
        <w:rPr>
          <w:rFonts w:ascii="Times New Roman" w:hAnsi="Times New Roman" w:cs="Times New Roman"/>
          <w:sz w:val="24"/>
          <w:szCs w:val="24"/>
        </w:rPr>
        <w:t>1</w:t>
      </w:r>
      <w:r w:rsidR="00E10AAC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6D02C5">
        <w:rPr>
          <w:rFonts w:ascii="Times New Roman" w:hAnsi="Times New Roman" w:cs="Times New Roman"/>
          <w:sz w:val="24"/>
          <w:szCs w:val="24"/>
        </w:rPr>
        <w:t>1</w:t>
      </w:r>
      <w:r w:rsidR="00E10AAC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7E2DAF">
        <w:rPr>
          <w:rFonts w:ascii="Times New Roman" w:hAnsi="Times New Roman" w:cs="Times New Roman"/>
          <w:sz w:val="24"/>
          <w:szCs w:val="24"/>
        </w:rPr>
        <w:t>1</w:t>
      </w:r>
      <w:r w:rsidR="00E10AAC">
        <w:rPr>
          <w:rFonts w:ascii="Times New Roman" w:hAnsi="Times New Roman" w:cs="Times New Roman"/>
          <w:sz w:val="24"/>
          <w:szCs w:val="24"/>
        </w:rPr>
        <w:t>1</w:t>
      </w:r>
      <w:r w:rsidR="00E36979">
        <w:rPr>
          <w:rFonts w:ascii="Times New Roman" w:hAnsi="Times New Roman" w:cs="Times New Roman"/>
          <w:sz w:val="24"/>
          <w:szCs w:val="24"/>
        </w:rPr>
        <w:t>.11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3820AC" w:rsidRDefault="008630E4" w:rsidP="003820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3820AC" w:rsidRPr="008F08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допълване на Решение № </w:t>
      </w:r>
      <w:r w:rsidR="003820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3820AC" w:rsidRPr="008452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3-ПВР/НС от 27.09.2021</w:t>
      </w:r>
      <w:r w:rsidR="003820AC" w:rsidRPr="008F08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на РИК </w:t>
      </w:r>
      <w:r w:rsidR="003820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Враца, допълнено с Решение № 88</w:t>
      </w:r>
      <w:r w:rsidR="003820AC" w:rsidRPr="008F08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3820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ПВР/НС/ 03.11</w:t>
      </w:r>
      <w:r w:rsidR="003820AC" w:rsidRPr="008F08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.2021 г. относно формиране и утвърждаване на единната номерация на избирателните секции в Шести изборен район – Врачански </w:t>
      </w:r>
      <w:r w:rsidR="003820AC" w:rsidRPr="009D6E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изборите за президент и вицепрезидент на републиката и за народни представители на 14 ноември 2021 г.</w:t>
      </w:r>
    </w:p>
    <w:p w:rsidR="003820AC" w:rsidRPr="008F08F9" w:rsidRDefault="003820AC" w:rsidP="003820A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F08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ПЪЛВА свое Решение № 13-НС от 27.09</w:t>
      </w:r>
      <w:r w:rsidRPr="008F08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.2021 г., допълнено с Решение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88</w:t>
      </w:r>
      <w:r w:rsidRPr="008F08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ПВР/НС/ 03.11.2021</w:t>
      </w:r>
      <w:r w:rsidRPr="008F08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относно формиране и утвърждаване на единната номерация на избирателните секции в Шести изборен район – Врачански </w:t>
      </w:r>
      <w:r w:rsidRPr="00982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изборите за президент и вицепрезидент на републиката и за народни пре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дставители на 14 ноември 2021 г,</w:t>
      </w:r>
      <w:r w:rsidRPr="008F08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формира и утвърждава допълнително единната номерация на избирателни секции за гласуване с подвижна избирателна кутия за гласуване на лица, поставени под задължителна карантина или изолация съгласно Закона за здравето (ПСИК), както следва:</w:t>
      </w:r>
    </w:p>
    <w:p w:rsidR="003820AC" w:rsidRPr="008F08F9" w:rsidRDefault="003820AC" w:rsidP="003820A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F08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 община Враца- </w:t>
      </w:r>
      <w:r w:rsidRPr="008F0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ПСИК с номера 06 10 00 109, 06 10 00 110.</w:t>
      </w:r>
    </w:p>
    <w:p w:rsidR="003820AC" w:rsidRPr="008F08F9" w:rsidRDefault="003820AC" w:rsidP="003820A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F08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Бяла Слатина –</w:t>
      </w:r>
      <w:r w:rsidRPr="008F0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ПСИК с номер 06 08 00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8F0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047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</w:t>
      </w:r>
      <w:r w:rsidRPr="008F0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06 08 00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048</w:t>
      </w:r>
      <w:r w:rsidRPr="008F0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:rsidR="003820AC" w:rsidRPr="008F08F9" w:rsidRDefault="003820AC" w:rsidP="003820A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F08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Козлодуй –</w:t>
      </w:r>
      <w:r w:rsidRPr="008F0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ПСИК с номер 06 20 00 028</w:t>
      </w:r>
      <w:r w:rsidRPr="008F08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820AC" w:rsidRPr="008F08F9" w:rsidRDefault="003820AC" w:rsidP="003820A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F08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ездра</w:t>
      </w:r>
      <w:r w:rsidRPr="008F08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ПСИК с номер 06 27 00 044</w:t>
      </w:r>
      <w:r w:rsidRPr="008F0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:rsidR="00DE78F4" w:rsidRDefault="00B91A6E" w:rsidP="003820A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F4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3820AC">
        <w:rPr>
          <w:rFonts w:ascii="Times New Roman" w:hAnsi="Times New Roman" w:cs="Times New Roman"/>
          <w:sz w:val="24"/>
          <w:szCs w:val="24"/>
        </w:rPr>
        <w:t>Ивона Данова - секретар</w:t>
      </w:r>
      <w:r w:rsidR="00DA406F" w:rsidRPr="00DE78F4">
        <w:rPr>
          <w:rFonts w:ascii="Times New Roman" w:hAnsi="Times New Roman" w:cs="Times New Roman"/>
          <w:sz w:val="24"/>
          <w:szCs w:val="24"/>
        </w:rPr>
        <w:t>.</w:t>
      </w:r>
      <w:r w:rsidRPr="00DE7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FED" w:rsidRPr="00EB0096" w:rsidRDefault="00723FED" w:rsidP="00723F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820AC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820AC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Default="00954556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</w:t>
      </w:r>
      <w:r w:rsidR="00DE78F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аместник - председателя Лора Младенова –Атанасова обяви- </w:t>
      </w:r>
      <w:r w:rsidR="008630E4"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DC7814">
        <w:rPr>
          <w:rFonts w:ascii="Times New Roman" w:hAnsi="Times New Roman" w:cs="Times New Roman"/>
          <w:sz w:val="24"/>
          <w:szCs w:val="24"/>
        </w:rPr>
        <w:t>1</w:t>
      </w:r>
      <w:r w:rsidR="003820AC">
        <w:rPr>
          <w:rFonts w:ascii="Times New Roman" w:hAnsi="Times New Roman" w:cs="Times New Roman"/>
          <w:sz w:val="24"/>
          <w:szCs w:val="24"/>
        </w:rPr>
        <w:t>47</w:t>
      </w:r>
      <w:r w:rsidR="008630E4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8630E4" w:rsidRPr="00DE7762">
        <w:rPr>
          <w:rFonts w:ascii="Times New Roman" w:hAnsi="Times New Roman" w:cs="Times New Roman"/>
          <w:sz w:val="24"/>
          <w:szCs w:val="24"/>
        </w:rPr>
        <w:t>.</w:t>
      </w:r>
    </w:p>
    <w:p w:rsidR="002600E2" w:rsidRPr="00EB0096" w:rsidRDefault="002600E2" w:rsidP="002600E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E446B9" w:rsidRPr="004429F3" w:rsidRDefault="002600E2" w:rsidP="00E446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</w:t>
      </w:r>
      <w:r w:rsidR="00E446B9">
        <w:rPr>
          <w:rFonts w:ascii="Times New Roman" w:hAnsi="Times New Roman" w:cs="Times New Roman"/>
          <w:sz w:val="24"/>
          <w:szCs w:val="24"/>
        </w:rPr>
        <w:t>:</w:t>
      </w:r>
      <w:r w:rsidR="00CF1DC7" w:rsidRPr="00CF1DC7">
        <w:t xml:space="preserve"> </w:t>
      </w:r>
      <w:r w:rsidR="00E446B9"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секционни избирателни комисии за гласуване на избиратели, поставени под карантина или задължителна изолация съгласно Закона за здравето с подвижна избирателна кутия (ПС</w:t>
      </w:r>
      <w:r w:rsidR="00E446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ИК), територията на община Враца</w:t>
      </w:r>
      <w:r w:rsidR="00E446B9"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 w:rsidR="00E446B9">
        <w:rPr>
          <w:rFonts w:ascii="Times New Roman" w:eastAsia="Times New Roman" w:hAnsi="Times New Roman" w:cs="Times New Roman"/>
          <w:color w:val="333333"/>
          <w:lang w:eastAsia="bg-BG"/>
        </w:rPr>
        <w:t xml:space="preserve">изборите за президент и вицепрезидент на републиката и за народни представители на 14 ноември 2021 </w:t>
      </w:r>
      <w:r w:rsidR="00E446B9"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E446B9" w:rsidRDefault="00E446B9" w:rsidP="00E446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2 (две) подвижни секционни избирателни комисии</w:t>
      </w:r>
      <w:r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гласуване на избиратели, поставени под карантина или задължителна изолация съгласно Закона за здравето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Враца</w:t>
      </w:r>
      <w:r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E446B9" w:rsidRPr="004429F3" w:rsidRDefault="00E446B9" w:rsidP="00E446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ПСИК в секция № 06 10 00 109</w:t>
      </w:r>
      <w:r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състав:</w:t>
      </w:r>
    </w:p>
    <w:tbl>
      <w:tblPr>
        <w:tblW w:w="10349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4534"/>
        <w:gridCol w:w="2040"/>
        <w:gridCol w:w="1938"/>
      </w:tblGrid>
      <w:tr w:rsidR="00E446B9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Партия/</w:t>
            </w:r>
          </w:p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коалиция</w:t>
            </w:r>
          </w:p>
        </w:tc>
      </w:tr>
      <w:tr w:rsidR="00E446B9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FD6F3F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Димитрина Ценова Младенова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ИТН</w:t>
            </w:r>
          </w:p>
        </w:tc>
      </w:tr>
      <w:tr w:rsidR="00E446B9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 Киров Георгиев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Default="00E446B9" w:rsidP="004E1905">
            <w:r w:rsidRPr="00963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ГЕРБ-СДС</w:t>
            </w:r>
          </w:p>
        </w:tc>
      </w:tr>
      <w:tr w:rsidR="00E446B9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Тихомир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Лъчезаров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Default="00E446B9" w:rsidP="004E1905">
            <w:r w:rsidRPr="00963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</w:t>
            </w:r>
          </w:p>
        </w:tc>
      </w:tr>
      <w:tr w:rsidR="00E446B9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Елка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Default="00E446B9" w:rsidP="004E1905">
            <w:r w:rsidRPr="00963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ДБ-О</w:t>
            </w:r>
          </w:p>
        </w:tc>
      </w:tr>
      <w:tr w:rsidR="00E446B9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Николаев Иванов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Default="00E446B9" w:rsidP="004E1905">
            <w:r w:rsidRPr="00963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E446B9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46B9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Цветелинова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Вачева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46B9" w:rsidRDefault="00E446B9" w:rsidP="004E1905">
            <w:r w:rsidRPr="00963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46B9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ИМВ</w:t>
            </w:r>
          </w:p>
        </w:tc>
      </w:tr>
    </w:tbl>
    <w:p w:rsidR="00E446B9" w:rsidRPr="00E446B9" w:rsidRDefault="00E446B9" w:rsidP="00E44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46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ПСИК в секция № 06 10 00 110 в състав:</w:t>
      </w:r>
    </w:p>
    <w:tbl>
      <w:tblPr>
        <w:tblW w:w="10349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4534"/>
        <w:gridCol w:w="2040"/>
        <w:gridCol w:w="1938"/>
      </w:tblGrid>
      <w:tr w:rsidR="00E446B9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Партия/</w:t>
            </w:r>
          </w:p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коалиция</w:t>
            </w:r>
          </w:p>
        </w:tc>
      </w:tr>
      <w:tr w:rsidR="00E446B9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Гергана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Живкова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Default="00E446B9" w:rsidP="004E1905">
            <w:r w:rsidRPr="008874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ДБ-О</w:t>
            </w:r>
          </w:p>
        </w:tc>
      </w:tr>
      <w:tr w:rsidR="00E446B9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Янка Василева Благоева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Default="00E446B9" w:rsidP="004E1905">
            <w:r w:rsidRPr="008874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ИТН</w:t>
            </w:r>
          </w:p>
        </w:tc>
      </w:tr>
      <w:tr w:rsidR="00E446B9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СЕКРЕТАР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 Пламенов Луканов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Default="00E446B9" w:rsidP="004E1905">
            <w:r w:rsidRPr="008874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E446B9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Соня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Default="00E446B9" w:rsidP="004E1905">
            <w:r w:rsidRPr="008874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ГЕРБ-СДС</w:t>
            </w:r>
          </w:p>
        </w:tc>
      </w:tr>
      <w:tr w:rsidR="00E446B9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Димчо Димов Георгиев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Default="00E446B9" w:rsidP="004E1905">
            <w:r w:rsidRPr="008874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</w:t>
            </w:r>
          </w:p>
        </w:tc>
      </w:tr>
      <w:tr w:rsidR="00E446B9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46B9" w:rsidRPr="004429F3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46B9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Тедислава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Теодорова Симеонова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46B9" w:rsidRDefault="00E446B9" w:rsidP="004E1905">
            <w:r w:rsidRPr="008874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46B9" w:rsidRDefault="00E446B9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ИМВ</w:t>
            </w:r>
          </w:p>
        </w:tc>
      </w:tr>
    </w:tbl>
    <w:p w:rsidR="00E446B9" w:rsidRDefault="00E446B9" w:rsidP="00E446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446B9" w:rsidRDefault="00E446B9" w:rsidP="00E446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назначените членове на ПСИК съгласно Приложение № 27-НС от изборните книжа.</w:t>
      </w:r>
    </w:p>
    <w:p w:rsidR="00E446B9" w:rsidRPr="00E446B9" w:rsidRDefault="00E446B9" w:rsidP="00E446B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F4">
        <w:rPr>
          <w:rFonts w:ascii="Times New Roman" w:hAnsi="Times New Roman" w:cs="Times New Roman"/>
          <w:sz w:val="24"/>
          <w:szCs w:val="24"/>
        </w:rPr>
        <w:t xml:space="preserve">Докладва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DE78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56B" w:rsidRPr="00D86455" w:rsidRDefault="003C656B" w:rsidP="00E446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E446B9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E446B9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3C656B" w:rsidRPr="003C656B" w:rsidRDefault="003C656B" w:rsidP="003C6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D86455">
        <w:rPr>
          <w:rFonts w:ascii="Times New Roman" w:hAnsi="Times New Roman" w:cs="Times New Roman"/>
          <w:sz w:val="24"/>
          <w:szCs w:val="24"/>
        </w:rPr>
        <w:t>1</w:t>
      </w:r>
      <w:r w:rsidR="00E446B9">
        <w:rPr>
          <w:rFonts w:ascii="Times New Roman" w:hAnsi="Times New Roman" w:cs="Times New Roman"/>
          <w:sz w:val="24"/>
          <w:szCs w:val="24"/>
        </w:rPr>
        <w:t>48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3C656B" w:rsidRPr="00544971" w:rsidRDefault="003C656B" w:rsidP="003C65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 w:rsidR="00656D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4E1905" w:rsidRPr="004429F3" w:rsidRDefault="003C656B" w:rsidP="004E19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1C71D6">
        <w:rPr>
          <w:rFonts w:ascii="Times New Roman" w:hAnsi="Times New Roman" w:cs="Times New Roman"/>
          <w:sz w:val="24"/>
          <w:szCs w:val="24"/>
        </w:rPr>
        <w:t xml:space="preserve"> </w:t>
      </w:r>
      <w:r w:rsidR="004E1905"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назначаване на секционни избирателни комисии за гласуване на избиратели, поставени под карантина или задължителна изолация съгласно Закона за здравето с подвижна избирателна кутия (ПС</w:t>
      </w:r>
      <w:r w:rsidR="004E19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ИК), територията на община Бяла Слатина</w:t>
      </w:r>
      <w:r w:rsidR="004E1905"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 w:rsidR="004E1905">
        <w:rPr>
          <w:rFonts w:ascii="Times New Roman" w:eastAsia="Times New Roman" w:hAnsi="Times New Roman" w:cs="Times New Roman"/>
          <w:color w:val="333333"/>
          <w:lang w:eastAsia="bg-BG"/>
        </w:rPr>
        <w:t xml:space="preserve">изборите за президент и вицепрезидент на републиката и за народни представители на 14 ноември 2021 </w:t>
      </w:r>
      <w:r w:rsidR="004E1905"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4E1905" w:rsidRPr="004429F3" w:rsidRDefault="004E1905" w:rsidP="004E19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2 (две) подвижни секционни избирателни комисии</w:t>
      </w:r>
      <w:r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гласуване на избиратели, поставени под карантина или задължителна изолация съгласно Закона за здравето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Бяла Слатина</w:t>
      </w:r>
      <w:r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4E1905" w:rsidRPr="004429F3" w:rsidRDefault="004E1905" w:rsidP="004E190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ПСИК в секция № 06 08 00 047</w:t>
      </w:r>
      <w:r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състав:</w:t>
      </w:r>
    </w:p>
    <w:tbl>
      <w:tblPr>
        <w:tblW w:w="10349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4534"/>
        <w:gridCol w:w="2040"/>
        <w:gridCol w:w="1938"/>
      </w:tblGrid>
      <w:tr w:rsidR="004E1905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Партия/</w:t>
            </w:r>
          </w:p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коалиция</w:t>
            </w:r>
          </w:p>
        </w:tc>
      </w:tr>
      <w:tr w:rsidR="004E1905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 Данаилов Василев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Default="004E1905" w:rsidP="004E1905">
            <w:r w:rsidRPr="00BF05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ДБ-О</w:t>
            </w:r>
          </w:p>
        </w:tc>
      </w:tr>
      <w:tr w:rsidR="004E1905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Мехти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Сашев Димитров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Default="004E1905" w:rsidP="004E1905">
            <w:r w:rsidRPr="00BF05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4E1905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Генади Валентинов Костов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Default="004E1905" w:rsidP="004E1905">
            <w:r w:rsidRPr="00BF05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ИТН</w:t>
            </w:r>
          </w:p>
        </w:tc>
      </w:tr>
      <w:tr w:rsidR="004E1905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Росен Славеев Димитров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Default="004E1905" w:rsidP="004E1905">
            <w:r w:rsidRPr="00BF05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ГЕРБ-СДС</w:t>
            </w:r>
          </w:p>
        </w:tc>
      </w:tr>
      <w:tr w:rsidR="004E1905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Валерия Кръстева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Беновска</w:t>
            </w:r>
            <w:proofErr w:type="spellEnd"/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Default="004E1905" w:rsidP="004E1905">
            <w:r w:rsidRPr="00BF05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</w:t>
            </w:r>
          </w:p>
        </w:tc>
      </w:tr>
      <w:tr w:rsidR="004E1905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905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Християна Георгиева Николова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905" w:rsidRDefault="004E1905" w:rsidP="004E1905">
            <w:r w:rsidRPr="00BF05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905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ИМВ</w:t>
            </w:r>
          </w:p>
        </w:tc>
      </w:tr>
    </w:tbl>
    <w:p w:rsidR="004E1905" w:rsidRDefault="004E1905" w:rsidP="004E19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E1905" w:rsidRPr="00815F9E" w:rsidRDefault="004E1905" w:rsidP="004E1905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ПСИК в секция № 06 08 00 048</w:t>
      </w:r>
      <w:r w:rsidRPr="00815F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състав:</w:t>
      </w:r>
    </w:p>
    <w:tbl>
      <w:tblPr>
        <w:tblW w:w="10349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4534"/>
        <w:gridCol w:w="2040"/>
        <w:gridCol w:w="1938"/>
      </w:tblGrid>
      <w:tr w:rsidR="004E1905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 </w:t>
            </w: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Партия/</w:t>
            </w:r>
          </w:p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коалиция</w:t>
            </w:r>
          </w:p>
        </w:tc>
      </w:tr>
      <w:tr w:rsidR="004E1905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Галина Любенова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Будурова</w:t>
            </w:r>
            <w:proofErr w:type="spellEnd"/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Default="004E1905" w:rsidP="004E1905">
            <w:r w:rsidRPr="00CE0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ГЕРБ-СДС</w:t>
            </w:r>
          </w:p>
        </w:tc>
      </w:tr>
      <w:tr w:rsidR="004E1905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Нинко Симеонов Нинов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Default="004E1905" w:rsidP="004E1905">
            <w:r w:rsidRPr="00CE0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</w:t>
            </w:r>
          </w:p>
        </w:tc>
      </w:tr>
      <w:tr w:rsidR="004E1905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Симон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Генчев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Default="004E1905" w:rsidP="004E1905">
            <w:r w:rsidRPr="00CE0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ИТН</w:t>
            </w:r>
          </w:p>
        </w:tc>
      </w:tr>
      <w:tr w:rsidR="004E1905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 Венелинов Михайлов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Default="004E1905" w:rsidP="004E1905">
            <w:r w:rsidRPr="00CE0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ДБ-О</w:t>
            </w:r>
          </w:p>
        </w:tc>
      </w:tr>
      <w:tr w:rsidR="004E1905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Милен Митков Кирилов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Default="004E1905" w:rsidP="004E1905">
            <w:r w:rsidRPr="00CE0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4E1905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905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Ани Милчева Георгиева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905" w:rsidRDefault="004E1905" w:rsidP="004E1905">
            <w:r w:rsidRPr="00CE0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905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ИМВ</w:t>
            </w:r>
          </w:p>
        </w:tc>
      </w:tr>
    </w:tbl>
    <w:p w:rsidR="004E1905" w:rsidRDefault="004E1905" w:rsidP="004E19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E1905" w:rsidRPr="004429F3" w:rsidRDefault="004E1905" w:rsidP="004E19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назначените членове на ПСИК съгласно Приложение № 27-НС от изборните книжа.</w:t>
      </w:r>
    </w:p>
    <w:p w:rsidR="001C71D6" w:rsidRPr="003C656B" w:rsidRDefault="001C71D6" w:rsidP="004E1905">
      <w:pPr>
        <w:pStyle w:val="a4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 xml:space="preserve">Докладва </w:t>
      </w:r>
      <w:proofErr w:type="spellStart"/>
      <w:r w:rsidR="004E1905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4E1905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656D8A" w:rsidRDefault="001C71D6" w:rsidP="00656D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4E1905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4E1905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C71D6" w:rsidRPr="00656D8A" w:rsidRDefault="001C71D6" w:rsidP="00656D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656D8A">
        <w:rPr>
          <w:rFonts w:ascii="Times New Roman" w:hAnsi="Times New Roman" w:cs="Times New Roman"/>
          <w:sz w:val="24"/>
          <w:szCs w:val="24"/>
        </w:rPr>
        <w:t>1</w:t>
      </w:r>
      <w:r w:rsidR="004E1905">
        <w:rPr>
          <w:rFonts w:ascii="Times New Roman" w:hAnsi="Times New Roman" w:cs="Times New Roman"/>
          <w:sz w:val="24"/>
          <w:szCs w:val="24"/>
        </w:rPr>
        <w:t>49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71D6" w:rsidRPr="00544971" w:rsidRDefault="001C71D6" w:rsidP="001C71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 w:rsidR="00656D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4E1905" w:rsidRPr="004429F3" w:rsidRDefault="001C71D6" w:rsidP="004E19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905"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секционни избирателни комисии за гласуване на избиратели, поставени под карантина или задължителна изолация съгласно Закона за здравето с подвижна избирателна кутия (ПС</w:t>
      </w:r>
      <w:r w:rsidR="004E19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ИК), територията на община Козлодуй</w:t>
      </w:r>
      <w:r w:rsidR="004E1905"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 w:rsidR="004E1905">
        <w:rPr>
          <w:rFonts w:ascii="Times New Roman" w:eastAsia="Times New Roman" w:hAnsi="Times New Roman" w:cs="Times New Roman"/>
          <w:color w:val="333333"/>
          <w:lang w:eastAsia="bg-BG"/>
        </w:rPr>
        <w:t xml:space="preserve">изборите за президент и вицепрезидент на републиката и за народни представители на 14 ноември 2021 </w:t>
      </w:r>
      <w:r w:rsidR="004E1905"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4E1905" w:rsidRPr="004429F3" w:rsidRDefault="004E1905" w:rsidP="004E19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1 (една) подвижна секционна избирателна комисия за гласуване на избиратели, поставени под карантина или задължителна изолация съгласно Закона за здравето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Козлодуй</w:t>
      </w:r>
      <w:r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4E1905" w:rsidRPr="004429F3" w:rsidRDefault="004E1905" w:rsidP="004E190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ПСИК в секция № 06 20 00 028</w:t>
      </w:r>
      <w:r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състав:</w:t>
      </w:r>
    </w:p>
    <w:tbl>
      <w:tblPr>
        <w:tblW w:w="10349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4534"/>
        <w:gridCol w:w="2040"/>
        <w:gridCol w:w="1938"/>
      </w:tblGrid>
      <w:tr w:rsidR="004E1905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Партия/</w:t>
            </w:r>
          </w:p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коалиция</w:t>
            </w:r>
          </w:p>
        </w:tc>
      </w:tr>
      <w:tr w:rsidR="004E1905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Веселина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Муева</w:t>
            </w:r>
            <w:proofErr w:type="spellEnd"/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Default="004E1905" w:rsidP="004E1905">
            <w:r w:rsidRPr="00A5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-СДС</w:t>
            </w:r>
          </w:p>
        </w:tc>
      </w:tr>
      <w:tr w:rsidR="004E1905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Александър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Анатолиев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Паричков</w:t>
            </w:r>
            <w:proofErr w:type="spellEnd"/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Default="004E1905" w:rsidP="004E1905">
            <w:r w:rsidRPr="00A5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</w:t>
            </w:r>
          </w:p>
        </w:tc>
      </w:tr>
      <w:tr w:rsidR="004E1905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Паолина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Петьова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Русова</w:t>
            </w:r>
            <w:proofErr w:type="spellEnd"/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Default="004E1905" w:rsidP="004E1905">
            <w:r w:rsidRPr="00A5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ИТН</w:t>
            </w:r>
          </w:p>
        </w:tc>
      </w:tr>
      <w:tr w:rsidR="004E1905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ЧЛЕН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Виолина Антонова Стоянова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Default="004E1905" w:rsidP="004E1905">
            <w:r w:rsidRPr="00A5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4E1905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Анелия Бориславова Петрова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Default="004E1905" w:rsidP="004E1905">
            <w:r w:rsidRPr="00A5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ДБ-О</w:t>
            </w:r>
          </w:p>
        </w:tc>
      </w:tr>
      <w:tr w:rsidR="004E1905" w:rsidRPr="004429F3" w:rsidTr="004E1905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905" w:rsidRPr="004429F3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905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Михайлова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Първолова</w:t>
            </w:r>
            <w:proofErr w:type="spellEnd"/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905" w:rsidRDefault="004E1905" w:rsidP="004E1905">
            <w:r w:rsidRPr="00A5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905" w:rsidRDefault="004E1905" w:rsidP="004E19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ИМВ</w:t>
            </w:r>
          </w:p>
        </w:tc>
      </w:tr>
    </w:tbl>
    <w:p w:rsidR="004E1905" w:rsidRPr="004429F3" w:rsidRDefault="004E1905" w:rsidP="004E19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назначените членове на ПСИК съгласно Приложение № 27-НС от изборните книжа.</w:t>
      </w:r>
    </w:p>
    <w:p w:rsidR="001C71D6" w:rsidRPr="003C656B" w:rsidRDefault="001C71D6" w:rsidP="004E19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 xml:space="preserve">Докладва </w:t>
      </w:r>
      <w:proofErr w:type="spellStart"/>
      <w:r w:rsidR="005A61DE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5A61DE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71D6" w:rsidRPr="003C656B" w:rsidRDefault="001C71D6" w:rsidP="001C7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5A61DE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5A61DE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C71D6" w:rsidRPr="003C656B" w:rsidRDefault="001C71D6" w:rsidP="001C7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B6349D">
        <w:rPr>
          <w:rFonts w:ascii="Times New Roman" w:hAnsi="Times New Roman" w:cs="Times New Roman"/>
          <w:sz w:val="24"/>
          <w:szCs w:val="24"/>
        </w:rPr>
        <w:t>1</w:t>
      </w:r>
      <w:r w:rsidR="005A61D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6046" w:rsidRPr="00544971" w:rsidRDefault="001C6046" w:rsidP="001C60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 w:rsidR="00B634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7A52D9" w:rsidRPr="004429F3" w:rsidRDefault="001C6046" w:rsidP="007A52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2D9"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секционни избирателни комисии за гласуване на избиратели, поставени под карантина или задължителна изолация съгласно Закона за здравето с подвижна избирателна кутия (ПС</w:t>
      </w:r>
      <w:r w:rsidR="007A52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ИК), територията на община Мездра</w:t>
      </w:r>
      <w:r w:rsidR="007A52D9"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 w:rsidR="007A52D9">
        <w:rPr>
          <w:rFonts w:ascii="Times New Roman" w:eastAsia="Times New Roman" w:hAnsi="Times New Roman" w:cs="Times New Roman"/>
          <w:color w:val="333333"/>
          <w:lang w:eastAsia="bg-BG"/>
        </w:rPr>
        <w:t xml:space="preserve">изборите за президент и вицепрезидент на републиката и за народни представители на 14 ноември 2021 </w:t>
      </w:r>
      <w:r w:rsidR="007A52D9"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7A52D9" w:rsidRPr="004429F3" w:rsidRDefault="007A52D9" w:rsidP="007A52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1 (една) подвижна секционна избирателна комисия за гласуване на избиратели, поставени под карантина или задължителна изолация съгласно Закона за здравето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Мездра</w:t>
      </w:r>
      <w:r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7A52D9" w:rsidRPr="004429F3" w:rsidRDefault="007A52D9" w:rsidP="007A52D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ПСИК в секция № 06 27 00 044</w:t>
      </w:r>
      <w:r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състав:</w:t>
      </w:r>
    </w:p>
    <w:tbl>
      <w:tblPr>
        <w:tblW w:w="10349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4534"/>
        <w:gridCol w:w="2040"/>
        <w:gridCol w:w="1938"/>
      </w:tblGrid>
      <w:tr w:rsidR="007A52D9" w:rsidRPr="004429F3" w:rsidTr="00CC5A50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Pr="004429F3" w:rsidRDefault="007A5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Pr="004429F3" w:rsidRDefault="007A5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Pr="004429F3" w:rsidRDefault="007A5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Pr="004429F3" w:rsidRDefault="007A5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Партия/</w:t>
            </w:r>
          </w:p>
          <w:p w:rsidR="007A52D9" w:rsidRPr="004429F3" w:rsidRDefault="007A5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коалиция</w:t>
            </w:r>
          </w:p>
        </w:tc>
      </w:tr>
      <w:tr w:rsidR="007A52D9" w:rsidRPr="004429F3" w:rsidTr="00CC5A50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Pr="004429F3" w:rsidRDefault="007A5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Pr="004429F3" w:rsidRDefault="007A5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Никодим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Кръстев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Default="007A52D9" w:rsidP="00CC5A50">
            <w:r w:rsidRPr="0018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Pr="004429F3" w:rsidRDefault="007A5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ИТН</w:t>
            </w:r>
          </w:p>
        </w:tc>
      </w:tr>
      <w:tr w:rsidR="007A52D9" w:rsidRPr="004429F3" w:rsidTr="00CC5A50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Pr="004429F3" w:rsidRDefault="007A5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Pr="004429F3" w:rsidRDefault="007A5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Виржиния Красимирова Петрова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Default="007A52D9" w:rsidP="00CC5A50">
            <w:r w:rsidRPr="0018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Pr="004429F3" w:rsidRDefault="007A5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ГЕРБ-СДС</w:t>
            </w:r>
          </w:p>
        </w:tc>
      </w:tr>
      <w:tr w:rsidR="007A52D9" w:rsidRPr="004429F3" w:rsidTr="00CC5A50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Pr="004429F3" w:rsidRDefault="007A5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Pr="004429F3" w:rsidRDefault="007A5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Петков Иванов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Default="007A52D9" w:rsidP="00CC5A50">
            <w:r w:rsidRPr="0018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Pr="004429F3" w:rsidRDefault="007A5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</w:t>
            </w:r>
          </w:p>
        </w:tc>
      </w:tr>
      <w:tr w:rsidR="007A52D9" w:rsidRPr="004429F3" w:rsidTr="00CC5A50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Pr="004429F3" w:rsidRDefault="007A5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Pr="004429F3" w:rsidRDefault="007A5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Малинка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Къчовска</w:t>
            </w:r>
            <w:proofErr w:type="spellEnd"/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Default="007A52D9" w:rsidP="00CC5A50">
            <w:r w:rsidRPr="0018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Pr="004429F3" w:rsidRDefault="007A5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ДБ-О</w:t>
            </w:r>
          </w:p>
        </w:tc>
      </w:tr>
      <w:tr w:rsidR="007A52D9" w:rsidRPr="004429F3" w:rsidTr="00CC5A50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Pr="004429F3" w:rsidRDefault="007A5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2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Pr="004429F3" w:rsidRDefault="007A5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Божидар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Пенчов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Големанов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Default="007A52D9" w:rsidP="00CC5A50">
            <w:r w:rsidRPr="0018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2D9" w:rsidRPr="004429F3" w:rsidRDefault="007A5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ИМВ</w:t>
            </w:r>
          </w:p>
        </w:tc>
      </w:tr>
      <w:tr w:rsidR="007A52D9" w:rsidRPr="004429F3" w:rsidTr="00CC5A50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2D9" w:rsidRPr="004429F3" w:rsidRDefault="007A5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2D9" w:rsidRDefault="007A5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Искра Тодорова Балабанова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2D9" w:rsidRDefault="007A52D9" w:rsidP="00CC5A50">
            <w:r w:rsidRPr="0018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2D9" w:rsidRDefault="007A5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</w:tbl>
    <w:p w:rsidR="007A52D9" w:rsidRPr="004429F3" w:rsidRDefault="007A52D9" w:rsidP="007A52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назначените членове на ПСИК съгласно Приложение № 27-НС от изборните книжа.</w:t>
      </w:r>
    </w:p>
    <w:p w:rsidR="001C6046" w:rsidRPr="003C656B" w:rsidRDefault="001C6046" w:rsidP="007A52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 xml:space="preserve">Докладва </w:t>
      </w:r>
      <w:proofErr w:type="spellStart"/>
      <w:r w:rsidR="007A52D9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7A52D9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8024D8"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6046" w:rsidRPr="003C656B" w:rsidRDefault="001C6046" w:rsidP="001C60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318"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8024D8"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8024D8"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C6046" w:rsidRPr="003C656B" w:rsidRDefault="001C6046" w:rsidP="001C6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C04318">
        <w:rPr>
          <w:rFonts w:ascii="Times New Roman" w:hAnsi="Times New Roman" w:cs="Times New Roman"/>
          <w:sz w:val="24"/>
          <w:szCs w:val="24"/>
        </w:rPr>
        <w:t>1</w:t>
      </w:r>
      <w:r w:rsidR="007A52D9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6046" w:rsidRPr="00544971" w:rsidRDefault="001C6046" w:rsidP="001C60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 w:rsidR="00C043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7A52D9" w:rsidRPr="00CC53E3" w:rsidRDefault="001C6046" w:rsidP="007A52D9">
      <w:pPr>
        <w:pStyle w:val="a4"/>
        <w:jc w:val="both"/>
        <w:rPr>
          <w:rFonts w:ascii="Times New Roman" w:hAnsi="Times New Roman" w:cs="Times New Roman"/>
          <w:szCs w:val="24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2D9" w:rsidRPr="00CC53E3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на специалист от допълнителна работна група, назначена с Решение № </w:t>
      </w:r>
      <w:r w:rsidR="007A52D9">
        <w:rPr>
          <w:rFonts w:ascii="Times New Roman" w:hAnsi="Times New Roman" w:cs="Times New Roman"/>
          <w:sz w:val="24"/>
          <w:szCs w:val="24"/>
          <w:lang w:eastAsia="bg-BG"/>
        </w:rPr>
        <w:t>131</w:t>
      </w:r>
      <w:r w:rsidR="007A52D9" w:rsidRPr="00CC53E3">
        <w:rPr>
          <w:rFonts w:ascii="Times New Roman" w:hAnsi="Times New Roman" w:cs="Times New Roman"/>
          <w:sz w:val="24"/>
          <w:szCs w:val="24"/>
          <w:lang w:eastAsia="bg-BG"/>
        </w:rPr>
        <w:t>-ПВР/НС от 10.11.2021</w:t>
      </w:r>
      <w:r w:rsidR="007A52D9">
        <w:rPr>
          <w:rFonts w:ascii="Times New Roman" w:hAnsi="Times New Roman" w:cs="Times New Roman"/>
          <w:sz w:val="24"/>
          <w:szCs w:val="24"/>
          <w:lang w:eastAsia="bg-BG"/>
        </w:rPr>
        <w:t>г.</w:t>
      </w:r>
      <w:r w:rsidR="007A52D9" w:rsidRPr="00CC53E3">
        <w:rPr>
          <w:rFonts w:ascii="Times New Roman" w:hAnsi="Times New Roman" w:cs="Times New Roman"/>
          <w:sz w:val="24"/>
          <w:szCs w:val="24"/>
          <w:lang w:eastAsia="bg-BG"/>
        </w:rPr>
        <w:t xml:space="preserve"> и назначаване на нов на неговото място за подпомагане дейността на РИК Враца при произвеждане на изборите за президент и вицепрезидент на републиката и за народни представители на 14 ноември</w:t>
      </w:r>
      <w:r w:rsidR="007A52D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A52D9" w:rsidRPr="00CC53E3">
        <w:rPr>
          <w:rFonts w:ascii="Times New Roman" w:hAnsi="Times New Roman" w:cs="Times New Roman"/>
          <w:sz w:val="24"/>
          <w:szCs w:val="24"/>
          <w:lang w:eastAsia="bg-BG"/>
        </w:rPr>
        <w:t>2021 година.</w:t>
      </w:r>
    </w:p>
    <w:p w:rsidR="007A52D9" w:rsidRPr="00623CA0" w:rsidRDefault="007A52D9" w:rsidP="007A52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A52D9" w:rsidRDefault="007A52D9" w:rsidP="007A52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ОСВОБОЖДАВА </w:t>
      </w:r>
      <w:r w:rsidRPr="00623CA0">
        <w:rPr>
          <w:rFonts w:ascii="Times New Roman" w:hAnsi="Times New Roman" w:cs="Times New Roman"/>
          <w:sz w:val="24"/>
          <w:szCs w:val="24"/>
          <w:lang w:eastAsia="bg-BG"/>
        </w:rPr>
        <w:t xml:space="preserve">Емил Цонов </w:t>
      </w:r>
      <w:proofErr w:type="spellStart"/>
      <w:r w:rsidRPr="00623CA0">
        <w:rPr>
          <w:rFonts w:ascii="Times New Roman" w:hAnsi="Times New Roman" w:cs="Times New Roman"/>
          <w:sz w:val="24"/>
          <w:szCs w:val="24"/>
          <w:lang w:eastAsia="bg-BG"/>
        </w:rPr>
        <w:t>Пеняшки</w:t>
      </w:r>
      <w:proofErr w:type="spellEnd"/>
      <w:r w:rsidRPr="00623CA0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 </w:t>
      </w:r>
      <w:r w:rsidRPr="00623CA0">
        <w:rPr>
          <w:rFonts w:ascii="Times New Roman" w:hAnsi="Times New Roman" w:cs="Times New Roman"/>
          <w:sz w:val="24"/>
          <w:szCs w:val="24"/>
          <w:lang w:eastAsia="bg-BG"/>
        </w:rPr>
        <w:t>ЕГН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като „Специалист </w:t>
      </w:r>
      <w:r w:rsidRPr="00D6533D">
        <w:rPr>
          <w:rFonts w:ascii="Times New Roman" w:hAnsi="Times New Roman" w:cs="Times New Roman"/>
          <w:sz w:val="24"/>
          <w:szCs w:val="24"/>
          <w:lang w:eastAsia="bg-BG"/>
        </w:rPr>
        <w:t>технически сътрудник“ към РИК Враца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A52D9" w:rsidRPr="00BE2F8B" w:rsidRDefault="007A52D9" w:rsidP="007A52D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НАЗНАЧАВА</w:t>
      </w:r>
      <w:r w:rsidRPr="00BE2F8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Христо Василев Христов, с ЕГН: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като „Специалист </w:t>
      </w:r>
      <w:r w:rsidRPr="00D6533D">
        <w:rPr>
          <w:rFonts w:ascii="Times New Roman" w:hAnsi="Times New Roman" w:cs="Times New Roman"/>
          <w:sz w:val="24"/>
          <w:szCs w:val="24"/>
          <w:lang w:eastAsia="bg-BG"/>
        </w:rPr>
        <w:t>технически сътрудник“ към РИК Враца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A52D9" w:rsidRDefault="007A52D9" w:rsidP="007A52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A52D9" w:rsidRDefault="007A52D9" w:rsidP="007A52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Настоящото Решение е неразделна част от </w:t>
      </w:r>
      <w:r w:rsidRPr="00CC53E3">
        <w:rPr>
          <w:rFonts w:ascii="Times New Roman" w:hAnsi="Times New Roman" w:cs="Times New Roman"/>
          <w:sz w:val="24"/>
          <w:szCs w:val="24"/>
          <w:lang w:eastAsia="bg-BG"/>
        </w:rPr>
        <w:t>Решение № 131-ПВР/НС от 10.11.2021</w:t>
      </w:r>
      <w:r>
        <w:rPr>
          <w:rFonts w:ascii="Times New Roman" w:hAnsi="Times New Roman" w:cs="Times New Roman"/>
          <w:sz w:val="24"/>
          <w:szCs w:val="24"/>
          <w:lang w:eastAsia="bg-BG"/>
        </w:rPr>
        <w:t>г. на РИК Враца.</w:t>
      </w:r>
    </w:p>
    <w:p w:rsidR="007A52D9" w:rsidRPr="00D6533D" w:rsidRDefault="007A52D9" w:rsidP="007A52D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A52D9" w:rsidRDefault="007A52D9" w:rsidP="007A52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Препис от настоящо</w:t>
      </w:r>
      <w:r w:rsidRPr="00D6533D">
        <w:rPr>
          <w:rFonts w:ascii="Times New Roman" w:hAnsi="Times New Roman" w:cs="Times New Roman"/>
          <w:sz w:val="24"/>
          <w:szCs w:val="24"/>
          <w:lang w:eastAsia="bg-BG"/>
        </w:rPr>
        <w:t>то решение да се изпрати на Областен управител на Област Враца за изпълнение.</w:t>
      </w:r>
    </w:p>
    <w:p w:rsidR="00FF3F71" w:rsidRPr="00D6533D" w:rsidRDefault="00FF3F71" w:rsidP="007A52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876F1" w:rsidRDefault="001C6046" w:rsidP="007A52D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2D9">
        <w:rPr>
          <w:rFonts w:ascii="Times New Roman" w:hAnsi="Times New Roman" w:cs="Times New Roman"/>
          <w:sz w:val="24"/>
          <w:szCs w:val="24"/>
        </w:rPr>
        <w:t>Иван Иванов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046" w:rsidRPr="004876F1" w:rsidRDefault="001C6046" w:rsidP="004876F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7A52D9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7A52D9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544971" w:rsidRDefault="001C6046" w:rsidP="001C6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4876F1">
        <w:rPr>
          <w:rFonts w:ascii="Times New Roman" w:hAnsi="Times New Roman" w:cs="Times New Roman"/>
          <w:sz w:val="24"/>
          <w:szCs w:val="24"/>
        </w:rPr>
        <w:t>1</w:t>
      </w:r>
      <w:r w:rsidR="007A52D9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EC0B6B" w:rsidRPr="00EC0B6B" w:rsidRDefault="00EC0B6B" w:rsidP="00EC0B6B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 w:rsidR="004876F1">
        <w:rPr>
          <w:rFonts w:ascii="Times New Roman" w:hAnsi="Times New Roman" w:cs="Times New Roman"/>
          <w:sz w:val="24"/>
          <w:szCs w:val="24"/>
        </w:rPr>
        <w:t>7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A532D9" w:rsidRDefault="00EC0B6B" w:rsidP="00A532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2D9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</w:t>
      </w:r>
      <w:r w:rsidR="00A532D9">
        <w:rPr>
          <w:rFonts w:ascii="Times New Roman" w:eastAsia="Times New Roman" w:hAnsi="Times New Roman" w:cs="Times New Roman"/>
          <w:color w:val="333333"/>
          <w:lang w:eastAsia="bg-BG"/>
        </w:rPr>
        <w:t>назначаване на членове на СИК на територията на</w:t>
      </w:r>
      <w:r w:rsidR="00A532D9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</w:t>
      </w:r>
      <w:r w:rsidR="00A532D9">
        <w:rPr>
          <w:rFonts w:ascii="Times New Roman" w:eastAsia="Times New Roman" w:hAnsi="Times New Roman" w:cs="Times New Roman"/>
          <w:color w:val="333333"/>
          <w:lang w:eastAsia="bg-BG"/>
        </w:rPr>
        <w:t xml:space="preserve">Оряхово </w:t>
      </w:r>
      <w:r w:rsidR="00A532D9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в </w:t>
      </w:r>
      <w:r w:rsidR="00A532D9" w:rsidRPr="009F565B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A532D9" w:rsidRPr="00005ECC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A532D9" w:rsidRPr="00005ECC" w:rsidRDefault="00A532D9" w:rsidP="00A532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следната замяна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A532D9" w:rsidRPr="00005ECC" w:rsidTr="00CC5A5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2D9" w:rsidRPr="00005ECC" w:rsidRDefault="00A53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2D9" w:rsidRPr="00005ECC" w:rsidRDefault="00A53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2D9" w:rsidRPr="00005ECC" w:rsidRDefault="00A53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2D9" w:rsidRPr="00005ECC" w:rsidRDefault="00A53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2D9" w:rsidRPr="00005ECC" w:rsidRDefault="00A53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A532D9" w:rsidRPr="00005ECC" w:rsidTr="00CC5A5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2D9" w:rsidRPr="00005ECC" w:rsidRDefault="00A53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2D9" w:rsidRPr="00005ECC" w:rsidRDefault="00A53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2D9" w:rsidRPr="00005ECC" w:rsidRDefault="00A53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2D9" w:rsidRPr="00005ECC" w:rsidRDefault="00A53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Ивалин Михайлов Димитров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2D9" w:rsidRDefault="00A53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Васил Георгиев Христов</w:t>
            </w:r>
          </w:p>
          <w:p w:rsidR="00A532D9" w:rsidRPr="00005ECC" w:rsidRDefault="00A532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A532D9" w:rsidRPr="00005ECC" w:rsidRDefault="00A532D9" w:rsidP="00A532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издаденото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удосто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верение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изборните книжа на освободеният член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на СИК. На новоназначен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ия член на СИК да се издаде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удосто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верение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със същия номер с посочване на номера на настоящето решение.</w:t>
      </w:r>
    </w:p>
    <w:p w:rsidR="00EC0B6B" w:rsidRDefault="00EC0B6B" w:rsidP="00A532D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Иван Иванов.</w:t>
      </w:r>
    </w:p>
    <w:p w:rsidR="00EB6E44" w:rsidRDefault="00EC0B6B" w:rsidP="00EB6E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A532D9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A532D9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EC0B6B" w:rsidRPr="00EB6E44" w:rsidRDefault="00EC0B6B" w:rsidP="00EB6E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532BA1">
        <w:rPr>
          <w:rFonts w:ascii="Times New Roman" w:hAnsi="Times New Roman" w:cs="Times New Roman"/>
          <w:sz w:val="24"/>
          <w:szCs w:val="24"/>
        </w:rPr>
        <w:t>1</w:t>
      </w:r>
      <w:r w:rsidR="00A532D9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EC0B6B" w:rsidRPr="00EC0B6B" w:rsidRDefault="00EC0B6B" w:rsidP="00EC0B6B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lastRenderedPageBreak/>
        <w:t xml:space="preserve">По т. </w:t>
      </w:r>
      <w:r w:rsidR="00EB6E44">
        <w:rPr>
          <w:rFonts w:ascii="Times New Roman" w:hAnsi="Times New Roman" w:cs="Times New Roman"/>
          <w:sz w:val="24"/>
          <w:szCs w:val="24"/>
        </w:rPr>
        <w:t>8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C10EB4" w:rsidRDefault="00EC0B6B" w:rsidP="00C10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EB4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СИК/ПСИК на територията на община Бяла Слатина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C10EB4" w:rsidRDefault="00C10EB4" w:rsidP="00C10E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28"/>
        <w:gridCol w:w="1326"/>
        <w:gridCol w:w="1485"/>
        <w:gridCol w:w="3260"/>
        <w:gridCol w:w="2977"/>
      </w:tblGrid>
      <w:tr w:rsidR="00C10EB4" w:rsidTr="00CC5A50">
        <w:trPr>
          <w:trHeight w:val="62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C10EB4" w:rsidTr="00CC5A50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Сашо Николаев Маринов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Бистра Боянова Маринова</w:t>
            </w:r>
          </w:p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10EB4" w:rsidTr="00CC5A50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Александра Петрова Василева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Татяна Иванова Христова</w:t>
            </w:r>
          </w:p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10EB4" w:rsidTr="00CC5A50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Ивка Хинова Цветанова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Венцислав Емилов Николов</w:t>
            </w:r>
          </w:p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10EB4" w:rsidTr="00CC5A50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Нели Цветанова Симеонова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Йоанна Атанасова Нешкова</w:t>
            </w:r>
          </w:p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10EB4" w:rsidTr="00CC5A50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5.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Цветан Иванов Симеонов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Валя Йохан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Аговска</w:t>
            </w:r>
            <w:proofErr w:type="spellEnd"/>
          </w:p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10EB4" w:rsidTr="00CC5A50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Член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Милко Илиев Спасов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Пламен Иванов Цветков</w:t>
            </w:r>
          </w:p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10EB4" w:rsidTr="00CC5A50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Юлия Александрова Христова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Данаил Василев Ангелов</w:t>
            </w:r>
          </w:p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10EB4" w:rsidTr="00CC5A50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Силвестър Тихомиров Методиев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Мелвин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Севастиянов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Багрянов</w:t>
            </w:r>
            <w:proofErr w:type="spellEnd"/>
          </w:p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10EB4" w:rsidTr="00CC5A50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Геновева Петрова Маринова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Галина Николаева Луканова</w:t>
            </w:r>
          </w:p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10EB4" w:rsidTr="00CC5A50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Мирослав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Андриянов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Томаьо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Николай Петров Илиев</w:t>
            </w:r>
          </w:p>
          <w:p w:rsidR="00C10EB4" w:rsidRDefault="00C10EB4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C10EB4" w:rsidRDefault="00C10EB4" w:rsidP="00C10E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СИК/ПСИК. На новоназначените членове на СИК/ПСИК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EC0B6B" w:rsidRDefault="00EC0B6B" w:rsidP="00C10EB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EB4">
        <w:rPr>
          <w:rFonts w:ascii="Times New Roman" w:hAnsi="Times New Roman" w:cs="Times New Roman"/>
          <w:sz w:val="24"/>
          <w:szCs w:val="24"/>
        </w:rPr>
        <w:t>Иван Иванов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B6B" w:rsidRPr="003C656B" w:rsidRDefault="00EC0B6B" w:rsidP="00EC0B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C10EB4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C10EB4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EC0B6B" w:rsidRDefault="00EC0B6B" w:rsidP="00EC0B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B0247F">
        <w:rPr>
          <w:rFonts w:ascii="Times New Roman" w:hAnsi="Times New Roman" w:cs="Times New Roman"/>
          <w:sz w:val="24"/>
          <w:szCs w:val="24"/>
        </w:rPr>
        <w:t>1</w:t>
      </w:r>
      <w:r w:rsidR="00C10EB4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EC0B6B" w:rsidRPr="00EC0B6B" w:rsidRDefault="00EC0B6B" w:rsidP="00EC0B6B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 w:rsidR="00EB6E44">
        <w:rPr>
          <w:rFonts w:ascii="Times New Roman" w:hAnsi="Times New Roman" w:cs="Times New Roman"/>
          <w:sz w:val="24"/>
          <w:szCs w:val="24"/>
        </w:rPr>
        <w:t>9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0C429C" w:rsidRDefault="00EC0B6B" w:rsidP="000C4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D91CFA">
        <w:rPr>
          <w:rFonts w:ascii="Times New Roman" w:hAnsi="Times New Roman" w:cs="Times New Roman"/>
          <w:sz w:val="24"/>
          <w:szCs w:val="24"/>
        </w:rPr>
        <w:t xml:space="preserve"> </w:t>
      </w:r>
      <w:r w:rsidR="000C429C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Враца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0C429C" w:rsidRDefault="000C429C" w:rsidP="000C429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0C429C" w:rsidTr="00CC5A5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0C429C" w:rsidTr="00CC5A5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061000016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Никифорова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Елка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Георгиева</w:t>
            </w:r>
            <w:proofErr w:type="spellEnd"/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Tr="00CC5A50">
        <w:trPr>
          <w:trHeight w:val="991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061000052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Цветанка Петкова Василева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Цвети Филипов Исаев</w:t>
            </w:r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Tr="00CC5A50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061000081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Венера Пламенова Драганова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Таня Луканова Стоянова</w:t>
            </w:r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Tr="00CC5A50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061000091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Сашко Василев Сираков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Елизабет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Игнатова </w:t>
            </w:r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Tr="00CC5A50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Pr="00005EC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Pr="00005EC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061000001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Pr="00005EC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Pr="00005EC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Анита Михайлова Йорданова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Пламен Ангелов Василев</w:t>
            </w:r>
          </w:p>
          <w:p w:rsidR="000C429C" w:rsidRPr="00005EC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Pr="00005EC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061000004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Димитрина Вътова Златева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Мартин Веселинов Генов</w:t>
            </w:r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Pr="00005EC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061000009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Тодорка Иванова Ангелова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2022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Деан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Росенов Димитров </w:t>
            </w:r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061000011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Христина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Георгиева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Лорена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Мирославова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Маркова</w:t>
            </w:r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RPr="006412CC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061000012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Димитринка Русинова Петрова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Росица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Дудинска</w:t>
            </w:r>
            <w:proofErr w:type="spellEnd"/>
          </w:p>
          <w:p w:rsidR="000C429C" w:rsidRPr="006412CC" w:rsidRDefault="000C429C" w:rsidP="00CC5A5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10.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061000024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Одажийска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Стойчо Първанов Младенов</w:t>
            </w:r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061000028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Надя Константинова Хайтова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Катрин Бисерова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Брезейкова</w:t>
            </w:r>
            <w:proofErr w:type="spellEnd"/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061000032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Тотка Колева Ставрева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Ралица Тихомирова Димитрова </w:t>
            </w:r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061000039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Катрин Иванова Димитрова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Николай Емилов Дойнов</w:t>
            </w:r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RPr="00FB312F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061000057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Галина Димитрова Илчева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Василена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Христославова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Вачева</w:t>
            </w:r>
          </w:p>
          <w:p w:rsidR="000C429C" w:rsidRPr="00FB312F" w:rsidRDefault="000C429C" w:rsidP="00CC5A5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061000076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Цветан Лозанов Горчев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Антония Любомирова Антова</w:t>
            </w:r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0610000079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Пеци Петков Лазаров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Юлия Илиева Маринова </w:t>
            </w:r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061000086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Роберто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Стефчов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Цанов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Илияна Дойчинова Тошева</w:t>
            </w:r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061000083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Цветослава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Атанасова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Гергана Любомирова Гергова </w:t>
            </w:r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061000093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Веселина Иванова Ставрева </w:t>
            </w:r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Цветелина Кръстева Тонова </w:t>
            </w:r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061000096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Светломира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Петрова Зорова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Вероника Данаилова Василева </w:t>
            </w:r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061000101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Григор Боянов Асенов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Теодор Иванов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Съботинов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18.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061000102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Елеонора Георгиева Тодорова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Илиана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</w:t>
            </w:r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061000099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Ивайло Йотов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Събков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Pr="00C20226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 w:rsidRPr="00C2022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Дениза</w:t>
            </w:r>
            <w:proofErr w:type="spellEnd"/>
            <w:r w:rsidRPr="00C2022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Боянова Димитрова </w:t>
            </w:r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061000011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Мая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Иванова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Камелия Любенова Ангелова</w:t>
            </w:r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061000020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Галин Христов Николов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Румяна Стефанова Димитрова</w:t>
            </w:r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RPr="00593C2D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22.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061000071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Pr="00593C2D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Pr="00593C2D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Гена Донова Иванова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Иванка Харалампиева Цолова</w:t>
            </w:r>
          </w:p>
          <w:p w:rsidR="000C429C" w:rsidRPr="00593C2D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RPr="00593C2D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061000084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Pr="00593C2D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Pr="00593C2D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Анатоли Тодоров Димитров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Мирослав Тодоров Димитров</w:t>
            </w:r>
          </w:p>
          <w:p w:rsidR="000C429C" w:rsidRPr="00593C2D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RPr="002B14D2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061000075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Гергана Спасова Симеонова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Мария Георгиева Григорова</w:t>
            </w:r>
          </w:p>
          <w:p w:rsidR="000C429C" w:rsidRPr="002B14D2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RPr="002B14D2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061000049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 Стоянов Иванов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Галя Ангелова Христова</w:t>
            </w:r>
          </w:p>
          <w:p w:rsidR="000C429C" w:rsidRPr="002B14D2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C429C" w:rsidRPr="002B14D2" w:rsidTr="00CC5A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061000022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Йордан Веселинов Наумов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Давид Иванов Белчев</w:t>
            </w:r>
          </w:p>
          <w:p w:rsidR="000C429C" w:rsidRDefault="000C429C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0C429C" w:rsidRDefault="000C429C" w:rsidP="000C42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9D441D" w:rsidRDefault="00D91CFA" w:rsidP="000C429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29C">
        <w:rPr>
          <w:rFonts w:ascii="Times New Roman" w:hAnsi="Times New Roman" w:cs="Times New Roman"/>
          <w:sz w:val="24"/>
          <w:szCs w:val="24"/>
        </w:rPr>
        <w:t>Горан Златков</w:t>
      </w:r>
      <w:r w:rsidR="009D441D">
        <w:rPr>
          <w:rFonts w:ascii="Times New Roman" w:hAnsi="Times New Roman" w:cs="Times New Roman"/>
          <w:sz w:val="24"/>
          <w:szCs w:val="24"/>
        </w:rPr>
        <w:t>.</w:t>
      </w:r>
    </w:p>
    <w:p w:rsidR="00D91CFA" w:rsidRPr="009D441D" w:rsidRDefault="00D91CFA" w:rsidP="009D44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0C429C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0C429C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D91CFA" w:rsidRDefault="00D91CFA" w:rsidP="00D91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B0247F">
        <w:rPr>
          <w:rFonts w:ascii="Times New Roman" w:hAnsi="Times New Roman" w:cs="Times New Roman"/>
          <w:sz w:val="24"/>
          <w:szCs w:val="24"/>
        </w:rPr>
        <w:t>1</w:t>
      </w:r>
      <w:r w:rsidR="000C429C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44587E" w:rsidRPr="00EC0B6B" w:rsidRDefault="0044587E" w:rsidP="0044587E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FF3F71" w:rsidRDefault="0044587E" w:rsidP="00FF3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lastRenderedPageBreak/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F71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освобождаване и назначаване на членове на СИК от община Козлодуй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FF3F71" w:rsidRDefault="00FF3F71" w:rsidP="00FF3F71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следните замени: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FF3F71" w:rsidTr="00CC5A5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F71" w:rsidRDefault="00FF3F71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F71" w:rsidRDefault="00FF3F71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F71" w:rsidRDefault="00FF3F71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F71" w:rsidRDefault="00FF3F71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F71" w:rsidRDefault="00FF3F71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FF3F71" w:rsidTr="00CC5A5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F71" w:rsidRDefault="00FF3F71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F71" w:rsidRDefault="00FF3F71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062000024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F71" w:rsidRDefault="00FF3F71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F71" w:rsidRDefault="00FF3F71" w:rsidP="00CC5A50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Даниела Илиева Борисова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F71" w:rsidRPr="007D259C" w:rsidRDefault="00FF3F71" w:rsidP="00CC5A50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Поли Калоянова Димитрова</w:t>
            </w:r>
          </w:p>
          <w:p w:rsidR="00FF3F71" w:rsidRDefault="00FF3F71" w:rsidP="00C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FF3F71" w:rsidTr="00CC5A50">
        <w:trPr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F71" w:rsidRDefault="00FF3F71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F71" w:rsidRDefault="00FF3F71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062000025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F71" w:rsidRDefault="00FF3F71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3F71" w:rsidRDefault="00FF3F71" w:rsidP="00C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Галя Кирилова Андреева</w:t>
            </w:r>
          </w:p>
          <w:p w:rsidR="00FF3F71" w:rsidRDefault="00FF3F71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F71" w:rsidRDefault="00FF3F71" w:rsidP="00CC5A50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Пламен Маринов Александров</w:t>
            </w:r>
          </w:p>
          <w:p w:rsidR="00FF3F71" w:rsidRDefault="00FF3F71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FF3F71" w:rsidRDefault="00FF3F71" w:rsidP="00FF3F71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3F71" w:rsidRPr="00FF3F71" w:rsidRDefault="00FF3F71" w:rsidP="00FF3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3F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44587E" w:rsidRDefault="0044587E" w:rsidP="00FF3F7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F71">
        <w:rPr>
          <w:rFonts w:ascii="Times New Roman" w:hAnsi="Times New Roman" w:cs="Times New Roman"/>
          <w:sz w:val="24"/>
          <w:szCs w:val="24"/>
        </w:rPr>
        <w:t>Ирена Николова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87E" w:rsidRPr="009D441D" w:rsidRDefault="0044587E" w:rsidP="004458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FF3F71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FF3F71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44587E" w:rsidRDefault="0044587E" w:rsidP="00445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C656B">
        <w:rPr>
          <w:rFonts w:ascii="Times New Roman" w:hAnsi="Times New Roman" w:cs="Times New Roman"/>
          <w:sz w:val="24"/>
          <w:szCs w:val="24"/>
        </w:rPr>
        <w:t xml:space="preserve">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3F71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44587E" w:rsidRPr="00EC0B6B" w:rsidRDefault="0044587E" w:rsidP="0044587E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F265C">
        <w:rPr>
          <w:rFonts w:ascii="Times New Roman" w:hAnsi="Times New Roman" w:cs="Times New Roman"/>
          <w:sz w:val="24"/>
          <w:szCs w:val="24"/>
        </w:rPr>
        <w:t>1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CE5CD9" w:rsidRDefault="0044587E" w:rsidP="00CE5C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7C1588">
        <w:rPr>
          <w:rFonts w:ascii="Times New Roman" w:hAnsi="Times New Roman" w:cs="Times New Roman"/>
          <w:sz w:val="24"/>
          <w:szCs w:val="24"/>
        </w:rPr>
        <w:t xml:space="preserve"> </w:t>
      </w:r>
      <w:r w:rsidR="00CE5CD9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СИК/ПСИК на територията на община Мездра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CE5CD9" w:rsidRDefault="00CE5CD9" w:rsidP="00CE5CD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2"/>
        <w:gridCol w:w="1528"/>
        <w:gridCol w:w="1843"/>
        <w:gridCol w:w="3402"/>
        <w:gridCol w:w="2693"/>
      </w:tblGrid>
      <w:tr w:rsidR="00CE5CD9" w:rsidTr="00CC5A50">
        <w:trPr>
          <w:trHeight w:val="72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CE5CD9" w:rsidTr="00CC5A50">
        <w:trPr>
          <w:trHeight w:val="87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Галя Миткова Иванова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Юлиян Боянов Цолов</w:t>
            </w:r>
          </w:p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E5CD9" w:rsidTr="00CC5A50">
        <w:trPr>
          <w:trHeight w:val="87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Радка Ангелова Атанасова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Радка Каменова Митова </w:t>
            </w:r>
          </w:p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E5CD9" w:rsidTr="00CC5A50">
        <w:trPr>
          <w:trHeight w:val="87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Член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Ирена Цветанова Киркова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Татяна Цветанова Ковачева </w:t>
            </w:r>
          </w:p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E5CD9" w:rsidTr="00CC5A50">
        <w:trPr>
          <w:trHeight w:val="87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4.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Митко Руменов Цеков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Ирена Цветанова Киркова</w:t>
            </w:r>
          </w:p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E5CD9" w:rsidTr="00CC5A50">
        <w:trPr>
          <w:trHeight w:val="87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Никодим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Петранов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Кръстев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Преслав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Никодимов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Кръстев</w:t>
            </w:r>
          </w:p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E5CD9" w:rsidTr="00CC5A50">
        <w:trPr>
          <w:trHeight w:val="87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Цветан Атанасов Ценов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Пешо Илиев Христов </w:t>
            </w:r>
          </w:p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E5CD9" w:rsidTr="00CC5A50">
        <w:trPr>
          <w:trHeight w:val="87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Никифор Цонев Николов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Геновева Красимирова Петкова </w:t>
            </w:r>
          </w:p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E5CD9" w:rsidTr="00CC5A50">
        <w:trPr>
          <w:trHeight w:val="87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Георгина Георгиева Стоянова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Емили Владимирова Стоянова </w:t>
            </w:r>
          </w:p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E5CD9" w:rsidTr="00CC5A50">
        <w:trPr>
          <w:trHeight w:val="87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Симона Валентинова Иванова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Пламен Венелинов Неновски</w:t>
            </w:r>
          </w:p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E5CD9" w:rsidTr="00CC5A50">
        <w:trPr>
          <w:trHeight w:val="87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Член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Пламен Венелинов Неновски</w:t>
            </w:r>
          </w:p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Симона Валентинова Иванова</w:t>
            </w:r>
          </w:p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E5CD9" w:rsidTr="00CC5A50">
        <w:trPr>
          <w:trHeight w:val="87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Дафинка Петрова Иванова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Михаела Тихомирова Миткова </w:t>
            </w:r>
          </w:p>
          <w:p w:rsidR="00CE5CD9" w:rsidRDefault="00CE5CD9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CE5CD9" w:rsidRDefault="00CE5CD9" w:rsidP="00CC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СИК/ПСИК. На новоназначените членове на СИК/ПСИК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7C1588" w:rsidRDefault="007C1588" w:rsidP="00CE5CD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CD9">
        <w:rPr>
          <w:rFonts w:ascii="Times New Roman" w:hAnsi="Times New Roman" w:cs="Times New Roman"/>
          <w:sz w:val="24"/>
          <w:szCs w:val="24"/>
        </w:rPr>
        <w:t>Ирена Николова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588" w:rsidRPr="009D441D" w:rsidRDefault="007C1588" w:rsidP="007C158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CE5CD9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CE5CD9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7C1588" w:rsidRDefault="007C1588" w:rsidP="007C1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C656B">
        <w:rPr>
          <w:rFonts w:ascii="Times New Roman" w:hAnsi="Times New Roman" w:cs="Times New Roman"/>
          <w:sz w:val="24"/>
          <w:szCs w:val="24"/>
        </w:rPr>
        <w:t xml:space="preserve">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5CD9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7C1588" w:rsidRPr="00EC0B6B" w:rsidRDefault="007C1588" w:rsidP="007C1588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F265C">
        <w:rPr>
          <w:rFonts w:ascii="Times New Roman" w:hAnsi="Times New Roman" w:cs="Times New Roman"/>
          <w:sz w:val="24"/>
          <w:szCs w:val="24"/>
        </w:rPr>
        <w:t>2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CC5A50" w:rsidRDefault="007C1588" w:rsidP="00CC5A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1F265C">
        <w:rPr>
          <w:rFonts w:ascii="Times New Roman" w:hAnsi="Times New Roman" w:cs="Times New Roman"/>
          <w:sz w:val="24"/>
          <w:szCs w:val="24"/>
        </w:rPr>
        <w:t xml:space="preserve"> </w:t>
      </w:r>
      <w:r w:rsidR="00CC5A50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Мизия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CC5A50" w:rsidRDefault="00CC5A50" w:rsidP="00CC5A50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следната замяна:</w:t>
      </w:r>
    </w:p>
    <w:tbl>
      <w:tblPr>
        <w:tblW w:w="10057" w:type="dxa"/>
        <w:shd w:val="clear" w:color="auto" w:fill="FFFFFF"/>
        <w:tblLook w:val="04A0" w:firstRow="1" w:lastRow="0" w:firstColumn="1" w:lastColumn="0" w:noHBand="0" w:noVBand="1"/>
      </w:tblPr>
      <w:tblGrid>
        <w:gridCol w:w="728"/>
        <w:gridCol w:w="1326"/>
        <w:gridCol w:w="1976"/>
        <w:gridCol w:w="3592"/>
        <w:gridCol w:w="2435"/>
      </w:tblGrid>
      <w:tr w:rsidR="00CC5A50" w:rsidTr="00CC5A50">
        <w:trPr>
          <w:trHeight w:val="627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5A50" w:rsidRDefault="00CC5A50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5A50" w:rsidRDefault="00CC5A50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5A50" w:rsidRDefault="00CC5A50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5A50" w:rsidRDefault="00CC5A50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5A50" w:rsidRDefault="00CC5A50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CC5A50" w:rsidTr="00CC5A50">
        <w:trPr>
          <w:trHeight w:val="982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5A50" w:rsidRDefault="00CC5A50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5A50" w:rsidRDefault="00CC5A50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062800012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5A50" w:rsidRDefault="00CC5A50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- председател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5A50" w:rsidRDefault="00CC5A50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Миглена Теодосиева Иванова</w:t>
            </w:r>
          </w:p>
        </w:tc>
        <w:tc>
          <w:tcPr>
            <w:tcW w:w="2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5A50" w:rsidRDefault="00CC5A50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Теодора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Мицовска</w:t>
            </w:r>
            <w:proofErr w:type="spellEnd"/>
          </w:p>
          <w:p w:rsidR="00CC5A50" w:rsidRDefault="00CC5A50" w:rsidP="00CC5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CC5A50" w:rsidRDefault="00CC5A50" w:rsidP="00CC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издаденото удостоверение съгласно Приложение № 42-ПВР/НС от изборните книжа на освободения член на СИК. На новоназначения член на СИК да се издаде удостоверение съгласно Приложение № 42-ПВР/НС от изборните книжа със същия номер с посочване на номера на настоящето решение.</w:t>
      </w:r>
    </w:p>
    <w:p w:rsidR="001F265C" w:rsidRDefault="001F265C" w:rsidP="00CC5A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A50">
        <w:rPr>
          <w:rFonts w:ascii="Times New Roman" w:hAnsi="Times New Roman" w:cs="Times New Roman"/>
          <w:sz w:val="24"/>
          <w:szCs w:val="24"/>
        </w:rPr>
        <w:t>Ивона Данова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65C" w:rsidRPr="009D441D" w:rsidRDefault="001F265C" w:rsidP="001F265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CC5A50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CC5A50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F265C" w:rsidRDefault="001F265C" w:rsidP="001F2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C656B">
        <w:rPr>
          <w:rFonts w:ascii="Times New Roman" w:hAnsi="Times New Roman" w:cs="Times New Roman"/>
          <w:sz w:val="24"/>
          <w:szCs w:val="24"/>
        </w:rPr>
        <w:t xml:space="preserve">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C5A50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B0247F">
        <w:rPr>
          <w:rFonts w:ascii="Times New Roman" w:hAnsi="Times New Roman" w:cs="Times New Roman"/>
          <w:sz w:val="24"/>
          <w:szCs w:val="24"/>
        </w:rPr>
        <w:t>1</w:t>
      </w:r>
      <w:r w:rsidR="00CC5A50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604AD6" w:rsidRDefault="002168B5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 – председател</w:t>
      </w:r>
      <w:r w:rsidR="00562431">
        <w:rPr>
          <w:rFonts w:ascii="Times New Roman" w:hAnsi="Times New Roman" w:cs="Times New Roman"/>
          <w:sz w:val="24"/>
          <w:szCs w:val="24"/>
        </w:rPr>
        <w:t xml:space="preserve">  докладва входяща поща: постъпили </w:t>
      </w:r>
      <w:r w:rsidR="00130FA2">
        <w:rPr>
          <w:rFonts w:ascii="Times New Roman" w:hAnsi="Times New Roman" w:cs="Times New Roman"/>
          <w:sz w:val="24"/>
          <w:szCs w:val="24"/>
        </w:rPr>
        <w:t>писма от общини</w:t>
      </w:r>
      <w:r w:rsidR="00CC5A50">
        <w:rPr>
          <w:rFonts w:ascii="Times New Roman" w:hAnsi="Times New Roman" w:cs="Times New Roman"/>
          <w:sz w:val="24"/>
          <w:szCs w:val="24"/>
        </w:rPr>
        <w:t xml:space="preserve"> Роман  и Козлодуй, писмо за дежурни прокурори</w:t>
      </w:r>
      <w:r w:rsidR="00130FA2">
        <w:rPr>
          <w:rFonts w:ascii="Times New Roman" w:hAnsi="Times New Roman" w:cs="Times New Roman"/>
          <w:sz w:val="24"/>
          <w:szCs w:val="24"/>
        </w:rPr>
        <w:t xml:space="preserve">. </w:t>
      </w:r>
      <w:r w:rsidR="00CC5A50">
        <w:rPr>
          <w:rFonts w:ascii="Times New Roman" w:hAnsi="Times New Roman" w:cs="Times New Roman"/>
          <w:sz w:val="24"/>
          <w:szCs w:val="24"/>
        </w:rPr>
        <w:t>Предложение за извършван</w:t>
      </w:r>
      <w:r w:rsidR="008859F5">
        <w:rPr>
          <w:rFonts w:ascii="Times New Roman" w:hAnsi="Times New Roman" w:cs="Times New Roman"/>
          <w:sz w:val="24"/>
          <w:szCs w:val="24"/>
        </w:rPr>
        <w:t xml:space="preserve">е на </w:t>
      </w:r>
      <w:proofErr w:type="spellStart"/>
      <w:r w:rsidR="008859F5">
        <w:rPr>
          <w:rFonts w:ascii="Times New Roman" w:hAnsi="Times New Roman" w:cs="Times New Roman"/>
          <w:sz w:val="24"/>
          <w:szCs w:val="24"/>
        </w:rPr>
        <w:t>земени</w:t>
      </w:r>
      <w:proofErr w:type="spellEnd"/>
      <w:r w:rsidR="008859F5">
        <w:rPr>
          <w:rFonts w:ascii="Times New Roman" w:hAnsi="Times New Roman" w:cs="Times New Roman"/>
          <w:sz w:val="24"/>
          <w:szCs w:val="24"/>
        </w:rPr>
        <w:t xml:space="preserve"> в СИК от ДБ-О, остава без разглеждане, предложението е подадено без подпис. Постъпило заявление за оттегляне на пълномощно от Марина Ташева.</w:t>
      </w:r>
    </w:p>
    <w:p w:rsidR="002168B5" w:rsidRDefault="008630E4" w:rsidP="00CC5A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373E87">
        <w:rPr>
          <w:rFonts w:ascii="Times New Roman" w:hAnsi="Times New Roman" w:cs="Times New Roman"/>
          <w:sz w:val="24"/>
          <w:szCs w:val="24"/>
        </w:rPr>
        <w:t>1</w:t>
      </w:r>
      <w:r w:rsidR="00CC5A50">
        <w:rPr>
          <w:rFonts w:ascii="Times New Roman" w:hAnsi="Times New Roman" w:cs="Times New Roman"/>
          <w:sz w:val="24"/>
          <w:szCs w:val="24"/>
        </w:rPr>
        <w:t>8</w:t>
      </w:r>
      <w:r w:rsidR="00373E87">
        <w:rPr>
          <w:rFonts w:ascii="Times New Roman" w:hAnsi="Times New Roman" w:cs="Times New Roman"/>
          <w:sz w:val="24"/>
          <w:szCs w:val="24"/>
        </w:rPr>
        <w:t>.</w:t>
      </w:r>
      <w:r w:rsidR="00CC5A50">
        <w:rPr>
          <w:rFonts w:ascii="Times New Roman" w:hAnsi="Times New Roman" w:cs="Times New Roman"/>
          <w:sz w:val="24"/>
          <w:szCs w:val="24"/>
        </w:rPr>
        <w:t>16</w:t>
      </w:r>
      <w:r w:rsidR="00072FC0">
        <w:rPr>
          <w:rFonts w:ascii="Times New Roman" w:hAnsi="Times New Roman" w:cs="Times New Roman"/>
          <w:sz w:val="24"/>
          <w:szCs w:val="24"/>
        </w:rPr>
        <w:t xml:space="preserve"> </w:t>
      </w:r>
      <w:r w:rsidR="00CC5A50">
        <w:rPr>
          <w:rFonts w:ascii="Times New Roman" w:hAnsi="Times New Roman" w:cs="Times New Roman"/>
          <w:sz w:val="24"/>
          <w:szCs w:val="24"/>
        </w:rPr>
        <w:t>часа.</w:t>
      </w:r>
    </w:p>
    <w:p w:rsidR="00CC5A50" w:rsidRPr="00CC5A50" w:rsidRDefault="00CC5A50" w:rsidP="00CC5A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AF5785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Малинка Михайлова</w:t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30E4" w:rsidRPr="00EB0096">
        <w:rPr>
          <w:rFonts w:ascii="Times New Roman" w:hAnsi="Times New Roman" w:cs="Times New Roman"/>
          <w:sz w:val="24"/>
          <w:szCs w:val="24"/>
        </w:rPr>
        <w:t>Камелия Татарска</w:t>
      </w:r>
    </w:p>
    <w:p w:rsidR="008630E4" w:rsidRPr="002168B5" w:rsidRDefault="008630E4" w:rsidP="006440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1BE9" w:rsidRDefault="00936ADF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168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630E4" w:rsidRPr="00EB0096" w:rsidRDefault="001607DD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1C71D6" w:rsidRPr="00EB0096" w:rsidRDefault="00936ADF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168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Ивона Данова</w:t>
      </w:r>
    </w:p>
    <w:sectPr w:rsidR="001C71D6" w:rsidRPr="00EB0096" w:rsidSect="00CC5A5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A76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3381"/>
    <w:multiLevelType w:val="multilevel"/>
    <w:tmpl w:val="1AE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11CED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D71EF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234B1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52DA8"/>
    <w:multiLevelType w:val="multilevel"/>
    <w:tmpl w:val="BEB2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12FF0"/>
    <w:multiLevelType w:val="multilevel"/>
    <w:tmpl w:val="7932D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AE55F9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44418"/>
    <w:multiLevelType w:val="multilevel"/>
    <w:tmpl w:val="FC1A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CF3B4F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61091E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FA0BF5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542CFA"/>
    <w:multiLevelType w:val="multilevel"/>
    <w:tmpl w:val="1AE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A654C2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9E6279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74A93"/>
    <w:multiLevelType w:val="multilevel"/>
    <w:tmpl w:val="5DA60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1423AC"/>
    <w:multiLevelType w:val="multilevel"/>
    <w:tmpl w:val="55FC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8B64AA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FF0BB5"/>
    <w:multiLevelType w:val="hybridMultilevel"/>
    <w:tmpl w:val="8E34F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17523"/>
    <w:multiLevelType w:val="hybridMultilevel"/>
    <w:tmpl w:val="DF4ADA24"/>
    <w:lvl w:ilvl="0" w:tplc="C8285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F1877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F40DE1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6C4E3F"/>
    <w:multiLevelType w:val="multilevel"/>
    <w:tmpl w:val="FC1A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C43F3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EE6B91"/>
    <w:multiLevelType w:val="multilevel"/>
    <w:tmpl w:val="EEC23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F3262D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673F3A"/>
    <w:multiLevelType w:val="hybridMultilevel"/>
    <w:tmpl w:val="51BA9E38"/>
    <w:lvl w:ilvl="0" w:tplc="3AC8629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92E55"/>
    <w:multiLevelType w:val="multilevel"/>
    <w:tmpl w:val="43E4F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FA25D7"/>
    <w:multiLevelType w:val="multilevel"/>
    <w:tmpl w:val="DE2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B6441A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532E0B"/>
    <w:multiLevelType w:val="hybridMultilevel"/>
    <w:tmpl w:val="7CF42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82C04"/>
    <w:multiLevelType w:val="multilevel"/>
    <w:tmpl w:val="EEC23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B86E7E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2A1E68"/>
    <w:multiLevelType w:val="multilevel"/>
    <w:tmpl w:val="5F70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CC1F8F"/>
    <w:multiLevelType w:val="hybridMultilevel"/>
    <w:tmpl w:val="EDB621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85C3B"/>
    <w:multiLevelType w:val="multilevel"/>
    <w:tmpl w:val="FC1A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297248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197139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3F5F6B"/>
    <w:multiLevelType w:val="multilevel"/>
    <w:tmpl w:val="EEC23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5F1F1D"/>
    <w:multiLevelType w:val="multilevel"/>
    <w:tmpl w:val="1AE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F01422"/>
    <w:multiLevelType w:val="multilevel"/>
    <w:tmpl w:val="1A243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4D244E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6E01D9"/>
    <w:multiLevelType w:val="multilevel"/>
    <w:tmpl w:val="1AE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A42866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F941C9"/>
    <w:multiLevelType w:val="multilevel"/>
    <w:tmpl w:val="10B8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B666BB"/>
    <w:multiLevelType w:val="multilevel"/>
    <w:tmpl w:val="BEB2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4"/>
  </w:num>
  <w:num w:numId="7">
    <w:abstractNumId w:val="15"/>
  </w:num>
  <w:num w:numId="8">
    <w:abstractNumId w:val="41"/>
  </w:num>
  <w:num w:numId="9">
    <w:abstractNumId w:val="1"/>
  </w:num>
  <w:num w:numId="10">
    <w:abstractNumId w:val="28"/>
  </w:num>
  <w:num w:numId="11">
    <w:abstractNumId w:val="25"/>
  </w:num>
  <w:num w:numId="12">
    <w:abstractNumId w:val="39"/>
  </w:num>
  <w:num w:numId="13">
    <w:abstractNumId w:val="32"/>
  </w:num>
  <w:num w:numId="14">
    <w:abstractNumId w:val="43"/>
  </w:num>
  <w:num w:numId="15">
    <w:abstractNumId w:val="12"/>
  </w:num>
  <w:num w:numId="16">
    <w:abstractNumId w:val="40"/>
  </w:num>
  <w:num w:numId="17">
    <w:abstractNumId w:val="26"/>
  </w:num>
  <w:num w:numId="18">
    <w:abstractNumId w:val="11"/>
  </w:num>
  <w:num w:numId="19">
    <w:abstractNumId w:val="4"/>
  </w:num>
  <w:num w:numId="20">
    <w:abstractNumId w:val="44"/>
  </w:num>
  <w:num w:numId="21">
    <w:abstractNumId w:val="0"/>
  </w:num>
  <w:num w:numId="22">
    <w:abstractNumId w:val="42"/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6"/>
  </w:num>
  <w:num w:numId="26">
    <w:abstractNumId w:val="5"/>
  </w:num>
  <w:num w:numId="27">
    <w:abstractNumId w:val="35"/>
  </w:num>
  <w:num w:numId="28">
    <w:abstractNumId w:val="29"/>
  </w:num>
  <w:num w:numId="29">
    <w:abstractNumId w:val="33"/>
  </w:num>
  <w:num w:numId="30">
    <w:abstractNumId w:val="17"/>
  </w:num>
  <w:num w:numId="31">
    <w:abstractNumId w:val="24"/>
  </w:num>
  <w:num w:numId="32">
    <w:abstractNumId w:val="38"/>
  </w:num>
  <w:num w:numId="33">
    <w:abstractNumId w:val="13"/>
  </w:num>
  <w:num w:numId="34">
    <w:abstractNumId w:val="27"/>
  </w:num>
  <w:num w:numId="35">
    <w:abstractNumId w:val="18"/>
  </w:num>
  <w:num w:numId="36">
    <w:abstractNumId w:val="2"/>
  </w:num>
  <w:num w:numId="37">
    <w:abstractNumId w:val="22"/>
  </w:num>
  <w:num w:numId="38">
    <w:abstractNumId w:val="21"/>
  </w:num>
  <w:num w:numId="39">
    <w:abstractNumId w:val="19"/>
  </w:num>
  <w:num w:numId="40">
    <w:abstractNumId w:val="45"/>
  </w:num>
  <w:num w:numId="41">
    <w:abstractNumId w:val="36"/>
  </w:num>
  <w:num w:numId="42">
    <w:abstractNumId w:val="8"/>
  </w:num>
  <w:num w:numId="43">
    <w:abstractNumId w:val="23"/>
  </w:num>
  <w:num w:numId="44">
    <w:abstractNumId w:val="31"/>
  </w:num>
  <w:num w:numId="45">
    <w:abstractNumId w:val="10"/>
  </w:num>
  <w:num w:numId="46">
    <w:abstractNumId w:val="14"/>
  </w:num>
  <w:num w:numId="47">
    <w:abstractNumId w:val="30"/>
  </w:num>
  <w:num w:numId="48">
    <w:abstractNumId w:val="37"/>
  </w:num>
  <w:num w:numId="49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132A1"/>
    <w:rsid w:val="00021BE9"/>
    <w:rsid w:val="00037A1C"/>
    <w:rsid w:val="000441A8"/>
    <w:rsid w:val="00067453"/>
    <w:rsid w:val="00067AB0"/>
    <w:rsid w:val="00072FC0"/>
    <w:rsid w:val="00084D95"/>
    <w:rsid w:val="000A74A2"/>
    <w:rsid w:val="000B7055"/>
    <w:rsid w:val="000C429C"/>
    <w:rsid w:val="000D47E3"/>
    <w:rsid w:val="00126FD4"/>
    <w:rsid w:val="00130515"/>
    <w:rsid w:val="00130FA2"/>
    <w:rsid w:val="0014313E"/>
    <w:rsid w:val="0015600C"/>
    <w:rsid w:val="001607DD"/>
    <w:rsid w:val="00167629"/>
    <w:rsid w:val="001778A7"/>
    <w:rsid w:val="001C6046"/>
    <w:rsid w:val="001C71D6"/>
    <w:rsid w:val="001D1B36"/>
    <w:rsid w:val="001F265C"/>
    <w:rsid w:val="001F7B73"/>
    <w:rsid w:val="002168B5"/>
    <w:rsid w:val="00251966"/>
    <w:rsid w:val="002535AA"/>
    <w:rsid w:val="002600E2"/>
    <w:rsid w:val="00261722"/>
    <w:rsid w:val="00261737"/>
    <w:rsid w:val="00296D28"/>
    <w:rsid w:val="002A612B"/>
    <w:rsid w:val="002D20A5"/>
    <w:rsid w:val="002E2C60"/>
    <w:rsid w:val="00357879"/>
    <w:rsid w:val="00373E87"/>
    <w:rsid w:val="003815D2"/>
    <w:rsid w:val="003820AC"/>
    <w:rsid w:val="003C656B"/>
    <w:rsid w:val="003E070C"/>
    <w:rsid w:val="003E122E"/>
    <w:rsid w:val="0044587E"/>
    <w:rsid w:val="00470C52"/>
    <w:rsid w:val="004876F1"/>
    <w:rsid w:val="00487EC3"/>
    <w:rsid w:val="004C771E"/>
    <w:rsid w:val="004D15E7"/>
    <w:rsid w:val="004D293A"/>
    <w:rsid w:val="004E1087"/>
    <w:rsid w:val="004E1905"/>
    <w:rsid w:val="005031ED"/>
    <w:rsid w:val="00511704"/>
    <w:rsid w:val="005238B6"/>
    <w:rsid w:val="005326C7"/>
    <w:rsid w:val="00532BA1"/>
    <w:rsid w:val="00544971"/>
    <w:rsid w:val="005472A4"/>
    <w:rsid w:val="005538F9"/>
    <w:rsid w:val="00562431"/>
    <w:rsid w:val="005A61DE"/>
    <w:rsid w:val="005D421A"/>
    <w:rsid w:val="005F09DC"/>
    <w:rsid w:val="005F69A6"/>
    <w:rsid w:val="00604AD6"/>
    <w:rsid w:val="00612942"/>
    <w:rsid w:val="00615D80"/>
    <w:rsid w:val="00635DA6"/>
    <w:rsid w:val="00640F89"/>
    <w:rsid w:val="006440F0"/>
    <w:rsid w:val="006464F6"/>
    <w:rsid w:val="00646877"/>
    <w:rsid w:val="00656D8A"/>
    <w:rsid w:val="00662B93"/>
    <w:rsid w:val="00664FEB"/>
    <w:rsid w:val="006664C4"/>
    <w:rsid w:val="00681CD5"/>
    <w:rsid w:val="0068490E"/>
    <w:rsid w:val="006B021A"/>
    <w:rsid w:val="006D02C5"/>
    <w:rsid w:val="006D355F"/>
    <w:rsid w:val="006E1668"/>
    <w:rsid w:val="00723FED"/>
    <w:rsid w:val="0073252C"/>
    <w:rsid w:val="00770F5F"/>
    <w:rsid w:val="00777886"/>
    <w:rsid w:val="007A52D9"/>
    <w:rsid w:val="007A5697"/>
    <w:rsid w:val="007C1588"/>
    <w:rsid w:val="007C2BFA"/>
    <w:rsid w:val="007E2240"/>
    <w:rsid w:val="007E2DAF"/>
    <w:rsid w:val="007E669C"/>
    <w:rsid w:val="007F2DA5"/>
    <w:rsid w:val="007F5AFA"/>
    <w:rsid w:val="008024D8"/>
    <w:rsid w:val="00820A9C"/>
    <w:rsid w:val="008630E4"/>
    <w:rsid w:val="008859F5"/>
    <w:rsid w:val="008A25BE"/>
    <w:rsid w:val="008B0EAA"/>
    <w:rsid w:val="008F0219"/>
    <w:rsid w:val="00936ADF"/>
    <w:rsid w:val="00943ADB"/>
    <w:rsid w:val="00954556"/>
    <w:rsid w:val="00973272"/>
    <w:rsid w:val="00973F82"/>
    <w:rsid w:val="00993973"/>
    <w:rsid w:val="00994667"/>
    <w:rsid w:val="0099610E"/>
    <w:rsid w:val="009A32D8"/>
    <w:rsid w:val="009A3CDA"/>
    <w:rsid w:val="009A696F"/>
    <w:rsid w:val="009B1A7D"/>
    <w:rsid w:val="009C0D81"/>
    <w:rsid w:val="009C454B"/>
    <w:rsid w:val="009D441D"/>
    <w:rsid w:val="009D6CF0"/>
    <w:rsid w:val="009F4CEE"/>
    <w:rsid w:val="00A235BD"/>
    <w:rsid w:val="00A3690C"/>
    <w:rsid w:val="00A43325"/>
    <w:rsid w:val="00A532D9"/>
    <w:rsid w:val="00A71CFA"/>
    <w:rsid w:val="00A74B9B"/>
    <w:rsid w:val="00A97AC2"/>
    <w:rsid w:val="00AA0636"/>
    <w:rsid w:val="00AA51B1"/>
    <w:rsid w:val="00AF2DDF"/>
    <w:rsid w:val="00AF5785"/>
    <w:rsid w:val="00B01067"/>
    <w:rsid w:val="00B0247F"/>
    <w:rsid w:val="00B12529"/>
    <w:rsid w:val="00B6349D"/>
    <w:rsid w:val="00B76BD1"/>
    <w:rsid w:val="00B91A6E"/>
    <w:rsid w:val="00BC4D65"/>
    <w:rsid w:val="00BE3370"/>
    <w:rsid w:val="00C01631"/>
    <w:rsid w:val="00C031ED"/>
    <w:rsid w:val="00C04318"/>
    <w:rsid w:val="00C10EB4"/>
    <w:rsid w:val="00C120D1"/>
    <w:rsid w:val="00C16579"/>
    <w:rsid w:val="00C342B3"/>
    <w:rsid w:val="00C44D8A"/>
    <w:rsid w:val="00C921E7"/>
    <w:rsid w:val="00C9578B"/>
    <w:rsid w:val="00CC068C"/>
    <w:rsid w:val="00CC40E9"/>
    <w:rsid w:val="00CC5A50"/>
    <w:rsid w:val="00CD68B4"/>
    <w:rsid w:val="00CE5CD9"/>
    <w:rsid w:val="00CF1DC7"/>
    <w:rsid w:val="00D02FFE"/>
    <w:rsid w:val="00D31946"/>
    <w:rsid w:val="00D329A0"/>
    <w:rsid w:val="00D56F8F"/>
    <w:rsid w:val="00D86455"/>
    <w:rsid w:val="00D91CFA"/>
    <w:rsid w:val="00D94E99"/>
    <w:rsid w:val="00DA406F"/>
    <w:rsid w:val="00DC0FC8"/>
    <w:rsid w:val="00DC7814"/>
    <w:rsid w:val="00DD3466"/>
    <w:rsid w:val="00DE2CC5"/>
    <w:rsid w:val="00DE7263"/>
    <w:rsid w:val="00DE7762"/>
    <w:rsid w:val="00DE78F4"/>
    <w:rsid w:val="00DF02D4"/>
    <w:rsid w:val="00E10AAC"/>
    <w:rsid w:val="00E144D0"/>
    <w:rsid w:val="00E22D16"/>
    <w:rsid w:val="00E36979"/>
    <w:rsid w:val="00E446B9"/>
    <w:rsid w:val="00E45FF3"/>
    <w:rsid w:val="00E76ACD"/>
    <w:rsid w:val="00EB0096"/>
    <w:rsid w:val="00EB6E44"/>
    <w:rsid w:val="00EC0B6B"/>
    <w:rsid w:val="00ED0E31"/>
    <w:rsid w:val="00F36577"/>
    <w:rsid w:val="00F45A65"/>
    <w:rsid w:val="00F73168"/>
    <w:rsid w:val="00FA6F12"/>
    <w:rsid w:val="00FB6D8E"/>
    <w:rsid w:val="00FC7B5F"/>
    <w:rsid w:val="00FD3167"/>
    <w:rsid w:val="00FF026B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69D506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2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14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176</cp:revision>
  <cp:lastPrinted>2021-10-20T13:43:00Z</cp:lastPrinted>
  <dcterms:created xsi:type="dcterms:W3CDTF">2021-09-26T07:42:00Z</dcterms:created>
  <dcterms:modified xsi:type="dcterms:W3CDTF">2021-11-12T09:23:00Z</dcterms:modified>
</cp:coreProperties>
</file>