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3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P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>НА РИК 06-ВРАЦА</w:t>
      </w:r>
    </w:p>
    <w:p w:rsidR="00921042" w:rsidRP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 xml:space="preserve">За </w:t>
      </w:r>
      <w:r w:rsidR="00240121">
        <w:rPr>
          <w:rFonts w:ascii="Times New Roman" w:hAnsi="Times New Roman" w:cs="Times New Roman"/>
          <w:sz w:val="24"/>
          <w:szCs w:val="24"/>
        </w:rPr>
        <w:t>09</w:t>
      </w:r>
      <w:r w:rsidR="00F10B07">
        <w:rPr>
          <w:rFonts w:ascii="Times New Roman" w:hAnsi="Times New Roman" w:cs="Times New Roman"/>
          <w:sz w:val="24"/>
          <w:szCs w:val="24"/>
        </w:rPr>
        <w:t>.</w:t>
      </w:r>
      <w:r w:rsidR="00240121">
        <w:rPr>
          <w:rFonts w:ascii="Times New Roman" w:hAnsi="Times New Roman" w:cs="Times New Roman"/>
          <w:sz w:val="24"/>
          <w:szCs w:val="24"/>
        </w:rPr>
        <w:t>11</w:t>
      </w:r>
      <w:r w:rsidRPr="00921042">
        <w:rPr>
          <w:rFonts w:ascii="Times New Roman" w:hAnsi="Times New Roman" w:cs="Times New Roman"/>
          <w:sz w:val="24"/>
          <w:szCs w:val="24"/>
        </w:rPr>
        <w:t xml:space="preserve">.2021 година от </w:t>
      </w:r>
      <w:r w:rsidR="0024012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012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042">
        <w:rPr>
          <w:rFonts w:ascii="Times New Roman" w:hAnsi="Times New Roman" w:cs="Times New Roman"/>
          <w:sz w:val="24"/>
          <w:szCs w:val="24"/>
        </w:rPr>
        <w:t>часа</w:t>
      </w: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0B07" w:rsidRDefault="00D20E39" w:rsidP="00D20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Роман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20E39" w:rsidRDefault="00D20E39" w:rsidP="00D20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Хайредин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20E39" w:rsidRDefault="00D20E39" w:rsidP="00D20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Козлодуй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20E39" w:rsidRDefault="00D20E39" w:rsidP="00D20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СИК/ПСИК на територията на община Мездра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20E39" w:rsidRDefault="00D20E39" w:rsidP="00D20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Враца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20E39" w:rsidRDefault="00D20E39" w:rsidP="00D20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Мизия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20E39" w:rsidRDefault="00D20E39" w:rsidP="00D20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СИК/ПСИК на територията на община Бяла Слатина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20E39" w:rsidRDefault="00D20E39" w:rsidP="00D20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Криводол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20E39" w:rsidRDefault="00D20E39" w:rsidP="00D20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Оряхово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20E39" w:rsidRDefault="00D20E39" w:rsidP="00D20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>упълномощаване на членове на Районна избирателна комисия Враца за отваряне на запечатено помещение за съхранение на отпечатаните хартиени бюлетини в изборите за президент и вицепрезидент на републиката и за народни представители на 14 ноември 2021 г. за Шести изборен район-Врачански във връзка с транспортирането и доставката им от Областна администрация Враца до общинските администрации в Област Враца.</w:t>
      </w:r>
    </w:p>
    <w:p w:rsidR="00D20E39" w:rsidRDefault="00D20E39" w:rsidP="00D20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>регистриране на застъпници на кандидатската листа на ПП ДПС в изборите за президент и вицепрезидент на републиката и за народни представители на 14 ноември 2021 г. и Шести изборен район-Врачански.</w:t>
      </w:r>
    </w:p>
    <w:p w:rsidR="00D20E39" w:rsidRDefault="00D20E39" w:rsidP="00D20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39">
        <w:rPr>
          <w:rFonts w:ascii="Times New Roman" w:hAnsi="Times New Roman" w:cs="Times New Roman"/>
          <w:sz w:val="24"/>
          <w:szCs w:val="24"/>
        </w:rPr>
        <w:t>гласуване на избиратели с увредено зрение или със затруднения в придвижването в изборите за президент и вицепрезидент на републиката и за народни представители на 14 ноември 2021 г. в Шести изборен район – Врачански</w:t>
      </w:r>
    </w:p>
    <w:p w:rsidR="00D20E39" w:rsidRPr="00D20E39" w:rsidRDefault="00D20E39" w:rsidP="00D20E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sectPr w:rsidR="00D20E39" w:rsidRPr="00D2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42"/>
    <w:rsid w:val="00240121"/>
    <w:rsid w:val="00244877"/>
    <w:rsid w:val="004F3D24"/>
    <w:rsid w:val="008B5695"/>
    <w:rsid w:val="00921042"/>
    <w:rsid w:val="00947632"/>
    <w:rsid w:val="00BC0740"/>
    <w:rsid w:val="00D20E39"/>
    <w:rsid w:val="00D37691"/>
    <w:rsid w:val="00F1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954D"/>
  <w15:chartTrackingRefBased/>
  <w15:docId w15:val="{53694C33-8F4E-4ED7-A7F3-94FF7F34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0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5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4B0B-E458-40B0-9488-7EB01540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6</cp:revision>
  <cp:lastPrinted>2021-09-25T12:19:00Z</cp:lastPrinted>
  <dcterms:created xsi:type="dcterms:W3CDTF">2021-09-25T10:32:00Z</dcterms:created>
  <dcterms:modified xsi:type="dcterms:W3CDTF">2021-11-09T12:12:00Z</dcterms:modified>
</cp:coreProperties>
</file>