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6440F0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10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7F2DA5">
        <w:rPr>
          <w:rFonts w:ascii="Times New Roman" w:hAnsi="Times New Roman" w:cs="Times New Roman"/>
          <w:sz w:val="24"/>
          <w:szCs w:val="24"/>
        </w:rPr>
        <w:t>6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7F2DA5">
        <w:rPr>
          <w:rFonts w:ascii="Times New Roman" w:hAnsi="Times New Roman" w:cs="Times New Roman"/>
          <w:sz w:val="24"/>
          <w:szCs w:val="24"/>
        </w:rPr>
        <w:t>6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7F2DA5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7F2DA5">
        <w:rPr>
          <w:rFonts w:ascii="Times New Roman" w:hAnsi="Times New Roman" w:cs="Times New Roman"/>
          <w:sz w:val="24"/>
          <w:szCs w:val="24"/>
        </w:rPr>
        <w:t>05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7F2DA5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7F2DA5">
        <w:rPr>
          <w:rFonts w:ascii="Times New Roman" w:hAnsi="Times New Roman" w:cs="Times New Roman"/>
          <w:sz w:val="24"/>
          <w:szCs w:val="24"/>
        </w:rPr>
        <w:t>осем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8490E" w:rsidRPr="0068490E" w:rsidRDefault="0068490E" w:rsidP="00684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0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8490E" w:rsidRPr="0068490E" w:rsidRDefault="0068490E" w:rsidP="00684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0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8490E" w:rsidRPr="0068490E" w:rsidRDefault="0068490E" w:rsidP="00684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0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8490E" w:rsidRDefault="0068490E" w:rsidP="00684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Иван Пламенов Иванов; Ирена Иванова Николова; </w:t>
      </w:r>
      <w:r w:rsidR="007F2DA5"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Георгиева Михайлова; </w:t>
      </w:r>
      <w:r w:rsid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Николов.</w:t>
      </w:r>
    </w:p>
    <w:p w:rsidR="007F2DA5" w:rsidRDefault="00A3690C" w:rsidP="007F2DA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 w:rsid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01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7F2DA5"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="007F2DA5"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="007F2DA5"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  <w:r w:rsidR="007F2DA5" w:rsidRPr="007F2DA5">
        <w:t xml:space="preserve"> </w:t>
      </w:r>
    </w:p>
    <w:p w:rsidR="007F2DA5" w:rsidRPr="007F2DA5" w:rsidRDefault="007F2DA5" w:rsidP="007F2D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DA5">
        <w:rPr>
          <w:rFonts w:ascii="Times New Roman" w:hAnsi="Times New Roman" w:cs="Times New Roman"/>
          <w:sz w:val="24"/>
          <w:szCs w:val="24"/>
        </w:rPr>
        <w:t>и членове:</w:t>
      </w:r>
      <w:r>
        <w:t xml:space="preserve"> </w:t>
      </w:r>
      <w:proofErr w:type="spellStart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 Маргарит Марков </w:t>
      </w:r>
      <w:proofErr w:type="spellStart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7F2DA5">
        <w:t xml:space="preserve"> </w:t>
      </w:r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7F2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C031ED" w:rsidRPr="00C031ED" w:rsidRDefault="001778A7" w:rsidP="00C031E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78A7">
        <w:rPr>
          <w:rFonts w:ascii="Times New Roman" w:hAnsi="Times New Roman" w:cs="Times New Roman"/>
          <w:sz w:val="24"/>
          <w:szCs w:val="24"/>
        </w:rPr>
        <w:t>1.</w:t>
      </w:r>
      <w:r w:rsidRPr="001778A7">
        <w:rPr>
          <w:rFonts w:ascii="Times New Roman" w:hAnsi="Times New Roman" w:cs="Times New Roman"/>
          <w:sz w:val="24"/>
          <w:szCs w:val="24"/>
        </w:rPr>
        <w:tab/>
      </w:r>
      <w:r w:rsidR="00C031ED" w:rsidRPr="00C031ED">
        <w:rPr>
          <w:rFonts w:ascii="Times New Roman" w:hAnsi="Times New Roman" w:cs="Times New Roman"/>
          <w:sz w:val="24"/>
          <w:szCs w:val="24"/>
        </w:rPr>
        <w:t>Одобряване на графичния файл на предпечатния образец на бюлетината за президент и вицепрезидент на републиката за произвеждане на изборите за президент и вицепрезидент на републиката и за народни представители на 14 ноември 2021 година.</w:t>
      </w:r>
    </w:p>
    <w:p w:rsidR="00C031ED" w:rsidRPr="00C031ED" w:rsidRDefault="00C031ED" w:rsidP="00C031E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31ED">
        <w:rPr>
          <w:rFonts w:ascii="Times New Roman" w:hAnsi="Times New Roman" w:cs="Times New Roman"/>
          <w:sz w:val="24"/>
          <w:szCs w:val="24"/>
        </w:rPr>
        <w:t>2.</w:t>
      </w:r>
      <w:r w:rsidRPr="00C031ED">
        <w:rPr>
          <w:rFonts w:ascii="Times New Roman" w:hAnsi="Times New Roman" w:cs="Times New Roman"/>
          <w:sz w:val="24"/>
          <w:szCs w:val="24"/>
        </w:rPr>
        <w:tab/>
        <w:t>Провеждане на консултации за попълване на незапълнени места на СИК на територията на Община Мездра.</w:t>
      </w:r>
    </w:p>
    <w:p w:rsidR="00C031ED" w:rsidRPr="00C031ED" w:rsidRDefault="00C031ED" w:rsidP="00C031E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31ED">
        <w:rPr>
          <w:rFonts w:ascii="Times New Roman" w:hAnsi="Times New Roman" w:cs="Times New Roman"/>
          <w:sz w:val="24"/>
          <w:szCs w:val="24"/>
        </w:rPr>
        <w:t>3.</w:t>
      </w:r>
      <w:r w:rsidRPr="00C031ED">
        <w:rPr>
          <w:rFonts w:ascii="Times New Roman" w:hAnsi="Times New Roman" w:cs="Times New Roman"/>
          <w:sz w:val="24"/>
          <w:szCs w:val="24"/>
        </w:rPr>
        <w:tab/>
        <w:t>Поправка на техническа грешка в Решение № 61-ПВР/НС от 14.10.2021 г. относно отказ на кандидат за народен представител в регистрирана кандидатска листа на партия „ДВИЖЕНИЕ ЗА ПРАВА И СВОБОДИ“ и регистриране на друг кандидат в изборите за президент и вицепрезидент на републиката и за народни представители на 14 ноември 2021 г.</w:t>
      </w:r>
    </w:p>
    <w:p w:rsidR="00C031ED" w:rsidRPr="00C031ED" w:rsidRDefault="00C031ED" w:rsidP="00C031E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31ED">
        <w:rPr>
          <w:rFonts w:ascii="Times New Roman" w:hAnsi="Times New Roman" w:cs="Times New Roman"/>
          <w:sz w:val="24"/>
          <w:szCs w:val="24"/>
        </w:rPr>
        <w:t>4.</w:t>
      </w:r>
      <w:r w:rsidRPr="00C031ED">
        <w:rPr>
          <w:rFonts w:ascii="Times New Roman" w:hAnsi="Times New Roman" w:cs="Times New Roman"/>
          <w:sz w:val="24"/>
          <w:szCs w:val="24"/>
        </w:rPr>
        <w:tab/>
        <w:t>Поправка на допусната техническа грешка в Решение № 32-ПВР/НС от 11.10.2021 година относно регистриране и обявяване на кандидатската листа на партия „БЪЛГАРСКИ НАЦИОНАЛЕН СЪЮЗ „НОВА ДЕМОКРАЦИЯ“ в изборите за президент и вицепрезидент на републиката и за народни представители на 14 ноември 2021 г.</w:t>
      </w:r>
    </w:p>
    <w:p w:rsidR="00C031ED" w:rsidRDefault="00C031ED" w:rsidP="00C031E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31ED">
        <w:rPr>
          <w:rFonts w:ascii="Times New Roman" w:hAnsi="Times New Roman" w:cs="Times New Roman"/>
          <w:sz w:val="24"/>
          <w:szCs w:val="24"/>
        </w:rPr>
        <w:t>5.</w:t>
      </w:r>
      <w:r w:rsidRPr="00C031ED">
        <w:rPr>
          <w:rFonts w:ascii="Times New Roman" w:hAnsi="Times New Roman" w:cs="Times New Roman"/>
          <w:sz w:val="24"/>
          <w:szCs w:val="24"/>
        </w:rPr>
        <w:tab/>
        <w:t>Разни.</w:t>
      </w:r>
    </w:p>
    <w:p w:rsidR="001778A7" w:rsidRPr="00921042" w:rsidRDefault="001778A7" w:rsidP="001778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C031ED">
        <w:rPr>
          <w:rFonts w:ascii="Times New Roman" w:hAnsi="Times New Roman" w:cs="Times New Roman"/>
          <w:sz w:val="24"/>
          <w:szCs w:val="24"/>
        </w:rPr>
        <w:t>6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</w:t>
      </w:r>
      <w:r w:rsidR="00C031ED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C031ED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C031ED">
        <w:rPr>
          <w:rFonts w:ascii="Times New Roman" w:hAnsi="Times New Roman" w:cs="Times New Roman"/>
          <w:sz w:val="24"/>
          <w:szCs w:val="24"/>
        </w:rPr>
        <w:t>6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2A612B" w:rsidRPr="002A612B" w:rsidRDefault="008630E4" w:rsidP="00644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2A612B" w:rsidRPr="002A612B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на предпечатния образец на бюлетината за президент и вицепрезидент на републиката за произвеждане на изборите за президент и вицепрезидент на републиката и за народни представители на 14 </w:t>
      </w:r>
      <w:r w:rsidR="002A612B">
        <w:rPr>
          <w:rFonts w:ascii="Times New Roman" w:hAnsi="Times New Roman" w:cs="Times New Roman"/>
          <w:sz w:val="24"/>
          <w:szCs w:val="24"/>
        </w:rPr>
        <w:t>ноември 2021 година.</w:t>
      </w:r>
    </w:p>
    <w:p w:rsidR="002A612B" w:rsidRPr="002A612B" w:rsidRDefault="002A612B" w:rsidP="00644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2B">
        <w:rPr>
          <w:rFonts w:ascii="Times New Roman" w:hAnsi="Times New Roman" w:cs="Times New Roman"/>
          <w:sz w:val="24"/>
          <w:szCs w:val="24"/>
        </w:rPr>
        <w:t>1.</w:t>
      </w:r>
      <w:r w:rsidRPr="002A612B">
        <w:rPr>
          <w:rFonts w:ascii="Times New Roman" w:hAnsi="Times New Roman" w:cs="Times New Roman"/>
          <w:sz w:val="24"/>
          <w:szCs w:val="24"/>
        </w:rPr>
        <w:tab/>
        <w:t xml:space="preserve">ОДОБРЯВА графичния файл за предпечатен образец на бюлетина за президент и вицепрезидент на републиката за произвеждане на изборите за президент и вицепрезидент на републиката и за народни представители на 14 ноември 2021 г. </w:t>
      </w:r>
    </w:p>
    <w:p w:rsidR="002A612B" w:rsidRPr="002A612B" w:rsidRDefault="002A612B" w:rsidP="00644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2B">
        <w:rPr>
          <w:rFonts w:ascii="Times New Roman" w:hAnsi="Times New Roman" w:cs="Times New Roman"/>
          <w:sz w:val="24"/>
          <w:szCs w:val="24"/>
        </w:rPr>
        <w:t>2.</w:t>
      </w:r>
      <w:r w:rsidRPr="002A612B">
        <w:rPr>
          <w:rFonts w:ascii="Times New Roman" w:hAnsi="Times New Roman" w:cs="Times New Roman"/>
          <w:sz w:val="24"/>
          <w:szCs w:val="24"/>
        </w:rPr>
        <w:tab/>
        <w:t>Одобреният образец на бюлетината за президент и вицепрезидент на републиката за произвеждане на изборите за президент и вицепрезидент на републиката и за народни представители на 14 ноември 2021 г. , съдържащ имената и подписите на присъстващите членове на РИК Враца и съдържащ данни за датата и часът на одобряването да се приложи към протокола от заседанието на РИК Враца като неразделна част.</w:t>
      </w:r>
    </w:p>
    <w:p w:rsidR="002A612B" w:rsidRPr="002A612B" w:rsidRDefault="002A612B" w:rsidP="00644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2B">
        <w:rPr>
          <w:rFonts w:ascii="Times New Roman" w:hAnsi="Times New Roman" w:cs="Times New Roman"/>
          <w:sz w:val="24"/>
          <w:szCs w:val="24"/>
        </w:rPr>
        <w:t>3.</w:t>
      </w:r>
      <w:r w:rsidRPr="002A612B">
        <w:rPr>
          <w:rFonts w:ascii="Times New Roman" w:hAnsi="Times New Roman" w:cs="Times New Roman"/>
          <w:sz w:val="24"/>
          <w:szCs w:val="24"/>
        </w:rPr>
        <w:tab/>
        <w:t>Одобряването да се удостовери чрез електронния подпис на РИК Враца.</w:t>
      </w:r>
    </w:p>
    <w:p w:rsidR="002A612B" w:rsidRDefault="002A612B" w:rsidP="006440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2B">
        <w:rPr>
          <w:rFonts w:ascii="Times New Roman" w:hAnsi="Times New Roman" w:cs="Times New Roman"/>
          <w:sz w:val="24"/>
          <w:szCs w:val="24"/>
        </w:rPr>
        <w:t>4.</w:t>
      </w:r>
      <w:r w:rsidRPr="002A612B">
        <w:rPr>
          <w:rFonts w:ascii="Times New Roman" w:hAnsi="Times New Roman" w:cs="Times New Roman"/>
          <w:sz w:val="24"/>
          <w:szCs w:val="24"/>
        </w:rPr>
        <w:tab/>
        <w:t>Образецът на бюлетината се публикува след решение на ЦИК.</w:t>
      </w:r>
    </w:p>
    <w:p w:rsidR="008630E4" w:rsidRPr="00DE7762" w:rsidRDefault="00DE7762" w:rsidP="00644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2A612B">
        <w:rPr>
          <w:rFonts w:ascii="Times New Roman" w:hAnsi="Times New Roman" w:cs="Times New Roman"/>
          <w:sz w:val="24"/>
          <w:szCs w:val="24"/>
        </w:rPr>
        <w:t>Ивона Данова</w:t>
      </w:r>
      <w:r w:rsidR="00F45A65" w:rsidRPr="00DE7762">
        <w:rPr>
          <w:rFonts w:ascii="Times New Roman" w:hAnsi="Times New Roman" w:cs="Times New Roman"/>
          <w:sz w:val="24"/>
          <w:szCs w:val="24"/>
        </w:rPr>
        <w:t>.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2A612B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2A612B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8630E4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A612B">
        <w:rPr>
          <w:rFonts w:ascii="Times New Roman" w:hAnsi="Times New Roman" w:cs="Times New Roman"/>
          <w:sz w:val="24"/>
          <w:szCs w:val="24"/>
        </w:rPr>
        <w:t>63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F026B" w:rsidRPr="00FF026B" w:rsidRDefault="00FF026B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FF02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56F8F" w:rsidRPr="00D56F8F" w:rsidRDefault="00FF026B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8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F02D4" w:rsidRPr="00D56F8F">
        <w:rPr>
          <w:rFonts w:ascii="Times New Roman" w:hAnsi="Times New Roman" w:cs="Times New Roman"/>
          <w:sz w:val="24"/>
          <w:szCs w:val="24"/>
        </w:rPr>
        <w:t xml:space="preserve"> </w:t>
      </w:r>
      <w:r w:rsidR="00D56F8F" w:rsidRPr="00D56F8F">
        <w:rPr>
          <w:rFonts w:ascii="Times New Roman" w:hAnsi="Times New Roman" w:cs="Times New Roman"/>
          <w:sz w:val="24"/>
          <w:szCs w:val="24"/>
        </w:rPr>
        <w:t>Провеждане на консултации за попълване на незапълнени места на СИК на територията на Община Мездра.</w:t>
      </w:r>
    </w:p>
    <w:p w:rsidR="00D56F8F" w:rsidRPr="00D56F8F" w:rsidRDefault="00D56F8F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8F">
        <w:rPr>
          <w:rFonts w:ascii="Times New Roman" w:hAnsi="Times New Roman" w:cs="Times New Roman"/>
          <w:sz w:val="24"/>
          <w:szCs w:val="24"/>
        </w:rPr>
        <w:tab/>
        <w:t>ВРЪЩА незабавно преписка на Община Мездра за проведени консултации за определяне на съставите на СИК в Община Мездра за произвеждане на изборите за президент и вицепрезидент на републиката и за народни представители за Народно събрание, насрочени на 14 ноември 2021 година.</w:t>
      </w:r>
    </w:p>
    <w:p w:rsidR="00D56F8F" w:rsidRPr="00D56F8F" w:rsidRDefault="00D56F8F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8F">
        <w:rPr>
          <w:rFonts w:ascii="Times New Roman" w:hAnsi="Times New Roman" w:cs="Times New Roman"/>
          <w:sz w:val="24"/>
          <w:szCs w:val="24"/>
        </w:rPr>
        <w:t>УКАЗВА на Община Мездра да проведе допълнителни консултации за попълване на незаетите места между всички участвали в консултациите партии и коалиции при спазване на изискванията на Изборния кодекс и Решение № 689 – ПВР/НС от 6 октомври 2021г. на Централна избирателна комисия.</w:t>
      </w:r>
    </w:p>
    <w:p w:rsidR="006664C4" w:rsidRPr="00D56F8F" w:rsidRDefault="00D56F8F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8F">
        <w:rPr>
          <w:rFonts w:ascii="Times New Roman" w:hAnsi="Times New Roman" w:cs="Times New Roman"/>
          <w:sz w:val="24"/>
          <w:szCs w:val="24"/>
        </w:rPr>
        <w:t xml:space="preserve">ЗАДЪЛЖАВА  Община Мездра да представи резултатите от проведените консултации, не по – късно от 18.10.2021г. до 15:00 часа преписката да е </w:t>
      </w:r>
      <w:proofErr w:type="spellStart"/>
      <w:r w:rsidRPr="00D56F8F">
        <w:rPr>
          <w:rFonts w:ascii="Times New Roman" w:hAnsi="Times New Roman" w:cs="Times New Roman"/>
          <w:sz w:val="24"/>
          <w:szCs w:val="24"/>
        </w:rPr>
        <w:t>входирана</w:t>
      </w:r>
      <w:proofErr w:type="spellEnd"/>
      <w:r w:rsidRPr="00D56F8F">
        <w:rPr>
          <w:rFonts w:ascii="Times New Roman" w:hAnsi="Times New Roman" w:cs="Times New Roman"/>
          <w:sz w:val="24"/>
          <w:szCs w:val="24"/>
        </w:rPr>
        <w:t xml:space="preserve"> в РИК Враца.</w:t>
      </w:r>
    </w:p>
    <w:p w:rsidR="00DF02D4" w:rsidRPr="00DF02D4" w:rsidRDefault="00DF02D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021A">
        <w:rPr>
          <w:rFonts w:ascii="Times New Roman" w:hAnsi="Times New Roman" w:cs="Times New Roman"/>
          <w:sz w:val="24"/>
          <w:szCs w:val="24"/>
        </w:rPr>
        <w:t>окладва Камелия Татарска - председател</w:t>
      </w:r>
      <w:r w:rsidRPr="00DF02D4">
        <w:rPr>
          <w:rFonts w:ascii="Times New Roman" w:hAnsi="Times New Roman" w:cs="Times New Roman"/>
          <w:sz w:val="24"/>
          <w:szCs w:val="24"/>
        </w:rPr>
        <w:t>.</w:t>
      </w:r>
    </w:p>
    <w:p w:rsidR="00DF02D4" w:rsidRPr="00DF02D4" w:rsidRDefault="006B021A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8, За – 8</w:t>
      </w:r>
      <w:r w:rsidR="00DF02D4" w:rsidRPr="00DF02D4">
        <w:rPr>
          <w:rFonts w:ascii="Times New Roman" w:hAnsi="Times New Roman" w:cs="Times New Roman"/>
          <w:sz w:val="24"/>
          <w:szCs w:val="24"/>
        </w:rPr>
        <w:t>, Против – 0</w:t>
      </w:r>
    </w:p>
    <w:p w:rsidR="00DF02D4" w:rsidRDefault="006B021A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се приема под № 64</w:t>
      </w:r>
      <w:r w:rsidR="00DF02D4" w:rsidRPr="00DF02D4">
        <w:rPr>
          <w:rFonts w:ascii="Times New Roman" w:hAnsi="Times New Roman" w:cs="Times New Roman"/>
          <w:sz w:val="24"/>
          <w:szCs w:val="24"/>
        </w:rPr>
        <w:t>- ПВР/НС.</w:t>
      </w:r>
    </w:p>
    <w:p w:rsidR="00DF02D4" w:rsidRPr="00DF02D4" w:rsidRDefault="00DF02D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DF02D4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84D95" w:rsidRPr="00084D95" w:rsidRDefault="00DF02D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DF02D4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5326C7" w:rsidRPr="005326C7">
        <w:t xml:space="preserve"> </w:t>
      </w:r>
      <w:r w:rsidR="00084D95" w:rsidRPr="00084D95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61-ПВР/НС от 14.10.2021 г. относно отказ на кандидат за народен представител в регистрирана </w:t>
      </w:r>
      <w:r w:rsidR="00084D95" w:rsidRPr="00084D95">
        <w:rPr>
          <w:rFonts w:ascii="Times New Roman" w:hAnsi="Times New Roman" w:cs="Times New Roman"/>
          <w:sz w:val="24"/>
          <w:szCs w:val="24"/>
        </w:rPr>
        <w:lastRenderedPageBreak/>
        <w:t>кандидатска листа на партия „ДВИЖЕНИЕ ЗА ПРАВА И СВОБОДИ“ и регистриране на друг кандидат в изборите за президент и вицепрезидент на републиката и за народни представители на 14 ноември 2021 г.</w:t>
      </w:r>
    </w:p>
    <w:p w:rsidR="00084D95" w:rsidRPr="00084D95" w:rsidRDefault="00084D9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084D95">
        <w:rPr>
          <w:rFonts w:ascii="Times New Roman" w:hAnsi="Times New Roman" w:cs="Times New Roman"/>
          <w:sz w:val="24"/>
          <w:szCs w:val="24"/>
        </w:rPr>
        <w:t xml:space="preserve">           Допуска поправка на техническа грешка в т. 1 и т.2 от свое решение № 61-ПВР/ НС от 14.10.2021 г., както следва:</w:t>
      </w:r>
    </w:p>
    <w:p w:rsidR="00084D95" w:rsidRPr="00084D95" w:rsidRDefault="00084D9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084D95">
        <w:rPr>
          <w:rFonts w:ascii="Times New Roman" w:hAnsi="Times New Roman" w:cs="Times New Roman"/>
          <w:sz w:val="24"/>
          <w:szCs w:val="24"/>
        </w:rPr>
        <w:t>•</w:t>
      </w:r>
      <w:r w:rsidRPr="00084D95">
        <w:rPr>
          <w:rFonts w:ascii="Times New Roman" w:hAnsi="Times New Roman" w:cs="Times New Roman"/>
          <w:sz w:val="24"/>
          <w:szCs w:val="24"/>
        </w:rPr>
        <w:tab/>
        <w:t>Вместо изписаното в Решението № 61-ПВР/НС от 14.10.2021 г. в частта „ЗАЛИЧАВА регистрацията на Марин Иванов Цветков с ЕГН ********** като кандидат за народен представител, регистриран под номер 1 в кандидатската листа на партия „ДВИЖЕНИЕ ЗА ПРАВА И СВОБОДИ“  да се чете „ЗАЛИЧАВА регистрацията на Марин Иванов Цветков с ЕГН ********** като кандидат за народен представител, регистриран под номер 10 /десет/ в кандидатската листа на партия „ДВИЖЕНИЕ ЗА ПРАВА И СВОБОДИ“.</w:t>
      </w:r>
    </w:p>
    <w:p w:rsidR="00DF02D4" w:rsidRPr="00084D95" w:rsidRDefault="00084D9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084D95">
        <w:rPr>
          <w:rFonts w:ascii="Times New Roman" w:hAnsi="Times New Roman" w:cs="Times New Roman"/>
          <w:sz w:val="24"/>
          <w:szCs w:val="24"/>
        </w:rPr>
        <w:t>•</w:t>
      </w:r>
      <w:r w:rsidRPr="00084D95">
        <w:rPr>
          <w:rFonts w:ascii="Times New Roman" w:hAnsi="Times New Roman" w:cs="Times New Roman"/>
          <w:sz w:val="24"/>
          <w:szCs w:val="24"/>
        </w:rPr>
        <w:tab/>
        <w:t>Вместо изписаното в Решението № 61-ПВР/НС от 14.10.2021 г. в частта „РЕГИСТРИРА и ОБЯВЯВА Борислав Константинов Банчев с ЕГН ********** като кандидат за народен представител под номер 1 в кандидатската листа на партия „ДВИЖЕНИЕ ЗА ПРАВА И СВОБОДИ“ да се чете „РЕГИСТРИРА и ОБЯВЯВА Борислав Константинов Банчев с ЕГН ********** като кандидат за народен представител под номер 10 /десет/  в кандидатската листа на партия „ДВИЖЕНИЕ ЗА ПРАВА И СВОБОДИ“.</w:t>
      </w:r>
    </w:p>
    <w:p w:rsidR="005326C7" w:rsidRPr="005326C7" w:rsidRDefault="005326C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3167">
        <w:rPr>
          <w:rFonts w:ascii="Times New Roman" w:hAnsi="Times New Roman" w:cs="Times New Roman"/>
          <w:sz w:val="24"/>
          <w:szCs w:val="24"/>
        </w:rPr>
        <w:t>окладва Ивона Данова</w:t>
      </w:r>
      <w:r w:rsidRPr="005326C7">
        <w:rPr>
          <w:rFonts w:ascii="Times New Roman" w:hAnsi="Times New Roman" w:cs="Times New Roman"/>
          <w:sz w:val="24"/>
          <w:szCs w:val="24"/>
        </w:rPr>
        <w:t>.</w:t>
      </w:r>
    </w:p>
    <w:p w:rsidR="005326C7" w:rsidRPr="005326C7" w:rsidRDefault="00FD316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8, За – 8</w:t>
      </w:r>
      <w:r w:rsidR="005326C7" w:rsidRPr="005326C7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6C7" w:rsidRPr="005326C7" w:rsidRDefault="00FD316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се приема под № 65</w:t>
      </w:r>
      <w:r w:rsidR="005326C7" w:rsidRPr="005326C7">
        <w:rPr>
          <w:rFonts w:ascii="Times New Roman" w:hAnsi="Times New Roman" w:cs="Times New Roman"/>
          <w:sz w:val="24"/>
          <w:szCs w:val="24"/>
        </w:rPr>
        <w:t>- ПВР/НС.</w:t>
      </w:r>
    </w:p>
    <w:p w:rsidR="005326C7" w:rsidRPr="005326C7" w:rsidRDefault="00662B93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5326C7" w:rsidRPr="005326C7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607DD" w:rsidRPr="001607DD" w:rsidRDefault="005326C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5326C7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1607DD">
        <w:rPr>
          <w:rFonts w:ascii="Times New Roman" w:hAnsi="Times New Roman" w:cs="Times New Roman"/>
          <w:sz w:val="24"/>
          <w:szCs w:val="24"/>
        </w:rPr>
        <w:t xml:space="preserve">: </w:t>
      </w:r>
      <w:r w:rsidR="001607DD" w:rsidRPr="001607DD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32-ПВР/НС от 11.10.2021 година относно регистриране и обявяване на кандидатската листа на партия „БЪЛГАРСКИ НАЦИОНАЛЕН СЪЮЗ „НОВА ДЕМОКРАЦИЯ“ в изборите за президент и вицепрезидент на републиката и за народни представители на 14 ноември 2021 г.</w:t>
      </w:r>
    </w:p>
    <w:p w:rsidR="001607DD" w:rsidRPr="001607DD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1607DD">
        <w:rPr>
          <w:rFonts w:ascii="Times New Roman" w:hAnsi="Times New Roman" w:cs="Times New Roman"/>
          <w:sz w:val="24"/>
          <w:szCs w:val="24"/>
        </w:rPr>
        <w:t xml:space="preserve">На 16.10.2021 година с вх.№ 99/ 16.10.2021 година от Манол Викторов Димитров в качеството му на пълномощник на Боян Боянов Станков-Расате –упълномощен представител на Борис Филипов Иванов, представляващ партия „БЪЛГАРСКИ НАЦИОНАЛЕН СЪЮЗ „НОВА ДЕМОКРАЦИЯ“,  в РИК Враца е внесено заявление  за поправка на допусната техническа грешка във връзка с неправилно изписано бащино име на кандидата под номер 6 в кандидатската листа на партията в първоначално внесеното предложение  на партията, а именно вместо </w:t>
      </w:r>
      <w:r>
        <w:rPr>
          <w:rFonts w:ascii="Times New Roman" w:hAnsi="Times New Roman" w:cs="Times New Roman"/>
          <w:sz w:val="24"/>
          <w:szCs w:val="24"/>
        </w:rPr>
        <w:t>„Войнов“ е изписано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DF02D4" w:rsidRPr="005326C7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1607DD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Решение № 32 – ПВР/НС от 11.10.2021г. на РИК Враца, в частта регистрира и обявява кандидатска листа на  партия „БЪЛГАРСКИ НАЦИОНАЛЕН СЪЮЗ „НОВА ДЕМОКРАЦИЯ“ в Шести изборен район – Врачански в изборите за народни представители на 14 ноември 2021 година, както следва изписаното бащино име на кандидата под номер 6 - Михаил Войнов Цветанов в кандидатската листа вместо „</w:t>
      </w:r>
      <w:proofErr w:type="spellStart"/>
      <w:r w:rsidRPr="001607DD">
        <w:rPr>
          <w:rFonts w:ascii="Times New Roman" w:hAnsi="Times New Roman" w:cs="Times New Roman"/>
          <w:sz w:val="24"/>
          <w:szCs w:val="24"/>
        </w:rPr>
        <w:t>Вайнов</w:t>
      </w:r>
      <w:proofErr w:type="spellEnd"/>
      <w:r w:rsidRPr="001607DD">
        <w:rPr>
          <w:rFonts w:ascii="Times New Roman" w:hAnsi="Times New Roman" w:cs="Times New Roman"/>
          <w:sz w:val="24"/>
          <w:szCs w:val="24"/>
        </w:rPr>
        <w:t>“ да се чете “Войнов“.</w:t>
      </w:r>
    </w:p>
    <w:p w:rsidR="005538F9" w:rsidRPr="005538F9" w:rsidRDefault="005538F9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</w:t>
      </w:r>
      <w:r w:rsidR="001607DD">
        <w:rPr>
          <w:rFonts w:ascii="Times New Roman" w:hAnsi="Times New Roman" w:cs="Times New Roman"/>
          <w:sz w:val="24"/>
          <w:szCs w:val="24"/>
        </w:rPr>
        <w:t xml:space="preserve">ладва </w:t>
      </w:r>
      <w:r w:rsidR="001607DD" w:rsidRPr="001607DD">
        <w:rPr>
          <w:rFonts w:ascii="Times New Roman" w:hAnsi="Times New Roman" w:cs="Times New Roman"/>
          <w:sz w:val="24"/>
          <w:szCs w:val="24"/>
        </w:rPr>
        <w:t>Камелия Татарска - председател.</w:t>
      </w:r>
    </w:p>
    <w:p w:rsidR="005538F9" w:rsidRPr="005538F9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8, За – 8</w:t>
      </w:r>
      <w:r w:rsidR="005538F9" w:rsidRPr="005538F9">
        <w:rPr>
          <w:rFonts w:ascii="Times New Roman" w:hAnsi="Times New Roman" w:cs="Times New Roman"/>
          <w:sz w:val="24"/>
          <w:szCs w:val="24"/>
        </w:rPr>
        <w:t>, Против – 0</w:t>
      </w:r>
    </w:p>
    <w:p w:rsidR="005538F9" w:rsidRPr="005538F9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се приема под № 66</w:t>
      </w:r>
      <w:r w:rsidR="005538F9" w:rsidRPr="005538F9">
        <w:rPr>
          <w:rFonts w:ascii="Times New Roman" w:hAnsi="Times New Roman" w:cs="Times New Roman"/>
          <w:sz w:val="24"/>
          <w:szCs w:val="24"/>
        </w:rPr>
        <w:t>- ПВР/НС.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1607DD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 w:rsidR="002168B5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73252C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Писма – график за получаване на изборни книжа и материали </w:t>
      </w:r>
      <w:r w:rsidR="001607DD">
        <w:rPr>
          <w:rFonts w:ascii="Times New Roman" w:hAnsi="Times New Roman" w:cs="Times New Roman"/>
          <w:sz w:val="24"/>
          <w:szCs w:val="24"/>
        </w:rPr>
        <w:t>от община Мизия, община Борован</w:t>
      </w:r>
      <w:r>
        <w:rPr>
          <w:rFonts w:ascii="Times New Roman" w:hAnsi="Times New Roman" w:cs="Times New Roman"/>
          <w:sz w:val="24"/>
          <w:szCs w:val="24"/>
        </w:rPr>
        <w:t>, община Криводол, община Козлодуй, община Хайредин и община Враца; заповед от община Враца за определяне на места за информационни табла за поставяне на агитационни материали.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1607DD">
        <w:rPr>
          <w:rFonts w:ascii="Times New Roman" w:hAnsi="Times New Roman" w:cs="Times New Roman"/>
          <w:sz w:val="24"/>
          <w:szCs w:val="24"/>
        </w:rPr>
        <w:t>5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1607DD">
        <w:rPr>
          <w:rFonts w:ascii="Times New Roman" w:hAnsi="Times New Roman" w:cs="Times New Roman"/>
          <w:sz w:val="24"/>
          <w:szCs w:val="24"/>
        </w:rPr>
        <w:t>16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  <w:bookmarkEnd w:id="0"/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84D95"/>
    <w:rsid w:val="000A74A2"/>
    <w:rsid w:val="00126FD4"/>
    <w:rsid w:val="0014313E"/>
    <w:rsid w:val="001607DD"/>
    <w:rsid w:val="00167629"/>
    <w:rsid w:val="001778A7"/>
    <w:rsid w:val="001F7B73"/>
    <w:rsid w:val="002168B5"/>
    <w:rsid w:val="00251966"/>
    <w:rsid w:val="002535AA"/>
    <w:rsid w:val="00261722"/>
    <w:rsid w:val="00296D28"/>
    <w:rsid w:val="002A612B"/>
    <w:rsid w:val="003E122E"/>
    <w:rsid w:val="00470C52"/>
    <w:rsid w:val="004C771E"/>
    <w:rsid w:val="004E1087"/>
    <w:rsid w:val="005031ED"/>
    <w:rsid w:val="00511704"/>
    <w:rsid w:val="005326C7"/>
    <w:rsid w:val="005538F9"/>
    <w:rsid w:val="005F09DC"/>
    <w:rsid w:val="005F69A6"/>
    <w:rsid w:val="00604AD6"/>
    <w:rsid w:val="00635DA6"/>
    <w:rsid w:val="006440F0"/>
    <w:rsid w:val="006464F6"/>
    <w:rsid w:val="00646877"/>
    <w:rsid w:val="00662B93"/>
    <w:rsid w:val="00664FEB"/>
    <w:rsid w:val="006664C4"/>
    <w:rsid w:val="0068490E"/>
    <w:rsid w:val="006B021A"/>
    <w:rsid w:val="006D355F"/>
    <w:rsid w:val="006E1668"/>
    <w:rsid w:val="0073252C"/>
    <w:rsid w:val="00770F5F"/>
    <w:rsid w:val="00777886"/>
    <w:rsid w:val="007E2240"/>
    <w:rsid w:val="007F2DA5"/>
    <w:rsid w:val="008630E4"/>
    <w:rsid w:val="008A25BE"/>
    <w:rsid w:val="008B0EAA"/>
    <w:rsid w:val="008F0219"/>
    <w:rsid w:val="00936ADF"/>
    <w:rsid w:val="00973272"/>
    <w:rsid w:val="009A32D8"/>
    <w:rsid w:val="009B1A7D"/>
    <w:rsid w:val="009F4CEE"/>
    <w:rsid w:val="00A3690C"/>
    <w:rsid w:val="00A97AC2"/>
    <w:rsid w:val="00AF5785"/>
    <w:rsid w:val="00BE3370"/>
    <w:rsid w:val="00C01631"/>
    <w:rsid w:val="00C031ED"/>
    <w:rsid w:val="00C120D1"/>
    <w:rsid w:val="00C44D8A"/>
    <w:rsid w:val="00C921E7"/>
    <w:rsid w:val="00CC068C"/>
    <w:rsid w:val="00CC40E9"/>
    <w:rsid w:val="00CD68B4"/>
    <w:rsid w:val="00D56F8F"/>
    <w:rsid w:val="00D94E99"/>
    <w:rsid w:val="00DE2CC5"/>
    <w:rsid w:val="00DE7762"/>
    <w:rsid w:val="00DF02D4"/>
    <w:rsid w:val="00E22D16"/>
    <w:rsid w:val="00EB0096"/>
    <w:rsid w:val="00F36577"/>
    <w:rsid w:val="00F45A65"/>
    <w:rsid w:val="00F73168"/>
    <w:rsid w:val="00FB6D8E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26C96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73</cp:revision>
  <cp:lastPrinted>2021-10-17T07:39:00Z</cp:lastPrinted>
  <dcterms:created xsi:type="dcterms:W3CDTF">2021-09-26T07:42:00Z</dcterms:created>
  <dcterms:modified xsi:type="dcterms:W3CDTF">2021-10-17T08:11:00Z</dcterms:modified>
</cp:coreProperties>
</file>