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17" w:rsidRPr="007D6217" w:rsidRDefault="007D6217" w:rsidP="007D6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6217"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7D6217" w:rsidRPr="007D6217" w:rsidRDefault="007D6217" w:rsidP="007D6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217" w:rsidRPr="007D6217" w:rsidRDefault="007D6217" w:rsidP="007D6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6217">
        <w:rPr>
          <w:rFonts w:ascii="Times New Roman" w:hAnsi="Times New Roman" w:cs="Times New Roman"/>
          <w:sz w:val="24"/>
          <w:szCs w:val="24"/>
        </w:rPr>
        <w:t>НА РИК 06-ВРАЦА</w:t>
      </w:r>
    </w:p>
    <w:p w:rsidR="007D6217" w:rsidRPr="007D6217" w:rsidRDefault="007D6217" w:rsidP="007D6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217" w:rsidRPr="007D6217" w:rsidRDefault="00C2481F" w:rsidP="007D6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НАСРОЧЕНО ЗА 13.07.2021 година от 12.3</w:t>
      </w:r>
      <w:r w:rsidR="007D6217" w:rsidRPr="007D6217">
        <w:rPr>
          <w:rFonts w:ascii="Times New Roman" w:hAnsi="Times New Roman" w:cs="Times New Roman"/>
          <w:sz w:val="24"/>
          <w:szCs w:val="24"/>
        </w:rPr>
        <w:t>0 часа</w:t>
      </w:r>
    </w:p>
    <w:p w:rsidR="007D6217" w:rsidRPr="007D6217" w:rsidRDefault="007D6217" w:rsidP="007D6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217" w:rsidRPr="007D6217" w:rsidRDefault="007D6217" w:rsidP="007D6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217" w:rsidRDefault="007D6217" w:rsidP="007D6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81F" w:rsidRDefault="00C2481F" w:rsidP="00C248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2481F">
        <w:rPr>
          <w:rFonts w:ascii="Times New Roman" w:hAnsi="Times New Roman" w:cs="Times New Roman"/>
          <w:sz w:val="24"/>
          <w:szCs w:val="24"/>
        </w:rPr>
        <w:t>аботно време на Районна избирателна комисия Враца за периода от 13 юли 2021 г. до 25 юли 2021 година включително.</w:t>
      </w:r>
    </w:p>
    <w:p w:rsidR="00C2481F" w:rsidRDefault="00C2481F" w:rsidP="00C248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  <w:bookmarkStart w:id="0" w:name="_GoBack"/>
      <w:bookmarkEnd w:id="0"/>
    </w:p>
    <w:p w:rsidR="00C2481F" w:rsidRPr="00C2481F" w:rsidRDefault="00C2481F" w:rsidP="00C248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81F" w:rsidRPr="00C2481F" w:rsidRDefault="00C2481F" w:rsidP="00C248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CEC" w:rsidRDefault="00D20CEC" w:rsidP="00C248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CEC" w:rsidRDefault="00D20CEC" w:rsidP="00D20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0CEC" w:rsidRPr="007D6217" w:rsidRDefault="00D20CEC" w:rsidP="00D20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20CEC" w:rsidRPr="007D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50F"/>
    <w:multiLevelType w:val="hybridMultilevel"/>
    <w:tmpl w:val="075CCEA6"/>
    <w:lvl w:ilvl="0" w:tplc="939C52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9C74365"/>
    <w:multiLevelType w:val="hybridMultilevel"/>
    <w:tmpl w:val="8F0C47E8"/>
    <w:lvl w:ilvl="0" w:tplc="DD327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0F1381"/>
    <w:multiLevelType w:val="hybridMultilevel"/>
    <w:tmpl w:val="8560139E"/>
    <w:lvl w:ilvl="0" w:tplc="18E0C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17"/>
    <w:rsid w:val="00027B84"/>
    <w:rsid w:val="001759D4"/>
    <w:rsid w:val="002E6F2D"/>
    <w:rsid w:val="00504B51"/>
    <w:rsid w:val="005E777A"/>
    <w:rsid w:val="007D6217"/>
    <w:rsid w:val="00883D8B"/>
    <w:rsid w:val="00945478"/>
    <w:rsid w:val="00C2481F"/>
    <w:rsid w:val="00CE0B73"/>
    <w:rsid w:val="00D00F3C"/>
    <w:rsid w:val="00D2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D249"/>
  <w15:chartTrackingRefBased/>
  <w15:docId w15:val="{5C631432-6223-46CF-810F-54BF7D1B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10</cp:revision>
  <dcterms:created xsi:type="dcterms:W3CDTF">2021-05-29T07:54:00Z</dcterms:created>
  <dcterms:modified xsi:type="dcterms:W3CDTF">2021-07-13T09:26:00Z</dcterms:modified>
</cp:coreProperties>
</file>