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5D14AF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CB5E25">
        <w:rPr>
          <w:rFonts w:ascii="Times New Roman" w:hAnsi="Times New Roman" w:cs="Times New Roman"/>
          <w:sz w:val="24"/>
          <w:szCs w:val="24"/>
        </w:rPr>
        <w:t xml:space="preserve"> 06</w:t>
      </w:r>
      <w:r w:rsidR="00411AFA">
        <w:rPr>
          <w:rFonts w:ascii="Times New Roman" w:hAnsi="Times New Roman" w:cs="Times New Roman"/>
          <w:sz w:val="24"/>
          <w:szCs w:val="24"/>
        </w:rPr>
        <w:t>.07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 w:rsidR="00CB5E25">
        <w:rPr>
          <w:rFonts w:ascii="Times New Roman" w:hAnsi="Times New Roman" w:cs="Times New Roman"/>
          <w:sz w:val="24"/>
          <w:szCs w:val="24"/>
        </w:rPr>
        <w:t>година от 15</w:t>
      </w:r>
      <w:r w:rsidR="00B8508E">
        <w:rPr>
          <w:rFonts w:ascii="Times New Roman" w:hAnsi="Times New Roman" w:cs="Times New Roman"/>
          <w:sz w:val="24"/>
          <w:szCs w:val="24"/>
        </w:rPr>
        <w:t>:0</w:t>
      </w:r>
      <w:r w:rsidR="00114F74" w:rsidRPr="00D2762C">
        <w:rPr>
          <w:rFonts w:ascii="Times New Roman" w:hAnsi="Times New Roman" w:cs="Times New Roman"/>
          <w:sz w:val="24"/>
          <w:szCs w:val="24"/>
        </w:rPr>
        <w:t>0 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E25" w:rsidRDefault="00AB39FA" w:rsidP="00CB5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5E25" w:rsidRPr="00CB5E25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и ПСИК  от община Враца в Шести изборен район – Врачански в изборите за народни представители на 11 юли 2021 г.</w:t>
      </w:r>
    </w:p>
    <w:p w:rsidR="009D29EC" w:rsidRDefault="00AB39FA" w:rsidP="00103F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3FFE" w:rsidRPr="00103FFE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и ПСИК  от община Оряхово в Шести изборен район – Врачански в изборите за народни</w:t>
      </w:r>
      <w:r w:rsidR="00103FFE">
        <w:rPr>
          <w:rFonts w:ascii="Times New Roman" w:hAnsi="Times New Roman" w:cs="Times New Roman"/>
          <w:sz w:val="24"/>
          <w:szCs w:val="24"/>
        </w:rPr>
        <w:t xml:space="preserve"> представители на 11 юли 2021 г</w:t>
      </w:r>
      <w:r w:rsidR="009D29EC" w:rsidRPr="009D29EC">
        <w:rPr>
          <w:rFonts w:ascii="Times New Roman" w:hAnsi="Times New Roman" w:cs="Times New Roman"/>
          <w:sz w:val="24"/>
          <w:szCs w:val="24"/>
        </w:rPr>
        <w:t>.</w:t>
      </w:r>
    </w:p>
    <w:p w:rsidR="00103FFE" w:rsidRDefault="00AB39FA" w:rsidP="00103F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3FFE" w:rsidRPr="00103FFE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и ПСИК от община Бяла Слатина в Шести изборен район – Врачански в изборите за народни представители на 11 юли 2021 г.</w:t>
      </w:r>
    </w:p>
    <w:p w:rsidR="00103FFE" w:rsidRDefault="00AB39FA" w:rsidP="00103F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3FFE" w:rsidRPr="00103FFE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и ПСИК  от община Криводол в Шести изборен район – Врачански в изборите за народни представители на 11 юли 2021 г.</w:t>
      </w:r>
    </w:p>
    <w:p w:rsidR="00103FFE" w:rsidRDefault="00AB39FA" w:rsidP="00103F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3FFE" w:rsidRPr="00103FFE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Мизия в Шести изборен район – Врачански в изборите за народни представители на 11 юли 2021 г.</w:t>
      </w:r>
    </w:p>
    <w:p w:rsidR="00103FFE" w:rsidRDefault="00AB39FA" w:rsidP="00103F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3FFE" w:rsidRPr="00103FFE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  от община Козлодуй в Шести изборен район – Врачански в изборите за народни представители на 11 юли 2021 г.</w:t>
      </w:r>
    </w:p>
    <w:p w:rsidR="00103FFE" w:rsidRDefault="00AB39FA" w:rsidP="009B7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7E96" w:rsidRPr="009B7E96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Хайредин в Шести изборен район – Врачански в изборите за народни представители на 11 юли 2021 г.</w:t>
      </w:r>
    </w:p>
    <w:p w:rsidR="009B7E96" w:rsidRDefault="00AB39FA" w:rsidP="009B7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7E96" w:rsidRPr="009B7E96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9B7E96" w:rsidRDefault="00AB39FA" w:rsidP="009B7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B7E96" w:rsidRPr="009B7E96">
        <w:rPr>
          <w:rFonts w:ascii="Times New Roman" w:hAnsi="Times New Roman" w:cs="Times New Roman"/>
          <w:sz w:val="24"/>
          <w:szCs w:val="24"/>
        </w:rPr>
        <w:t>егистриране на застъпници на кандидатската листа на КП „БЪЛГАРСКИ ПАТРИОТИ – ВМРО, ВОЛЯ И НФСБ“ в изборите за народни представители на 11 юли 2021 г. и Шести изборен район-Врачански.</w:t>
      </w:r>
    </w:p>
    <w:p w:rsidR="00987D47" w:rsidRDefault="00D71A28" w:rsidP="00D71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A28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КП „БЪЛГАРСКИ ПАТРИОТИ – ВМРО, ВОЛЯ И НФСБ“ в изборите за народни представители на 11 юли 2021 г. в Шести изборен район-Врачански</w:t>
      </w:r>
    </w:p>
    <w:p w:rsidR="009B7E96" w:rsidRDefault="00AB39FA" w:rsidP="009B7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7E96" w:rsidRPr="009B7E96">
        <w:rPr>
          <w:rFonts w:ascii="Times New Roman" w:hAnsi="Times New Roman" w:cs="Times New Roman"/>
          <w:sz w:val="24"/>
          <w:szCs w:val="24"/>
        </w:rPr>
        <w:t>игнал за нерегламентирано поставени агитационни материали на Коалиция от партия „ГЕРБ - СДС“ на територията на с. Паволче,  Община Враца</w:t>
      </w:r>
    </w:p>
    <w:p w:rsidR="009B7E96" w:rsidRDefault="00AB39FA" w:rsidP="009B7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7E96" w:rsidRPr="009B7E96">
        <w:rPr>
          <w:rFonts w:ascii="Times New Roman" w:hAnsi="Times New Roman" w:cs="Times New Roman"/>
          <w:sz w:val="24"/>
          <w:szCs w:val="24"/>
        </w:rPr>
        <w:t xml:space="preserve">игнал за нерегламентирано поставени агитационни материали на партия „РЕПУБЛИКАНЦИ ЗА БЪЛГАРИЯ“ на територията на </w:t>
      </w:r>
      <w:r w:rsidR="00987D4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87D47">
        <w:rPr>
          <w:rFonts w:ascii="Times New Roman" w:hAnsi="Times New Roman" w:cs="Times New Roman"/>
          <w:sz w:val="24"/>
          <w:szCs w:val="24"/>
        </w:rPr>
        <w:t>Косталево</w:t>
      </w:r>
      <w:proofErr w:type="spellEnd"/>
    </w:p>
    <w:p w:rsidR="009B7E96" w:rsidRDefault="00AB39FA" w:rsidP="009B7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7E96" w:rsidRPr="009B7E96">
        <w:rPr>
          <w:rFonts w:ascii="Times New Roman" w:hAnsi="Times New Roman" w:cs="Times New Roman"/>
          <w:sz w:val="24"/>
          <w:szCs w:val="24"/>
        </w:rPr>
        <w:t>игнал за нерегламентирано поставени агитационни материали на Коалиция от партия „ГЕРБ - СДС“ на територията на с. Паволче,  Община Враца</w:t>
      </w:r>
    </w:p>
    <w:p w:rsidR="009B7E96" w:rsidRDefault="00AB39FA" w:rsidP="00AB39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39FA">
        <w:rPr>
          <w:rFonts w:ascii="Times New Roman" w:hAnsi="Times New Roman" w:cs="Times New Roman"/>
          <w:sz w:val="24"/>
          <w:szCs w:val="24"/>
        </w:rPr>
        <w:t>игнал за нерегламентирано поставени агитационни материали на територията на град Враца</w:t>
      </w:r>
    </w:p>
    <w:p w:rsidR="00AB39FA" w:rsidRPr="00D71A28" w:rsidRDefault="00AB39FA" w:rsidP="00AB39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B39FA">
        <w:rPr>
          <w:rFonts w:ascii="Times New Roman" w:hAnsi="Times New Roman" w:cs="Times New Roman"/>
          <w:sz w:val="24"/>
          <w:szCs w:val="24"/>
        </w:rPr>
        <w:t>пълномощаване на членове на Районна избирателна комисия Враца за отваряне на запечатено помещение за съхранение на отпечатаните хартиени бюлетини в изборите за народни представители на 11 юли 2021 г. за Шести изборен район-Врачански във връзка с транспортирането и доставката им от Областна администрация Враца до общинските администрации в Област Враца.</w:t>
      </w:r>
      <w:bookmarkStart w:id="0" w:name="_GoBack"/>
      <w:bookmarkEnd w:id="0"/>
    </w:p>
    <w:p w:rsidR="00C3004B" w:rsidRDefault="00AB39FA" w:rsidP="00AB39FA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15.Разни</w:t>
      </w:r>
    </w:p>
    <w:sectPr w:rsidR="00C3004B" w:rsidSect="00D71A2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76D9"/>
    <w:multiLevelType w:val="hybridMultilevel"/>
    <w:tmpl w:val="FD3EFCD0"/>
    <w:lvl w:ilvl="0" w:tplc="ECF29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103FFE"/>
    <w:rsid w:val="0010640B"/>
    <w:rsid w:val="00114F74"/>
    <w:rsid w:val="001775FF"/>
    <w:rsid w:val="0022566E"/>
    <w:rsid w:val="00347EEC"/>
    <w:rsid w:val="00411AFA"/>
    <w:rsid w:val="00506071"/>
    <w:rsid w:val="00514239"/>
    <w:rsid w:val="005A4303"/>
    <w:rsid w:val="005D14AF"/>
    <w:rsid w:val="006B6472"/>
    <w:rsid w:val="008565E6"/>
    <w:rsid w:val="00944A60"/>
    <w:rsid w:val="00987D47"/>
    <w:rsid w:val="009B7E96"/>
    <w:rsid w:val="009D2614"/>
    <w:rsid w:val="009D29EC"/>
    <w:rsid w:val="00AB39FA"/>
    <w:rsid w:val="00B33647"/>
    <w:rsid w:val="00B8508E"/>
    <w:rsid w:val="00B850AA"/>
    <w:rsid w:val="00BC5780"/>
    <w:rsid w:val="00CB5E25"/>
    <w:rsid w:val="00CC40E9"/>
    <w:rsid w:val="00D71A28"/>
    <w:rsid w:val="00DF243B"/>
    <w:rsid w:val="00E2553A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A432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30</cp:revision>
  <cp:lastPrinted>2021-06-30T14:12:00Z</cp:lastPrinted>
  <dcterms:created xsi:type="dcterms:W3CDTF">2021-06-07T13:57:00Z</dcterms:created>
  <dcterms:modified xsi:type="dcterms:W3CDTF">2021-07-06T15:55:00Z</dcterms:modified>
</cp:coreProperties>
</file>