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965A15" w:rsidRDefault="007A73E1" w:rsidP="00965A1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965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Районна избирателна комисия Враца</w:t>
      </w:r>
    </w:p>
    <w:p w:rsidR="005D2EAB" w:rsidRPr="00965A15" w:rsidRDefault="003D0C79" w:rsidP="00965A1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bCs/>
          <w:sz w:val="28"/>
          <w:szCs w:val="28"/>
          <w:lang w:eastAsia="bg-BG"/>
        </w:rPr>
        <w:pict>
          <v:rect id="_x0000_i1025" style="width:0;height:1.5pt" o:hralign="center" o:hrstd="t" o:hr="t" fillcolor="#a0a0a0" stroked="f"/>
        </w:pict>
      </w:r>
    </w:p>
    <w:p w:rsidR="005D2EAB" w:rsidRPr="00965A15" w:rsidRDefault="005D2EAB" w:rsidP="00965A1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965A15" w:rsidRDefault="00D9163F" w:rsidP="00965A1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965A15">
        <w:rPr>
          <w:rFonts w:ascii="Times New Roman" w:hAnsi="Times New Roman" w:cs="Times New Roman"/>
          <w:sz w:val="28"/>
          <w:szCs w:val="28"/>
          <w:lang w:eastAsia="bg-BG"/>
        </w:rPr>
        <w:t>ПРОТОКОЛ</w:t>
      </w:r>
      <w:r w:rsidRPr="00965A15">
        <w:rPr>
          <w:rFonts w:ascii="Times New Roman" w:hAnsi="Times New Roman" w:cs="Times New Roman"/>
          <w:sz w:val="28"/>
          <w:szCs w:val="28"/>
          <w:lang w:eastAsia="bg-BG"/>
        </w:rPr>
        <w:br/>
        <w:t xml:space="preserve">№ </w:t>
      </w:r>
      <w:r w:rsidR="00947A03" w:rsidRPr="00965A15">
        <w:rPr>
          <w:rFonts w:ascii="Times New Roman" w:hAnsi="Times New Roman" w:cs="Times New Roman"/>
          <w:sz w:val="28"/>
          <w:szCs w:val="28"/>
          <w:lang w:val="en-US" w:eastAsia="bg-BG"/>
        </w:rPr>
        <w:t>1</w:t>
      </w:r>
      <w:r w:rsidR="005155F4">
        <w:rPr>
          <w:rFonts w:ascii="Times New Roman" w:hAnsi="Times New Roman" w:cs="Times New Roman"/>
          <w:sz w:val="28"/>
          <w:szCs w:val="28"/>
          <w:lang w:eastAsia="bg-BG"/>
        </w:rPr>
        <w:t>8</w:t>
      </w:r>
      <w:r w:rsidR="00965A15">
        <w:rPr>
          <w:rFonts w:ascii="Times New Roman" w:hAnsi="Times New Roman" w:cs="Times New Roman"/>
          <w:sz w:val="28"/>
          <w:szCs w:val="28"/>
          <w:lang w:eastAsia="bg-BG"/>
        </w:rPr>
        <w:br/>
        <w:t>гр. Враца</w:t>
      </w:r>
      <w:r w:rsidR="007A73E1" w:rsidRPr="00965A1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EA25E5" w:rsidRPr="00965A15">
        <w:rPr>
          <w:rFonts w:ascii="Times New Roman" w:hAnsi="Times New Roman" w:cs="Times New Roman"/>
          <w:sz w:val="28"/>
          <w:szCs w:val="28"/>
          <w:lang w:eastAsia="bg-BG"/>
        </w:rPr>
        <w:t>0</w:t>
      </w:r>
      <w:r w:rsidR="005155F4">
        <w:rPr>
          <w:rFonts w:ascii="Times New Roman" w:hAnsi="Times New Roman" w:cs="Times New Roman"/>
          <w:sz w:val="28"/>
          <w:szCs w:val="28"/>
          <w:lang w:val="en-US" w:eastAsia="bg-BG"/>
        </w:rPr>
        <w:t>1</w:t>
      </w:r>
      <w:r w:rsidR="005155F4">
        <w:rPr>
          <w:rFonts w:ascii="Times New Roman" w:hAnsi="Times New Roman" w:cs="Times New Roman"/>
          <w:sz w:val="28"/>
          <w:szCs w:val="28"/>
          <w:lang w:eastAsia="bg-BG"/>
        </w:rPr>
        <w:t>.07</w:t>
      </w:r>
      <w:r w:rsidR="007A73E1" w:rsidRPr="00965A15">
        <w:rPr>
          <w:rFonts w:ascii="Times New Roman" w:hAnsi="Times New Roman" w:cs="Times New Roman"/>
          <w:sz w:val="28"/>
          <w:szCs w:val="28"/>
          <w:lang w:eastAsia="bg-BG"/>
        </w:rPr>
        <w:t>.2021</w:t>
      </w:r>
      <w:r w:rsidRPr="00965A15">
        <w:rPr>
          <w:rFonts w:ascii="Times New Roman" w:hAnsi="Times New Roman" w:cs="Times New Roman"/>
          <w:sz w:val="28"/>
          <w:szCs w:val="28"/>
          <w:lang w:eastAsia="bg-BG"/>
        </w:rPr>
        <w:t xml:space="preserve"> г.</w:t>
      </w:r>
    </w:p>
    <w:p w:rsidR="005D2EAB" w:rsidRPr="00965A15" w:rsidRDefault="005D2EAB" w:rsidP="00965A15">
      <w:pPr>
        <w:spacing w:after="0"/>
        <w:rPr>
          <w:rFonts w:ascii="Times New Roman" w:hAnsi="Times New Roman" w:cs="Times New Roman"/>
          <w:sz w:val="28"/>
          <w:szCs w:val="28"/>
          <w:lang w:eastAsia="bg-BG"/>
        </w:rPr>
      </w:pPr>
    </w:p>
    <w:p w:rsidR="00DC41F7" w:rsidRPr="00965A15" w:rsidRDefault="00DC41F7" w:rsidP="00965A1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D2623" w:rsidRPr="00965A15" w:rsidRDefault="00D9163F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EA25E5" w:rsidRPr="00965A1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5155F4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="005155F4">
        <w:rPr>
          <w:rFonts w:ascii="Times New Roman" w:hAnsi="Times New Roman" w:cs="Times New Roman"/>
          <w:sz w:val="24"/>
          <w:szCs w:val="24"/>
          <w:lang w:eastAsia="bg-BG"/>
        </w:rPr>
        <w:t>.07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5155F4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5155F4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A25E5" w:rsidRPr="00965A1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дирекция 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 w:rsidRPr="00965A15">
        <w:rPr>
          <w:rFonts w:ascii="Times New Roman" w:hAnsi="Times New Roman" w:cs="Times New Roman"/>
          <w:sz w:val="24"/>
          <w:szCs w:val="24"/>
        </w:rPr>
        <w:t>Присъстват 1</w:t>
      </w:r>
      <w:r w:rsidR="005155F4">
        <w:rPr>
          <w:rFonts w:ascii="Times New Roman" w:hAnsi="Times New Roman" w:cs="Times New Roman"/>
          <w:sz w:val="24"/>
          <w:szCs w:val="24"/>
        </w:rPr>
        <w:t>0</w:t>
      </w:r>
      <w:r w:rsidRPr="00965A15">
        <w:rPr>
          <w:rFonts w:ascii="Times New Roman" w:hAnsi="Times New Roman" w:cs="Times New Roman"/>
          <w:sz w:val="24"/>
          <w:szCs w:val="24"/>
        </w:rPr>
        <w:t xml:space="preserve"> (</w:t>
      </w:r>
      <w:r w:rsidR="00EA25E5" w:rsidRPr="00965A15">
        <w:rPr>
          <w:rFonts w:ascii="Times New Roman" w:hAnsi="Times New Roman" w:cs="Times New Roman"/>
          <w:sz w:val="24"/>
          <w:szCs w:val="24"/>
        </w:rPr>
        <w:t>десет</w:t>
      </w:r>
      <w:r w:rsidRPr="00965A15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 w:rsidRPr="00965A15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Pr="00965A15" w:rsidRDefault="007A73E1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>Камелия Татарска</w:t>
      </w:r>
      <w:r w:rsidR="002D2623" w:rsidRPr="00965A15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Pr="00965A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Pr="00965A15" w:rsidRDefault="007A73E1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>Силвия Коларова</w:t>
      </w:r>
      <w:r w:rsidR="002D2623" w:rsidRPr="00965A15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 w:rsidRPr="00965A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Pr="00965A15" w:rsidRDefault="008804ED" w:rsidP="005155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>Ивона Данова – Зам. председател,</w:t>
      </w:r>
    </w:p>
    <w:p w:rsidR="00AB1D7A" w:rsidRDefault="002D2623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331477" w:rsidRPr="00965A15">
        <w:rPr>
          <w:rFonts w:ascii="Times New Roman" w:hAnsi="Times New Roman" w:cs="Times New Roman"/>
          <w:sz w:val="24"/>
          <w:szCs w:val="24"/>
        </w:rPr>
        <w:t xml:space="preserve">Боряна Стаменова, </w:t>
      </w:r>
      <w:r w:rsidR="007A73E1" w:rsidRPr="00965A15">
        <w:rPr>
          <w:rFonts w:ascii="Times New Roman" w:hAnsi="Times New Roman" w:cs="Times New Roman"/>
          <w:sz w:val="24"/>
          <w:szCs w:val="24"/>
        </w:rPr>
        <w:t>Лора Младенова – Атанасова,</w:t>
      </w:r>
      <w:r w:rsidR="008804ED" w:rsidRPr="00965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4ED" w:rsidRPr="00965A15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8804ED" w:rsidRPr="00965A15">
        <w:rPr>
          <w:rFonts w:ascii="Times New Roman" w:hAnsi="Times New Roman" w:cs="Times New Roman"/>
          <w:sz w:val="24"/>
          <w:szCs w:val="24"/>
        </w:rPr>
        <w:t xml:space="preserve"> Иванова,</w:t>
      </w:r>
      <w:r w:rsidR="007A73E1" w:rsidRPr="00965A15">
        <w:rPr>
          <w:rFonts w:ascii="Times New Roman" w:hAnsi="Times New Roman" w:cs="Times New Roman"/>
          <w:sz w:val="24"/>
          <w:szCs w:val="24"/>
        </w:rPr>
        <w:t xml:space="preserve"> </w:t>
      </w:r>
      <w:r w:rsidR="004650CD" w:rsidRPr="00965A15"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 w:rsidR="004650CD" w:rsidRPr="00965A15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="004650CD" w:rsidRPr="00965A15">
        <w:rPr>
          <w:rFonts w:ascii="Times New Roman" w:hAnsi="Times New Roman" w:cs="Times New Roman"/>
          <w:sz w:val="24"/>
          <w:szCs w:val="24"/>
        </w:rPr>
        <w:t>, Горан Златков</w:t>
      </w:r>
      <w:r w:rsidR="007A73E1" w:rsidRPr="00965A15">
        <w:rPr>
          <w:rFonts w:ascii="Times New Roman" w:hAnsi="Times New Roman" w:cs="Times New Roman"/>
          <w:sz w:val="24"/>
          <w:szCs w:val="24"/>
        </w:rPr>
        <w:t>,</w:t>
      </w:r>
      <w:r w:rsidR="00C1507D" w:rsidRPr="00965A15">
        <w:rPr>
          <w:rFonts w:ascii="Times New Roman" w:hAnsi="Times New Roman" w:cs="Times New Roman"/>
          <w:sz w:val="24"/>
          <w:szCs w:val="24"/>
        </w:rPr>
        <w:t xml:space="preserve"> Красимира Банчева,</w:t>
      </w:r>
      <w:r w:rsidR="007A73E1" w:rsidRPr="00965A15">
        <w:rPr>
          <w:rFonts w:ascii="Times New Roman" w:hAnsi="Times New Roman" w:cs="Times New Roman"/>
          <w:sz w:val="24"/>
          <w:szCs w:val="24"/>
        </w:rPr>
        <w:t xml:space="preserve"> </w:t>
      </w:r>
      <w:r w:rsidR="00043764" w:rsidRPr="00965A15">
        <w:rPr>
          <w:rFonts w:ascii="Times New Roman" w:hAnsi="Times New Roman" w:cs="Times New Roman"/>
          <w:sz w:val="24"/>
          <w:szCs w:val="24"/>
        </w:rPr>
        <w:t xml:space="preserve">Николай </w:t>
      </w:r>
      <w:r w:rsidR="00A95428">
        <w:rPr>
          <w:rFonts w:ascii="Times New Roman" w:hAnsi="Times New Roman" w:cs="Times New Roman"/>
          <w:sz w:val="24"/>
          <w:szCs w:val="24"/>
        </w:rPr>
        <w:t>Пенков</w:t>
      </w:r>
      <w:bookmarkStart w:id="0" w:name="_GoBack"/>
      <w:bookmarkEnd w:id="0"/>
      <w:r w:rsidR="005155F4">
        <w:rPr>
          <w:rFonts w:ascii="Times New Roman" w:hAnsi="Times New Roman" w:cs="Times New Roman"/>
          <w:sz w:val="24"/>
          <w:szCs w:val="24"/>
        </w:rPr>
        <w:t>.</w:t>
      </w:r>
      <w:r w:rsidR="005D0DA9" w:rsidRPr="00965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073" w:rsidRDefault="001C6073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5F4" w:rsidRDefault="005155F4" w:rsidP="005155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5F4">
        <w:rPr>
          <w:rFonts w:ascii="Times New Roman" w:hAnsi="Times New Roman" w:cs="Times New Roman"/>
          <w:sz w:val="24"/>
          <w:szCs w:val="24"/>
        </w:rPr>
        <w:t xml:space="preserve">Отсъства по уважителни причини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65A15">
        <w:rPr>
          <w:rFonts w:ascii="Times New Roman" w:hAnsi="Times New Roman" w:cs="Times New Roman"/>
          <w:sz w:val="24"/>
          <w:szCs w:val="24"/>
        </w:rPr>
        <w:t xml:space="preserve">Маргарит </w:t>
      </w:r>
      <w:proofErr w:type="spellStart"/>
      <w:r w:rsidRPr="00965A15"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Малинка Михайлова и</w:t>
      </w:r>
      <w:r w:rsidRPr="005155F4">
        <w:rPr>
          <w:rFonts w:ascii="Times New Roman" w:hAnsi="Times New Roman" w:cs="Times New Roman"/>
          <w:sz w:val="24"/>
          <w:szCs w:val="24"/>
        </w:rPr>
        <w:t xml:space="preserve"> </w:t>
      </w:r>
      <w:r w:rsidRPr="00965A15">
        <w:rPr>
          <w:rFonts w:ascii="Times New Roman" w:hAnsi="Times New Roman" w:cs="Times New Roman"/>
          <w:sz w:val="24"/>
          <w:szCs w:val="24"/>
        </w:rPr>
        <w:t>Снежана Ангелова.</w:t>
      </w:r>
    </w:p>
    <w:p w:rsidR="002D2623" w:rsidRPr="00965A15" w:rsidRDefault="00D9163F" w:rsidP="005155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3F" w:rsidRPr="00965A15" w:rsidRDefault="00D9163F" w:rsidP="0096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C41F7" w:rsidRPr="00965A15" w:rsidRDefault="00DC41F7" w:rsidP="0096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63F" w:rsidRPr="00965A15" w:rsidRDefault="00D9163F" w:rsidP="00965A15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4730F4" w:rsidRDefault="004730F4" w:rsidP="00473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2553A">
        <w:rPr>
          <w:rFonts w:ascii="Times New Roman" w:hAnsi="Times New Roman" w:cs="Times New Roman"/>
          <w:sz w:val="24"/>
          <w:szCs w:val="24"/>
        </w:rPr>
        <w:t>Определяне общия брой на членовете на секциите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народни представители на 11 юли 2021 г. в Шести изборен район – Врачански</w:t>
      </w:r>
    </w:p>
    <w:p w:rsidR="004730F4" w:rsidRDefault="004730F4" w:rsidP="00473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2553A"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2553A">
        <w:rPr>
          <w:rFonts w:ascii="Times New Roman" w:hAnsi="Times New Roman" w:cs="Times New Roman"/>
          <w:sz w:val="24"/>
          <w:szCs w:val="24"/>
        </w:rPr>
        <w:t>ласуване на избиратели с увредено зрение или със затруднения в придвижването в изборите за народни представители на 11 юли 2021 г. в Шести изборен район – Врачански</w:t>
      </w:r>
    </w:p>
    <w:p w:rsidR="004730F4" w:rsidRDefault="004730F4" w:rsidP="00473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2553A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553A">
        <w:rPr>
          <w:rFonts w:ascii="Times New Roman" w:hAnsi="Times New Roman" w:cs="Times New Roman"/>
          <w:sz w:val="24"/>
          <w:szCs w:val="24"/>
        </w:rPr>
        <w:t>оправка на допуснати технически грешки в решения за назначаване на членове на секционни избирателни комисии в Шести изборен район-Врачански в изборите за народни представители на 11 юли 2021 г.</w:t>
      </w:r>
    </w:p>
    <w:p w:rsidR="004730F4" w:rsidRDefault="004730F4" w:rsidP="00473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2553A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553A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Враца в Шести изборен район – Врачански в изборите за народни представители на 11 юли 2021 г.</w:t>
      </w:r>
    </w:p>
    <w:p w:rsidR="004730F4" w:rsidRDefault="004730F4" w:rsidP="00473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2553A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553A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Бяла Слатина в Шести изборен район – Врачански в изборите за народни представители на 11 юли 2021 г.</w:t>
      </w:r>
    </w:p>
    <w:p w:rsidR="004730F4" w:rsidRDefault="004730F4" w:rsidP="00473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2553A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553A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Мездра в Шести изборен район – Врачански в изборите за народни представители на 11 юли 2021 г.</w:t>
      </w:r>
    </w:p>
    <w:p w:rsidR="004730F4" w:rsidRDefault="004730F4" w:rsidP="00473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2553A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553A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Козлодуй в Шести изборен район – Врачански в изборите за народни представители на 11 юли 2021 г.</w:t>
      </w:r>
    </w:p>
    <w:p w:rsidR="004730F4" w:rsidRDefault="004730F4" w:rsidP="00473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E2553A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553A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Криводол в Шести изборен район – Врачански в изборите за народни представители на 11 юли 2021 г.</w:t>
      </w:r>
    </w:p>
    <w:p w:rsidR="004730F4" w:rsidRDefault="004730F4" w:rsidP="00473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E2553A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553A">
        <w:rPr>
          <w:rFonts w:ascii="Times New Roman" w:hAnsi="Times New Roman" w:cs="Times New Roman"/>
          <w:sz w:val="24"/>
          <w:szCs w:val="24"/>
        </w:rPr>
        <w:t xml:space="preserve">свобождаване и назначаване на членове на СИК от община </w:t>
      </w:r>
      <w:r>
        <w:rPr>
          <w:rFonts w:ascii="Times New Roman" w:hAnsi="Times New Roman" w:cs="Times New Roman"/>
          <w:sz w:val="24"/>
          <w:szCs w:val="24"/>
        </w:rPr>
        <w:t>Мизия</w:t>
      </w:r>
      <w:r w:rsidRPr="00E2553A">
        <w:rPr>
          <w:rFonts w:ascii="Times New Roman" w:hAnsi="Times New Roman" w:cs="Times New Roman"/>
          <w:sz w:val="24"/>
          <w:szCs w:val="24"/>
        </w:rPr>
        <w:t xml:space="preserve"> в Шести изборен район – Врачански в изборите за народни представители на 11 юли 2021 г.</w:t>
      </w:r>
    </w:p>
    <w:p w:rsidR="004730F4" w:rsidRPr="00E2553A" w:rsidRDefault="004730F4" w:rsidP="00473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E2553A"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2553A">
        <w:rPr>
          <w:rFonts w:ascii="Times New Roman" w:hAnsi="Times New Roman" w:cs="Times New Roman"/>
          <w:sz w:val="24"/>
          <w:szCs w:val="24"/>
        </w:rPr>
        <w:t>игнал за нерегламентирано поставени агитационни материали на партия „РЕПУБЛИКАНЦИ ЗА БЪЛГАРИЯ“ на територията на град Враца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0F4" w:rsidRPr="00D20CEC" w:rsidRDefault="004730F4" w:rsidP="00473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11.Разни. </w:t>
      </w:r>
    </w:p>
    <w:p w:rsidR="005606E5" w:rsidRPr="00965A15" w:rsidRDefault="005606E5" w:rsidP="00965A1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ECC" w:rsidRPr="00965A15" w:rsidRDefault="00262ECC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 w:rsidR="006F5185" w:rsidRPr="00965A1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F73B03" w:rsidRPr="00965A1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2A0AAA">
        <w:rPr>
          <w:rFonts w:ascii="Times New Roman" w:hAnsi="Times New Roman" w:cs="Times New Roman"/>
          <w:sz w:val="24"/>
          <w:szCs w:val="24"/>
          <w:lang w:eastAsia="bg-BG"/>
        </w:rPr>
        <w:t>1.07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.2021 г. </w:t>
      </w:r>
      <w:r w:rsidR="006B56BA" w:rsidRPr="00965A15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262ECC" w:rsidRPr="00965A15" w:rsidRDefault="00262ECC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62ECC" w:rsidRPr="00965A15" w:rsidRDefault="00262ECC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2A0AA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2A0AA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62ECC" w:rsidRPr="00965A15" w:rsidRDefault="00262ECC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Протоколното решение се приема под № </w:t>
      </w:r>
      <w:r w:rsidR="006F5185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</w:p>
    <w:p w:rsidR="00037D20" w:rsidRPr="00965A15" w:rsidRDefault="00037D20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37D20" w:rsidRPr="00965A15" w:rsidRDefault="00037D20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Pr="00965A15" w:rsidRDefault="00D9163F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</w:t>
      </w:r>
      <w:r w:rsidR="006B56BA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се взе</w:t>
      </w:r>
      <w:r w:rsidR="00A946C4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B56BA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следн</w:t>
      </w:r>
      <w:r w:rsidR="00A946C4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6B56BA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A946C4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6B56BA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B19CB" w:rsidRPr="005B19CB" w:rsidRDefault="00520B86" w:rsidP="005B1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="005B19CB"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общия брой на членовете на секциите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народни представители на 11 юли 2021 г. в Шести изборен район – Врачански </w:t>
      </w:r>
    </w:p>
    <w:p w:rsidR="005B19CB" w:rsidRPr="005B19CB" w:rsidRDefault="005B19CB" w:rsidP="005B19C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72, ал. 1, т. 1,  чл. 92, ал. 4, т.1 и ал. 5, чл. 90 </w:t>
      </w:r>
      <w:proofErr w:type="spellStart"/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чл. 37 от Изборния кодекс, чл. 28, ал. 4 от Закона за мерките и действията по време на извънредното положение, обявено с Решение на </w:t>
      </w:r>
      <w:r w:rsidRPr="005B19C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Народното събрание от 13 март 2020 г. и за преодоляване на последиците и Решение № 350-НС/30.06</w:t>
      </w: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.2021 г. на  ЦИК, РИК Враца</w:t>
      </w:r>
    </w:p>
    <w:p w:rsidR="005B19CB" w:rsidRPr="005B19CB" w:rsidRDefault="005B19CB" w:rsidP="005B19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B19CB" w:rsidRPr="005B19CB" w:rsidRDefault="005B19CB" w:rsidP="005B19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</w:t>
      </w: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 случай на образуване на избирателни секции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народни представители на 11 юли 2021 г. в Шести изборен район – Врачански при произвеждане на изборите за народни представители на 11 юли 2021 г., РИК- Враца определя броя на членовете във всяка такава секционна избирателна комисия за гласуване с подвижна избирателна кутия (ПСИК), както следва:</w:t>
      </w:r>
    </w:p>
    <w:p w:rsidR="005B19CB" w:rsidRPr="005B19CB" w:rsidRDefault="005B19CB" w:rsidP="005B19C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B19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- 6</w:t>
      </w: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(шест) членове, включително председател, заместник-председател и секретар.</w:t>
      </w:r>
    </w:p>
    <w:p w:rsidR="005B19CB" w:rsidRPr="005B19CB" w:rsidRDefault="005B19CB" w:rsidP="005B19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</w:t>
      </w: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Определя ръководствата на ПСИК по т. 1 от настоящето решение в зависимост от броя на образуваните избирателни секции гласуване с подвижна избирателна кутия в Шести изборен район – Врачански, както следва:</w:t>
      </w:r>
    </w:p>
    <w:p w:rsidR="005B19CB" w:rsidRPr="005B19CB" w:rsidRDefault="005B19CB" w:rsidP="005B19C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2.1.</w:t>
      </w: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При образувана допълнителна </w:t>
      </w:r>
      <w:r w:rsidRPr="005B19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</w:t>
      </w:r>
      <w:r w:rsidRPr="005B19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 (една)</w:t>
      </w: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секция за гласуване с подвижна избирателна кутия за гласуване на избиратели, поставени под задължителна карантина или задължителна изолация съгласно Закона за здравето: </w:t>
      </w:r>
    </w:p>
    <w:p w:rsidR="005B19CB" w:rsidRPr="005B19CB" w:rsidRDefault="005B19CB" w:rsidP="005B19C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2.1.1.Места за всички членове на ПСИК по партии и коалиции: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250"/>
        <w:gridCol w:w="953"/>
        <w:gridCol w:w="1342"/>
        <w:gridCol w:w="1260"/>
        <w:gridCol w:w="913"/>
        <w:gridCol w:w="1797"/>
        <w:gridCol w:w="1261"/>
      </w:tblGrid>
      <w:tr w:rsidR="005B19CB" w:rsidRPr="005B19CB" w:rsidTr="003D0C79">
        <w:tc>
          <w:tcPr>
            <w:tcW w:w="2298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</w:t>
            </w:r>
            <w:proofErr w:type="spellEnd"/>
          </w:p>
        </w:tc>
        <w:tc>
          <w:tcPr>
            <w:tcW w:w="953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KП "ГЕРБ-СДС"</w:t>
            </w:r>
          </w:p>
        </w:tc>
        <w:tc>
          <w:tcPr>
            <w:tcW w:w="1411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Такъв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Народ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224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КП "БСП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913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"ДПС"</w:t>
            </w:r>
          </w:p>
        </w:tc>
        <w:tc>
          <w:tcPr>
            <w:tcW w:w="1701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Демократична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България-Обединение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276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Изправи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!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Мутри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вън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!"</w:t>
            </w:r>
          </w:p>
        </w:tc>
      </w:tr>
      <w:tr w:rsidR="005B19CB" w:rsidRPr="005B19CB" w:rsidTr="003D0C79">
        <w:tc>
          <w:tcPr>
            <w:tcW w:w="2298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Общ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брой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членове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ПСИК</w:t>
            </w:r>
          </w:p>
        </w:tc>
        <w:tc>
          <w:tcPr>
            <w:tcW w:w="953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11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4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3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1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</w:tbl>
    <w:p w:rsidR="005B19CB" w:rsidRPr="005B19CB" w:rsidRDefault="005B19CB" w:rsidP="005B1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B19CB" w:rsidRPr="005B19CB" w:rsidRDefault="005B19CB" w:rsidP="005B19CB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2.1.2.Места в ръководствата на ПСИК по партии и коалиции: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250"/>
        <w:gridCol w:w="953"/>
        <w:gridCol w:w="1342"/>
        <w:gridCol w:w="1260"/>
        <w:gridCol w:w="913"/>
        <w:gridCol w:w="1797"/>
        <w:gridCol w:w="1261"/>
      </w:tblGrid>
      <w:tr w:rsidR="005B19CB" w:rsidRPr="005B19CB" w:rsidTr="003D0C79">
        <w:tc>
          <w:tcPr>
            <w:tcW w:w="2298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Партия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</w:t>
            </w:r>
            <w:proofErr w:type="spellEnd"/>
          </w:p>
        </w:tc>
        <w:tc>
          <w:tcPr>
            <w:tcW w:w="953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KП "ГЕРБ-СДС"</w:t>
            </w:r>
          </w:p>
        </w:tc>
        <w:tc>
          <w:tcPr>
            <w:tcW w:w="1411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Такъв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Народ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224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КП "БСП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913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"ДПС"</w:t>
            </w:r>
          </w:p>
        </w:tc>
        <w:tc>
          <w:tcPr>
            <w:tcW w:w="1701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Демократична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България-Обединение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276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Изправи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!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Мутри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вън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!"</w:t>
            </w:r>
          </w:p>
        </w:tc>
      </w:tr>
      <w:tr w:rsidR="005B19CB" w:rsidRPr="005B19CB" w:rsidTr="003D0C79">
        <w:tc>
          <w:tcPr>
            <w:tcW w:w="2298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Ръководни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места</w:t>
            </w:r>
            <w:proofErr w:type="spellEnd"/>
          </w:p>
        </w:tc>
        <w:tc>
          <w:tcPr>
            <w:tcW w:w="953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11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4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3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701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6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</w:tbl>
    <w:p w:rsidR="005B19CB" w:rsidRPr="005B19CB" w:rsidRDefault="005B19CB" w:rsidP="005B1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B19CB" w:rsidRPr="005B19CB" w:rsidRDefault="005B19CB" w:rsidP="005B19CB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2.2.</w:t>
      </w: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При образувани допълнително </w:t>
      </w:r>
      <w:r w:rsidRPr="005B19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</w:t>
      </w: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(две) избирателни секции за гласуване с подвижна избирателна кутия за гласуване на избиратели, поставени под задължителна карантина или задължителна изолация съгласно Закона за здравето: </w:t>
      </w:r>
    </w:p>
    <w:p w:rsidR="005B19CB" w:rsidRPr="005B19CB" w:rsidRDefault="005B19CB" w:rsidP="005B19CB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2.2.1.Места за всички членове на ПСИК по партии и коалиции: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250"/>
        <w:gridCol w:w="953"/>
        <w:gridCol w:w="1342"/>
        <w:gridCol w:w="1260"/>
        <w:gridCol w:w="913"/>
        <w:gridCol w:w="1797"/>
        <w:gridCol w:w="1261"/>
      </w:tblGrid>
      <w:tr w:rsidR="005B19CB" w:rsidRPr="005B19CB" w:rsidTr="003D0C79">
        <w:tc>
          <w:tcPr>
            <w:tcW w:w="2298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</w:t>
            </w:r>
            <w:proofErr w:type="spellEnd"/>
          </w:p>
        </w:tc>
        <w:tc>
          <w:tcPr>
            <w:tcW w:w="953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KП "ГЕРБ-СДС"</w:t>
            </w:r>
          </w:p>
        </w:tc>
        <w:tc>
          <w:tcPr>
            <w:tcW w:w="1411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Такъв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Народ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224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КП "БСП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913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"ДПС"</w:t>
            </w:r>
          </w:p>
        </w:tc>
        <w:tc>
          <w:tcPr>
            <w:tcW w:w="1701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Демократична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България-Обединение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276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Изправи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!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Мутри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вън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!"</w:t>
            </w:r>
          </w:p>
        </w:tc>
      </w:tr>
      <w:tr w:rsidR="005B19CB" w:rsidRPr="005B19CB" w:rsidTr="003D0C79">
        <w:tc>
          <w:tcPr>
            <w:tcW w:w="2298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Общ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брой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членове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ПСИК</w:t>
            </w:r>
          </w:p>
        </w:tc>
        <w:tc>
          <w:tcPr>
            <w:tcW w:w="953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11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4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3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1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</w:tbl>
    <w:p w:rsidR="005B19CB" w:rsidRPr="005B19CB" w:rsidRDefault="005B19CB" w:rsidP="005B1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B19CB" w:rsidRPr="005B19CB" w:rsidRDefault="005B19CB" w:rsidP="005B19CB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2.2.2.Места в ръководствата на ПСИК по партии и коалиции: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250"/>
        <w:gridCol w:w="953"/>
        <w:gridCol w:w="1342"/>
        <w:gridCol w:w="1260"/>
        <w:gridCol w:w="913"/>
        <w:gridCol w:w="1797"/>
        <w:gridCol w:w="1261"/>
      </w:tblGrid>
      <w:tr w:rsidR="005B19CB" w:rsidRPr="005B19CB" w:rsidTr="003D0C79">
        <w:tc>
          <w:tcPr>
            <w:tcW w:w="2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KП "ГЕРБ-СДС"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Такъв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Народ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КП "БСП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"ДПС"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Демократична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България-Обединение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Изправи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!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Мутри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вън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!"</w:t>
            </w:r>
          </w:p>
        </w:tc>
      </w:tr>
      <w:tr w:rsidR="005B19CB" w:rsidRPr="005B19CB" w:rsidTr="003D0C79">
        <w:tc>
          <w:tcPr>
            <w:tcW w:w="2298" w:type="dxa"/>
            <w:tcBorders>
              <w:top w:val="single" w:sz="4" w:space="0" w:color="auto"/>
            </w:tcBorders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Ръководни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места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</w:tbl>
    <w:p w:rsidR="005B19CB" w:rsidRPr="005B19CB" w:rsidRDefault="005B19CB" w:rsidP="005B1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B19CB" w:rsidRPr="005B19CB" w:rsidRDefault="005B19CB" w:rsidP="005B19CB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2.3.</w:t>
      </w: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При образувани допълнително </w:t>
      </w:r>
      <w:r w:rsidRPr="005B19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</w:t>
      </w: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(три) избирателни секции избирателни за гласуване с подвижна избирателна кутия за гласуване на избиратели, поставени под задължителна карантина или задължителна изолация съгласно Закона за здравето: </w:t>
      </w:r>
    </w:p>
    <w:p w:rsidR="005B19CB" w:rsidRPr="005B19CB" w:rsidRDefault="005B19CB" w:rsidP="005B19CB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2.3.1.Места за всички членове на ПСИК по партии и коалиции: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250"/>
        <w:gridCol w:w="953"/>
        <w:gridCol w:w="1342"/>
        <w:gridCol w:w="1260"/>
        <w:gridCol w:w="913"/>
        <w:gridCol w:w="1797"/>
        <w:gridCol w:w="1261"/>
      </w:tblGrid>
      <w:tr w:rsidR="005B19CB" w:rsidRPr="005B19CB" w:rsidTr="003D0C79">
        <w:tc>
          <w:tcPr>
            <w:tcW w:w="2298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</w:t>
            </w:r>
            <w:proofErr w:type="spellEnd"/>
          </w:p>
        </w:tc>
        <w:tc>
          <w:tcPr>
            <w:tcW w:w="953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KП "ГЕРБ-СДС"</w:t>
            </w:r>
          </w:p>
        </w:tc>
        <w:tc>
          <w:tcPr>
            <w:tcW w:w="1411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Такъв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Народ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224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КП "БСП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913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"ДПС"</w:t>
            </w:r>
          </w:p>
        </w:tc>
        <w:tc>
          <w:tcPr>
            <w:tcW w:w="1701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Демократична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България-Обединение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276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Изправи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!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Мутри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вън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!"</w:t>
            </w:r>
          </w:p>
        </w:tc>
      </w:tr>
      <w:tr w:rsidR="005B19CB" w:rsidRPr="005B19CB" w:rsidTr="003D0C79">
        <w:tc>
          <w:tcPr>
            <w:tcW w:w="2298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Общ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брой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членове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ПСИК</w:t>
            </w:r>
          </w:p>
        </w:tc>
        <w:tc>
          <w:tcPr>
            <w:tcW w:w="953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11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24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3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1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</w:tbl>
    <w:p w:rsidR="005B19CB" w:rsidRPr="005B19CB" w:rsidRDefault="005B19CB" w:rsidP="005B1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B19CB" w:rsidRPr="005B19CB" w:rsidRDefault="005B19CB" w:rsidP="005B19CB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2.3.2.Места в ръководствата на ПСИК по партии и коалиции: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250"/>
        <w:gridCol w:w="953"/>
        <w:gridCol w:w="1342"/>
        <w:gridCol w:w="1260"/>
        <w:gridCol w:w="913"/>
        <w:gridCol w:w="1797"/>
        <w:gridCol w:w="1261"/>
      </w:tblGrid>
      <w:tr w:rsidR="005B19CB" w:rsidRPr="005B19CB" w:rsidTr="003D0C79">
        <w:tc>
          <w:tcPr>
            <w:tcW w:w="2298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</w:t>
            </w:r>
            <w:proofErr w:type="spellEnd"/>
          </w:p>
        </w:tc>
        <w:tc>
          <w:tcPr>
            <w:tcW w:w="953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KП "ГЕРБ-СДС"</w:t>
            </w:r>
          </w:p>
        </w:tc>
        <w:tc>
          <w:tcPr>
            <w:tcW w:w="1411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Такъв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Народ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224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КП "БСП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913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"ДПС"</w:t>
            </w:r>
          </w:p>
        </w:tc>
        <w:tc>
          <w:tcPr>
            <w:tcW w:w="1701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Демократична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България-Обединение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276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Изправи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!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Мутри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вън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!"</w:t>
            </w:r>
          </w:p>
        </w:tc>
      </w:tr>
      <w:tr w:rsidR="005B19CB" w:rsidRPr="005B19CB" w:rsidTr="003D0C79">
        <w:tc>
          <w:tcPr>
            <w:tcW w:w="2298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Ръководни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места</w:t>
            </w:r>
            <w:proofErr w:type="spellEnd"/>
          </w:p>
        </w:tc>
        <w:tc>
          <w:tcPr>
            <w:tcW w:w="953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11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4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3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1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</w:tbl>
    <w:p w:rsidR="005B19CB" w:rsidRPr="005B19CB" w:rsidRDefault="005B19CB" w:rsidP="005B1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B19CB" w:rsidRPr="005B19CB" w:rsidRDefault="005B19CB" w:rsidP="005B19CB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2.4.</w:t>
      </w: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При образувани допълнително </w:t>
      </w:r>
      <w:r w:rsidRPr="005B19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4</w:t>
      </w: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(четири) избирателни секции за гласуване с подвижна избирателна кутия за гласуване на избиратели, поставени под задължителна карантина или задължителна изолация съгласно Закона за здравето: </w:t>
      </w:r>
    </w:p>
    <w:p w:rsidR="005B19CB" w:rsidRPr="005B19CB" w:rsidRDefault="005B19CB" w:rsidP="005B19CB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2.4.1.Места за всички членове на ПСИК по партии и коалиции: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250"/>
        <w:gridCol w:w="953"/>
        <w:gridCol w:w="1342"/>
        <w:gridCol w:w="1260"/>
        <w:gridCol w:w="913"/>
        <w:gridCol w:w="1797"/>
        <w:gridCol w:w="1261"/>
      </w:tblGrid>
      <w:tr w:rsidR="005B19CB" w:rsidRPr="005B19CB" w:rsidTr="003D0C79">
        <w:tc>
          <w:tcPr>
            <w:tcW w:w="2298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</w:t>
            </w:r>
            <w:proofErr w:type="spellEnd"/>
          </w:p>
        </w:tc>
        <w:tc>
          <w:tcPr>
            <w:tcW w:w="953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KП "ГЕРБ-СДС"</w:t>
            </w:r>
          </w:p>
        </w:tc>
        <w:tc>
          <w:tcPr>
            <w:tcW w:w="1411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Такъв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Народ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224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КП "БСП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913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"ДПС"</w:t>
            </w:r>
          </w:p>
        </w:tc>
        <w:tc>
          <w:tcPr>
            <w:tcW w:w="1701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Демократична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България-Обединение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276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Изправи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!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Мутри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вън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!"</w:t>
            </w:r>
          </w:p>
        </w:tc>
      </w:tr>
      <w:tr w:rsidR="005B19CB" w:rsidRPr="005B19CB" w:rsidTr="003D0C79">
        <w:tc>
          <w:tcPr>
            <w:tcW w:w="2298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Общ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брой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членове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ПСИК</w:t>
            </w:r>
          </w:p>
        </w:tc>
        <w:tc>
          <w:tcPr>
            <w:tcW w:w="953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11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24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3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1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6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</w:tr>
    </w:tbl>
    <w:p w:rsidR="005B19CB" w:rsidRPr="005B19CB" w:rsidRDefault="005B19CB" w:rsidP="005B1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B19CB" w:rsidRPr="005B19CB" w:rsidRDefault="005B19CB" w:rsidP="005B19CB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2.4.2.Места в ръководствата на ПСИК по партии и коалиции: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250"/>
        <w:gridCol w:w="953"/>
        <w:gridCol w:w="1342"/>
        <w:gridCol w:w="1260"/>
        <w:gridCol w:w="913"/>
        <w:gridCol w:w="1797"/>
        <w:gridCol w:w="1261"/>
      </w:tblGrid>
      <w:tr w:rsidR="005B19CB" w:rsidRPr="005B19CB" w:rsidTr="003D0C79">
        <w:tc>
          <w:tcPr>
            <w:tcW w:w="2298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</w:t>
            </w:r>
            <w:proofErr w:type="spellEnd"/>
          </w:p>
        </w:tc>
        <w:tc>
          <w:tcPr>
            <w:tcW w:w="953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KП "ГЕРБ-СДС"</w:t>
            </w:r>
          </w:p>
        </w:tc>
        <w:tc>
          <w:tcPr>
            <w:tcW w:w="1411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Такъв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Народ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224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КП "БСП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913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"ДПС"</w:t>
            </w:r>
          </w:p>
        </w:tc>
        <w:tc>
          <w:tcPr>
            <w:tcW w:w="1701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Демократична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България-Обединение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276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Изправи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!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Мутри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вън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!"</w:t>
            </w:r>
          </w:p>
        </w:tc>
      </w:tr>
      <w:tr w:rsidR="005B19CB" w:rsidRPr="005B19CB" w:rsidTr="003D0C79">
        <w:tc>
          <w:tcPr>
            <w:tcW w:w="2298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Ръководни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места</w:t>
            </w:r>
            <w:proofErr w:type="spellEnd"/>
          </w:p>
        </w:tc>
        <w:tc>
          <w:tcPr>
            <w:tcW w:w="953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11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24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3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1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</w:tbl>
    <w:p w:rsidR="005B19CB" w:rsidRPr="005B19CB" w:rsidRDefault="005B19CB" w:rsidP="005B1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B19CB" w:rsidRPr="005B19CB" w:rsidRDefault="005B19CB" w:rsidP="005B19CB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2.5.</w:t>
      </w: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При образувани допълнително </w:t>
      </w:r>
      <w:r w:rsidRPr="005B19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5</w:t>
      </w: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(пет) избирателни секции за гласуване с подвижна избирателна кутия за гласуване на избиратели, поставени под задължителна карантина или задължителна изолация съгласно Закона за здравето: </w:t>
      </w:r>
    </w:p>
    <w:p w:rsidR="005B19CB" w:rsidRPr="005B19CB" w:rsidRDefault="005B19CB" w:rsidP="005B19CB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2.5.1.Места за всички членове на ПСИК по партии и коалиции: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250"/>
        <w:gridCol w:w="953"/>
        <w:gridCol w:w="1342"/>
        <w:gridCol w:w="1260"/>
        <w:gridCol w:w="913"/>
        <w:gridCol w:w="1797"/>
        <w:gridCol w:w="1261"/>
      </w:tblGrid>
      <w:tr w:rsidR="005B19CB" w:rsidRPr="005B19CB" w:rsidTr="003D0C79">
        <w:tc>
          <w:tcPr>
            <w:tcW w:w="2298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</w:t>
            </w:r>
            <w:proofErr w:type="spellEnd"/>
          </w:p>
        </w:tc>
        <w:tc>
          <w:tcPr>
            <w:tcW w:w="953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KП "ГЕРБ-СДС"</w:t>
            </w:r>
          </w:p>
        </w:tc>
        <w:tc>
          <w:tcPr>
            <w:tcW w:w="1411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Такъв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Народ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224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КП "БСП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913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"ДПС"</w:t>
            </w:r>
          </w:p>
        </w:tc>
        <w:tc>
          <w:tcPr>
            <w:tcW w:w="1701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Демократична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България-Обединение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276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Изправи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!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Мутри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вън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!"</w:t>
            </w:r>
          </w:p>
        </w:tc>
      </w:tr>
      <w:tr w:rsidR="005B19CB" w:rsidRPr="005B19CB" w:rsidTr="003D0C79">
        <w:tc>
          <w:tcPr>
            <w:tcW w:w="2298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Общ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брой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членове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ПСИК</w:t>
            </w:r>
          </w:p>
        </w:tc>
        <w:tc>
          <w:tcPr>
            <w:tcW w:w="953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11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24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3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1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6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</w:tbl>
    <w:p w:rsidR="005B19CB" w:rsidRPr="005B19CB" w:rsidRDefault="005B19CB" w:rsidP="005B1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B19CB" w:rsidRPr="005B19CB" w:rsidRDefault="005B19CB" w:rsidP="005B19CB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2.5.2.Места в ръководствата на ПСИК по партии и коалиции: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250"/>
        <w:gridCol w:w="953"/>
        <w:gridCol w:w="1342"/>
        <w:gridCol w:w="1260"/>
        <w:gridCol w:w="913"/>
        <w:gridCol w:w="1797"/>
        <w:gridCol w:w="1261"/>
      </w:tblGrid>
      <w:tr w:rsidR="005B19CB" w:rsidRPr="005B19CB" w:rsidTr="003D0C79">
        <w:tc>
          <w:tcPr>
            <w:tcW w:w="2298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</w:t>
            </w:r>
            <w:proofErr w:type="spellEnd"/>
          </w:p>
        </w:tc>
        <w:tc>
          <w:tcPr>
            <w:tcW w:w="953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KП "ГЕРБ-СДС"</w:t>
            </w:r>
          </w:p>
        </w:tc>
        <w:tc>
          <w:tcPr>
            <w:tcW w:w="1411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Такъв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Народ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224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КП "БСП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913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"ДПС"</w:t>
            </w:r>
          </w:p>
        </w:tc>
        <w:tc>
          <w:tcPr>
            <w:tcW w:w="1701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Демократична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България-Обединение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276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Изправи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!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Мутри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вън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!"</w:t>
            </w:r>
          </w:p>
        </w:tc>
      </w:tr>
      <w:tr w:rsidR="005B19CB" w:rsidRPr="005B19CB" w:rsidTr="003D0C79">
        <w:tc>
          <w:tcPr>
            <w:tcW w:w="2298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Ръководни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места</w:t>
            </w:r>
            <w:proofErr w:type="spellEnd"/>
          </w:p>
        </w:tc>
        <w:tc>
          <w:tcPr>
            <w:tcW w:w="953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11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24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3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1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</w:tbl>
    <w:p w:rsidR="005B19CB" w:rsidRPr="005B19CB" w:rsidRDefault="005B19CB" w:rsidP="005B1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B19CB" w:rsidRPr="005B19CB" w:rsidRDefault="005B19CB" w:rsidP="005B19CB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2.6.</w:t>
      </w: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При образувани допълнително </w:t>
      </w:r>
      <w:r w:rsidRPr="005B19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6</w:t>
      </w: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(шест) избирателни секции за гласуване с подвижна избирателна кутия за гласуване на избиратели, поставени под задължителна карантина или задължителна изолация съгласно Закона за здравето: </w:t>
      </w:r>
    </w:p>
    <w:p w:rsidR="005B19CB" w:rsidRPr="005B19CB" w:rsidRDefault="005B19CB" w:rsidP="005B19CB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2.6.1.Места за всички членове на ПСИК по партии и коалиции: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250"/>
        <w:gridCol w:w="953"/>
        <w:gridCol w:w="1342"/>
        <w:gridCol w:w="1260"/>
        <w:gridCol w:w="913"/>
        <w:gridCol w:w="1797"/>
        <w:gridCol w:w="1261"/>
      </w:tblGrid>
      <w:tr w:rsidR="005B19CB" w:rsidRPr="005B19CB" w:rsidTr="003D0C79">
        <w:tc>
          <w:tcPr>
            <w:tcW w:w="2298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Партия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</w:t>
            </w:r>
            <w:proofErr w:type="spellEnd"/>
          </w:p>
        </w:tc>
        <w:tc>
          <w:tcPr>
            <w:tcW w:w="953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KП "ГЕРБ-СДС"</w:t>
            </w:r>
          </w:p>
        </w:tc>
        <w:tc>
          <w:tcPr>
            <w:tcW w:w="1411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Такъв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Народ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224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КП "БСП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913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"ДПС"</w:t>
            </w:r>
          </w:p>
        </w:tc>
        <w:tc>
          <w:tcPr>
            <w:tcW w:w="1701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Демократична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България-Обединение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276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Изправи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!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Мутри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вън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!"</w:t>
            </w:r>
          </w:p>
        </w:tc>
      </w:tr>
      <w:tr w:rsidR="005B19CB" w:rsidRPr="005B19CB" w:rsidTr="003D0C79">
        <w:tc>
          <w:tcPr>
            <w:tcW w:w="2298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Общ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брой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членове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ПСИК</w:t>
            </w:r>
          </w:p>
        </w:tc>
        <w:tc>
          <w:tcPr>
            <w:tcW w:w="953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11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24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13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1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76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</w:tr>
    </w:tbl>
    <w:p w:rsidR="005B19CB" w:rsidRPr="005B19CB" w:rsidRDefault="005B19CB" w:rsidP="005B1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B19CB" w:rsidRPr="005B19CB" w:rsidRDefault="005B19CB" w:rsidP="005B19CB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2.6.2.Места в ръководствата на ПСИК по партии и коалиции: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250"/>
        <w:gridCol w:w="953"/>
        <w:gridCol w:w="1342"/>
        <w:gridCol w:w="1260"/>
        <w:gridCol w:w="913"/>
        <w:gridCol w:w="1797"/>
        <w:gridCol w:w="1261"/>
      </w:tblGrid>
      <w:tr w:rsidR="005B19CB" w:rsidRPr="005B19CB" w:rsidTr="003D0C79">
        <w:tc>
          <w:tcPr>
            <w:tcW w:w="2298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</w:t>
            </w:r>
            <w:proofErr w:type="spellEnd"/>
          </w:p>
        </w:tc>
        <w:tc>
          <w:tcPr>
            <w:tcW w:w="953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KП "ГЕРБ-СДС"</w:t>
            </w:r>
          </w:p>
        </w:tc>
        <w:tc>
          <w:tcPr>
            <w:tcW w:w="1411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Такъв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Народ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224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КП "БСП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913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"ДПС"</w:t>
            </w:r>
          </w:p>
        </w:tc>
        <w:tc>
          <w:tcPr>
            <w:tcW w:w="1701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Демократична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България-Обединение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276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Изправи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!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Мутри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вън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!"</w:t>
            </w:r>
          </w:p>
        </w:tc>
      </w:tr>
      <w:tr w:rsidR="005B19CB" w:rsidRPr="005B19CB" w:rsidTr="003D0C79">
        <w:tc>
          <w:tcPr>
            <w:tcW w:w="2298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Ръководни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места</w:t>
            </w:r>
            <w:proofErr w:type="spellEnd"/>
          </w:p>
        </w:tc>
        <w:tc>
          <w:tcPr>
            <w:tcW w:w="953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11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24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3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1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</w:tbl>
    <w:p w:rsidR="005B19CB" w:rsidRPr="005B19CB" w:rsidRDefault="005B19CB" w:rsidP="005B1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B19CB" w:rsidRPr="005B19CB" w:rsidRDefault="005B19CB" w:rsidP="005B19CB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2.7.</w:t>
      </w: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При образувани допълнително </w:t>
      </w:r>
      <w:r w:rsidRPr="005B19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7</w:t>
      </w: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(седем) избирателни секции за гласуване с подвижна избирателна кутия за гласуване на избиратели, поставени под задължителна карантина или задължителна изолация съгласно Закона за здравето: </w:t>
      </w:r>
    </w:p>
    <w:p w:rsidR="005B19CB" w:rsidRPr="005B19CB" w:rsidRDefault="005B19CB" w:rsidP="005B19CB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2.7.1.Места за всички членове на ПСИК по партии и коалиции: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250"/>
        <w:gridCol w:w="953"/>
        <w:gridCol w:w="1342"/>
        <w:gridCol w:w="1260"/>
        <w:gridCol w:w="913"/>
        <w:gridCol w:w="1797"/>
        <w:gridCol w:w="1261"/>
      </w:tblGrid>
      <w:tr w:rsidR="005B19CB" w:rsidRPr="005B19CB" w:rsidTr="003D0C79">
        <w:tc>
          <w:tcPr>
            <w:tcW w:w="2298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</w:t>
            </w:r>
            <w:proofErr w:type="spellEnd"/>
          </w:p>
        </w:tc>
        <w:tc>
          <w:tcPr>
            <w:tcW w:w="953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KП "ГЕРБ-СДС"</w:t>
            </w:r>
          </w:p>
        </w:tc>
        <w:tc>
          <w:tcPr>
            <w:tcW w:w="1411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Такъв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Народ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224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КП "БСП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913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"ДПС"</w:t>
            </w:r>
          </w:p>
        </w:tc>
        <w:tc>
          <w:tcPr>
            <w:tcW w:w="1701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Демократична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България-Обединение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276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Изправи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!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Мутри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вън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!"</w:t>
            </w:r>
          </w:p>
        </w:tc>
      </w:tr>
      <w:tr w:rsidR="005B19CB" w:rsidRPr="005B19CB" w:rsidTr="003D0C79">
        <w:tc>
          <w:tcPr>
            <w:tcW w:w="2298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Общ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брой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членове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ПСИК</w:t>
            </w:r>
          </w:p>
        </w:tc>
        <w:tc>
          <w:tcPr>
            <w:tcW w:w="953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411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24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3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1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76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</w:tbl>
    <w:p w:rsidR="005B19CB" w:rsidRPr="005B19CB" w:rsidRDefault="005B19CB" w:rsidP="005B1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B19CB" w:rsidRPr="005B19CB" w:rsidRDefault="005B19CB" w:rsidP="005B19CB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2.7.2.Места в ръководствата на ПСИК по партии и коалиции: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250"/>
        <w:gridCol w:w="953"/>
        <w:gridCol w:w="1342"/>
        <w:gridCol w:w="1260"/>
        <w:gridCol w:w="913"/>
        <w:gridCol w:w="1797"/>
        <w:gridCol w:w="1261"/>
      </w:tblGrid>
      <w:tr w:rsidR="005B19CB" w:rsidRPr="005B19CB" w:rsidTr="003D0C79">
        <w:tc>
          <w:tcPr>
            <w:tcW w:w="2298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</w:t>
            </w:r>
            <w:proofErr w:type="spellEnd"/>
          </w:p>
        </w:tc>
        <w:tc>
          <w:tcPr>
            <w:tcW w:w="953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KП "ГЕРБ-СДС"</w:t>
            </w:r>
          </w:p>
        </w:tc>
        <w:tc>
          <w:tcPr>
            <w:tcW w:w="1411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Такъв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Народ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224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КП "БСП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913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"ДПС"</w:t>
            </w:r>
          </w:p>
        </w:tc>
        <w:tc>
          <w:tcPr>
            <w:tcW w:w="1701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Демократична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България-Обединение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276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Изправи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!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Мутри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вън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!"</w:t>
            </w:r>
          </w:p>
        </w:tc>
      </w:tr>
      <w:tr w:rsidR="005B19CB" w:rsidRPr="005B19CB" w:rsidTr="003D0C79">
        <w:tc>
          <w:tcPr>
            <w:tcW w:w="2298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Ръководни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места</w:t>
            </w:r>
            <w:proofErr w:type="spellEnd"/>
          </w:p>
        </w:tc>
        <w:tc>
          <w:tcPr>
            <w:tcW w:w="953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411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24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3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1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</w:tbl>
    <w:p w:rsidR="005B19CB" w:rsidRPr="005B19CB" w:rsidRDefault="005B19CB" w:rsidP="005B1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B19CB" w:rsidRPr="005B19CB" w:rsidRDefault="005B19CB" w:rsidP="005B19C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2.8.</w:t>
      </w: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При образувани допълнително </w:t>
      </w:r>
      <w:r w:rsidRPr="005B19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8</w:t>
      </w: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(осем) избирателни секции за гласуване с подвижна избирателна кутия за гласуване на избиратели, поставени под задължителна карантина или задължителна изолация съгласно Закона за здравето: </w:t>
      </w:r>
    </w:p>
    <w:p w:rsidR="005B19CB" w:rsidRPr="005B19CB" w:rsidRDefault="005B19CB" w:rsidP="005B19C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2.8.1.Места за всички членове на ПСИК по партии и коалиции: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250"/>
        <w:gridCol w:w="953"/>
        <w:gridCol w:w="1342"/>
        <w:gridCol w:w="1260"/>
        <w:gridCol w:w="913"/>
        <w:gridCol w:w="1797"/>
        <w:gridCol w:w="1261"/>
      </w:tblGrid>
      <w:tr w:rsidR="005B19CB" w:rsidRPr="005B19CB" w:rsidTr="003D0C79">
        <w:tc>
          <w:tcPr>
            <w:tcW w:w="2298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</w:t>
            </w:r>
            <w:proofErr w:type="spellEnd"/>
          </w:p>
        </w:tc>
        <w:tc>
          <w:tcPr>
            <w:tcW w:w="953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KП "ГЕРБ-СДС"</w:t>
            </w:r>
          </w:p>
        </w:tc>
        <w:tc>
          <w:tcPr>
            <w:tcW w:w="1411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Такъв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Народ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224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КП "БСП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913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"ДПС"</w:t>
            </w:r>
          </w:p>
        </w:tc>
        <w:tc>
          <w:tcPr>
            <w:tcW w:w="1701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Демократична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България-Обединение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276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Изправи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!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Мутри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вън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!"</w:t>
            </w:r>
          </w:p>
        </w:tc>
      </w:tr>
      <w:tr w:rsidR="005B19CB" w:rsidRPr="005B19CB" w:rsidTr="003D0C79">
        <w:tc>
          <w:tcPr>
            <w:tcW w:w="2298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Общ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брой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членове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СИК/ПСИК</w:t>
            </w:r>
          </w:p>
        </w:tc>
        <w:tc>
          <w:tcPr>
            <w:tcW w:w="953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11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24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13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01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76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</w:tr>
    </w:tbl>
    <w:p w:rsidR="005B19CB" w:rsidRPr="005B19CB" w:rsidRDefault="005B19CB" w:rsidP="005B1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B19CB" w:rsidRPr="005B19CB" w:rsidRDefault="005B19CB" w:rsidP="005B19CB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2.8.2.Места в ръководствата на ПСИК по партии и коалиции: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250"/>
        <w:gridCol w:w="953"/>
        <w:gridCol w:w="1342"/>
        <w:gridCol w:w="1260"/>
        <w:gridCol w:w="913"/>
        <w:gridCol w:w="1797"/>
        <w:gridCol w:w="1261"/>
      </w:tblGrid>
      <w:tr w:rsidR="005B19CB" w:rsidRPr="005B19CB" w:rsidTr="003D0C79">
        <w:tc>
          <w:tcPr>
            <w:tcW w:w="2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KП "ГЕРБ-СДС"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Такъв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Народ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КП "БСП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"ДПС"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Демократична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България-Обединение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Изправи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!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Мутри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вън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!"</w:t>
            </w:r>
          </w:p>
        </w:tc>
      </w:tr>
      <w:tr w:rsidR="005B19CB" w:rsidRPr="005B19CB" w:rsidTr="003D0C79">
        <w:tc>
          <w:tcPr>
            <w:tcW w:w="2298" w:type="dxa"/>
            <w:tcBorders>
              <w:top w:val="single" w:sz="4" w:space="0" w:color="auto"/>
            </w:tcBorders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Ръководни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места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</w:tbl>
    <w:p w:rsidR="005B19CB" w:rsidRPr="005B19CB" w:rsidRDefault="005B19CB" w:rsidP="005B1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B19CB" w:rsidRPr="005B19CB" w:rsidRDefault="005B19CB" w:rsidP="005B19CB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2.9.</w:t>
      </w: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При образувани допълнително </w:t>
      </w:r>
      <w:r w:rsidRPr="005B19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9</w:t>
      </w: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(девет) избирателни секции за гласуване с подвижна избирателна кутия за гласуване на избиратели, поставени под задължителна карантина или задължителна изолация съгласно Закона за здравето: </w:t>
      </w:r>
    </w:p>
    <w:p w:rsidR="005B19CB" w:rsidRPr="005B19CB" w:rsidRDefault="005B19CB" w:rsidP="005B19CB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2.9.1.Места за всички членове на ПСИК по партии и коалиции: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250"/>
        <w:gridCol w:w="953"/>
        <w:gridCol w:w="1342"/>
        <w:gridCol w:w="1260"/>
        <w:gridCol w:w="913"/>
        <w:gridCol w:w="1797"/>
        <w:gridCol w:w="1261"/>
      </w:tblGrid>
      <w:tr w:rsidR="005B19CB" w:rsidRPr="005B19CB" w:rsidTr="003D0C79">
        <w:tc>
          <w:tcPr>
            <w:tcW w:w="2298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</w:t>
            </w:r>
            <w:proofErr w:type="spellEnd"/>
          </w:p>
        </w:tc>
        <w:tc>
          <w:tcPr>
            <w:tcW w:w="953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KП "ГЕРБ-СДС"</w:t>
            </w:r>
          </w:p>
        </w:tc>
        <w:tc>
          <w:tcPr>
            <w:tcW w:w="1411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Такъв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Народ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224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КП "БСП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913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"ДПС"</w:t>
            </w:r>
          </w:p>
        </w:tc>
        <w:tc>
          <w:tcPr>
            <w:tcW w:w="1701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Демократична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България-Обединение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276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Изправи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!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Мутри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вън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!"</w:t>
            </w:r>
          </w:p>
        </w:tc>
      </w:tr>
      <w:tr w:rsidR="005B19CB" w:rsidRPr="005B19CB" w:rsidTr="003D0C79">
        <w:tc>
          <w:tcPr>
            <w:tcW w:w="2298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Общ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брой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членове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ПСИК</w:t>
            </w:r>
          </w:p>
        </w:tc>
        <w:tc>
          <w:tcPr>
            <w:tcW w:w="953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411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24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913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1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76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</w:tbl>
    <w:p w:rsidR="005B19CB" w:rsidRPr="005B19CB" w:rsidRDefault="005B19CB" w:rsidP="005B1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B19CB" w:rsidRPr="005B19CB" w:rsidRDefault="005B19CB" w:rsidP="005B19CB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2.9.2.Места в ръководствата на ПСИК по партии и коалиции: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250"/>
        <w:gridCol w:w="953"/>
        <w:gridCol w:w="1342"/>
        <w:gridCol w:w="1260"/>
        <w:gridCol w:w="913"/>
        <w:gridCol w:w="1797"/>
        <w:gridCol w:w="1261"/>
      </w:tblGrid>
      <w:tr w:rsidR="005B19CB" w:rsidRPr="005B19CB" w:rsidTr="003D0C79">
        <w:tc>
          <w:tcPr>
            <w:tcW w:w="2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KП "ГЕРБ-СДС"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Такъв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Народ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КП "БСП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"ДПС"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Демократична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България-Обединение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Изправи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!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Мутри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вън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!"</w:t>
            </w:r>
          </w:p>
        </w:tc>
      </w:tr>
      <w:tr w:rsidR="005B19CB" w:rsidRPr="005B19CB" w:rsidTr="003D0C79">
        <w:tc>
          <w:tcPr>
            <w:tcW w:w="2298" w:type="dxa"/>
            <w:tcBorders>
              <w:top w:val="single" w:sz="4" w:space="0" w:color="auto"/>
            </w:tcBorders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Ръководни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места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</w:tbl>
    <w:p w:rsidR="005B19CB" w:rsidRPr="005B19CB" w:rsidRDefault="005B19CB" w:rsidP="005B1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B19CB" w:rsidRPr="005B19CB" w:rsidRDefault="005B19CB" w:rsidP="005B19CB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2.10.</w:t>
      </w: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При образувани допълнително </w:t>
      </w:r>
      <w:r w:rsidRPr="005B19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10</w:t>
      </w: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(десет) избирателни секции за гласуване с подвижна избирателна кутия за гласуване на избиратели, поставени под задължителна карантина или задължителна изолация съгласно Закона за здравето: </w:t>
      </w:r>
    </w:p>
    <w:p w:rsidR="005B19CB" w:rsidRPr="005B19CB" w:rsidRDefault="005B19CB" w:rsidP="005B19CB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2.10.1.Места за всички членове на ПСИК по партии и коалиции: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250"/>
        <w:gridCol w:w="953"/>
        <w:gridCol w:w="1342"/>
        <w:gridCol w:w="1260"/>
        <w:gridCol w:w="913"/>
        <w:gridCol w:w="1797"/>
        <w:gridCol w:w="1261"/>
      </w:tblGrid>
      <w:tr w:rsidR="005B19CB" w:rsidRPr="005B19CB" w:rsidTr="003D0C79">
        <w:tc>
          <w:tcPr>
            <w:tcW w:w="2298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</w:t>
            </w:r>
            <w:proofErr w:type="spellEnd"/>
          </w:p>
        </w:tc>
        <w:tc>
          <w:tcPr>
            <w:tcW w:w="953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KП "ГЕРБ-СДС"</w:t>
            </w:r>
          </w:p>
        </w:tc>
        <w:tc>
          <w:tcPr>
            <w:tcW w:w="1411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Такъв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Народ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224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КП "БСП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913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"ДПС"</w:t>
            </w:r>
          </w:p>
        </w:tc>
        <w:tc>
          <w:tcPr>
            <w:tcW w:w="1701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Демократична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България-Обединение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276" w:type="dxa"/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Изправи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!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Мутри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вън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!"</w:t>
            </w:r>
          </w:p>
        </w:tc>
      </w:tr>
      <w:tr w:rsidR="005B19CB" w:rsidRPr="005B19CB" w:rsidTr="003D0C79">
        <w:tc>
          <w:tcPr>
            <w:tcW w:w="2298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Общ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брой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членове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ПСИК</w:t>
            </w:r>
          </w:p>
        </w:tc>
        <w:tc>
          <w:tcPr>
            <w:tcW w:w="953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411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24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913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701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6" w:type="dxa"/>
          </w:tcPr>
          <w:p w:rsidR="005B19CB" w:rsidRPr="005B19CB" w:rsidRDefault="005B19CB" w:rsidP="005B19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</w:tr>
    </w:tbl>
    <w:p w:rsidR="005B19CB" w:rsidRPr="005B19CB" w:rsidRDefault="005B19CB" w:rsidP="005B1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B19CB" w:rsidRPr="005B19CB" w:rsidRDefault="005B19CB" w:rsidP="005B19CB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2.10.2.Места в ръководствата на ПСИК по партии и коалиции: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250"/>
        <w:gridCol w:w="953"/>
        <w:gridCol w:w="1342"/>
        <w:gridCol w:w="1260"/>
        <w:gridCol w:w="913"/>
        <w:gridCol w:w="1797"/>
        <w:gridCol w:w="1261"/>
      </w:tblGrid>
      <w:tr w:rsidR="005B19CB" w:rsidRPr="005B19CB" w:rsidTr="003D0C79">
        <w:tc>
          <w:tcPr>
            <w:tcW w:w="2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CB" w:rsidRPr="005B19CB" w:rsidRDefault="005B19CB" w:rsidP="005B19C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Партия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KП "ГЕРБ-СДС"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Такъв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Народ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КП "БСП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"ДПС"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Демократична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България-Обединение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9CB" w:rsidRPr="005B19CB" w:rsidRDefault="005B19CB" w:rsidP="005B19C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"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Изправи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!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Мутри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вън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!"</w:t>
            </w:r>
          </w:p>
        </w:tc>
      </w:tr>
      <w:tr w:rsidR="005B19CB" w:rsidRPr="005B19CB" w:rsidTr="003D0C79">
        <w:tc>
          <w:tcPr>
            <w:tcW w:w="2298" w:type="dxa"/>
            <w:tcBorders>
              <w:top w:val="single" w:sz="4" w:space="0" w:color="auto"/>
            </w:tcBorders>
          </w:tcPr>
          <w:p w:rsidR="005B19CB" w:rsidRPr="005B19CB" w:rsidRDefault="005B19CB" w:rsidP="005B19C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Ръководни</w:t>
            </w:r>
            <w:proofErr w:type="spellEnd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9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места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5B19CB" w:rsidRPr="005B19CB" w:rsidRDefault="005B19CB" w:rsidP="005B19C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B19CB" w:rsidRPr="005B19CB" w:rsidRDefault="005B19CB" w:rsidP="005B19C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5B19CB" w:rsidRPr="005B19CB" w:rsidRDefault="005B19CB" w:rsidP="005B19C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5B19CB" w:rsidRPr="005B19CB" w:rsidRDefault="005B19CB" w:rsidP="005B19C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19CB" w:rsidRPr="005B19CB" w:rsidRDefault="005B19CB" w:rsidP="005B19C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19CB" w:rsidRPr="005B19CB" w:rsidRDefault="005B19CB" w:rsidP="005B19C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1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</w:tbl>
    <w:p w:rsidR="005B19CB" w:rsidRPr="005B19CB" w:rsidRDefault="005B19CB" w:rsidP="005B1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</w:t>
      </w:r>
    </w:p>
    <w:p w:rsidR="005B19CB" w:rsidRPr="005B19CB" w:rsidRDefault="005B19CB" w:rsidP="005B19CB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да се сведе до знанието на общинските администрации в изборния район.</w:t>
      </w:r>
    </w:p>
    <w:p w:rsidR="005B19CB" w:rsidRPr="005B19CB" w:rsidRDefault="005B19CB" w:rsidP="005B19C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 </w:t>
      </w:r>
    </w:p>
    <w:p w:rsidR="006B56BA" w:rsidRPr="00965A15" w:rsidRDefault="006B56BA" w:rsidP="005B19C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65BC2" w:rsidRPr="00965A15">
        <w:rPr>
          <w:rFonts w:ascii="Times New Roman" w:hAnsi="Times New Roman" w:cs="Times New Roman"/>
          <w:sz w:val="24"/>
          <w:szCs w:val="24"/>
        </w:rPr>
        <w:t>Боряна Стаменова</w:t>
      </w:r>
      <w:r w:rsidR="007B7FFB"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B56BA" w:rsidRPr="00965A15" w:rsidRDefault="006B56BA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6B56BA" w:rsidRPr="00965A15" w:rsidRDefault="006B56BA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5B19CB">
        <w:rPr>
          <w:rFonts w:ascii="Times New Roman" w:hAnsi="Times New Roman" w:cs="Times New Roman"/>
          <w:b/>
          <w:sz w:val="24"/>
          <w:szCs w:val="24"/>
        </w:rPr>
        <w:t>0</w:t>
      </w:r>
      <w:r w:rsidRPr="00965A15">
        <w:rPr>
          <w:rFonts w:ascii="Times New Roman" w:hAnsi="Times New Roman" w:cs="Times New Roman"/>
          <w:b/>
          <w:sz w:val="24"/>
          <w:szCs w:val="24"/>
        </w:rPr>
        <w:t>, За – 1</w:t>
      </w:r>
      <w:r w:rsidR="005B19CB">
        <w:rPr>
          <w:rFonts w:ascii="Times New Roman" w:hAnsi="Times New Roman" w:cs="Times New Roman"/>
          <w:b/>
          <w:sz w:val="24"/>
          <w:szCs w:val="24"/>
        </w:rPr>
        <w:t>0</w:t>
      </w:r>
      <w:r w:rsidRPr="00965A15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 w:rsidR="00487BAA" w:rsidRPr="00965A15">
        <w:rPr>
          <w:rFonts w:ascii="Times New Roman" w:hAnsi="Times New Roman" w:cs="Times New Roman"/>
          <w:b/>
          <w:sz w:val="24"/>
          <w:szCs w:val="24"/>
        </w:rPr>
        <w:t>0</w:t>
      </w:r>
    </w:p>
    <w:p w:rsidR="00711ACA" w:rsidRPr="00965A15" w:rsidRDefault="006B56BA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 xml:space="preserve">Решението </w:t>
      </w:r>
      <w:r w:rsidR="008A15B7" w:rsidRPr="00965A15">
        <w:rPr>
          <w:rFonts w:ascii="Times New Roman" w:hAnsi="Times New Roman" w:cs="Times New Roman"/>
          <w:b/>
          <w:sz w:val="24"/>
          <w:szCs w:val="24"/>
        </w:rPr>
        <w:t xml:space="preserve">се </w:t>
      </w:r>
      <w:r w:rsidRPr="00965A15">
        <w:rPr>
          <w:rFonts w:ascii="Times New Roman" w:hAnsi="Times New Roman" w:cs="Times New Roman"/>
          <w:b/>
          <w:sz w:val="24"/>
          <w:szCs w:val="24"/>
        </w:rPr>
        <w:t xml:space="preserve">приема под № </w:t>
      </w:r>
      <w:r w:rsidR="005B19CB">
        <w:rPr>
          <w:rFonts w:ascii="Times New Roman" w:hAnsi="Times New Roman" w:cs="Times New Roman"/>
          <w:b/>
          <w:sz w:val="24"/>
          <w:szCs w:val="24"/>
        </w:rPr>
        <w:t>105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  <w:r w:rsidR="0055013A" w:rsidRPr="00965A15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7B7FFB" w:rsidRPr="00965A15" w:rsidRDefault="007B7FFB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F1614" w:rsidRPr="00965A15" w:rsidRDefault="007B7FFB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FF1614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 w:rsidR="00C53C67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следното решение:</w:t>
      </w:r>
    </w:p>
    <w:p w:rsidR="00A40F28" w:rsidRPr="00A40F28" w:rsidRDefault="00520B86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A40F28"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ласуване на избиратели с увредено зрение или със затруднения в придвижването в изборите за народни представители на 11 юли 2021 г. в Шести изборен район – Врачански</w:t>
      </w:r>
    </w:p>
    <w:p w:rsidR="00A40F28" w:rsidRPr="00A40F28" w:rsidRDefault="00A40F28" w:rsidP="00A40F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1 и т. 14, чл. 10, ал. 1 и чл. 234, ал. 1 от Изборния кодекс, във връзка с Решение № 237-НС/16.06.2021 г. на ЦИК, РИК Враца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</w:t>
      </w: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ОПОВЕСТЯВА</w:t>
      </w: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мерките, позволяващи на избирателите с увредено зрение или със затруднения в придвижването да гласуват в изборния ден като посочва: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къде се намират избирателните секции, определени за гласуване на лица с 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увредeно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зрение или със затруднения в придвижването,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б) телефони и адреси на организации, общински предприятия и други, на които могат да се правят заявки за помощ в изборния ден,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в) от коя дата и в кои часове се приемат заявките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народни представители на 11 юли 2021 г. в Шести изборен район – Врачански, както следва:</w:t>
      </w:r>
    </w:p>
    <w:p w:rsidR="00A40F28" w:rsidRPr="00A40F28" w:rsidRDefault="00A40F28" w:rsidP="00A40F28">
      <w:pPr>
        <w:numPr>
          <w:ilvl w:val="0"/>
          <w:numId w:val="3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община Борован: определени със Заповед № 217/18.06.2021 г. на кмета на общината секции, подходящи за гласуване на избирателите с увредено зрение или със затруднения в придвижването: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40F28">
        <w:rPr>
          <w:rFonts w:ascii="Times New Roman" w:eastAsia="Times New Roman" w:hAnsi="Times New Roman" w:cs="Times New Roman"/>
          <w:lang w:eastAsia="bg-BG"/>
        </w:rPr>
        <w:t xml:space="preserve">СИК № 060500001 – с. Борован, </w:t>
      </w:r>
      <w:proofErr w:type="spellStart"/>
      <w:r w:rsidRPr="00A40F28">
        <w:rPr>
          <w:rFonts w:ascii="Times New Roman" w:eastAsia="Times New Roman" w:hAnsi="Times New Roman" w:cs="Times New Roman"/>
          <w:lang w:eastAsia="bg-BG"/>
        </w:rPr>
        <w:t>ПГ“Коста</w:t>
      </w:r>
      <w:proofErr w:type="spellEnd"/>
      <w:r w:rsidRPr="00A40F28">
        <w:rPr>
          <w:rFonts w:ascii="Times New Roman" w:eastAsia="Times New Roman" w:hAnsi="Times New Roman" w:cs="Times New Roman"/>
          <w:lang w:eastAsia="bg-BG"/>
        </w:rPr>
        <w:t xml:space="preserve"> Петров“, ет.1, ул. „ Рашо Трифонов“ № 2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40F28">
        <w:rPr>
          <w:rFonts w:ascii="Times New Roman" w:eastAsia="Times New Roman" w:hAnsi="Times New Roman" w:cs="Times New Roman"/>
          <w:lang w:eastAsia="bg-BG"/>
        </w:rPr>
        <w:t xml:space="preserve">СИК № 060500002- с. Борован, </w:t>
      </w:r>
      <w:proofErr w:type="spellStart"/>
      <w:r w:rsidRPr="00A40F28">
        <w:rPr>
          <w:rFonts w:ascii="Times New Roman" w:eastAsia="Times New Roman" w:hAnsi="Times New Roman" w:cs="Times New Roman"/>
          <w:lang w:eastAsia="bg-BG"/>
        </w:rPr>
        <w:t>ОУ“Отец</w:t>
      </w:r>
      <w:proofErr w:type="spellEnd"/>
      <w:r w:rsidRPr="00A40F28">
        <w:rPr>
          <w:rFonts w:ascii="Times New Roman" w:eastAsia="Times New Roman" w:hAnsi="Times New Roman" w:cs="Times New Roman"/>
          <w:lang w:eastAsia="bg-BG"/>
        </w:rPr>
        <w:t xml:space="preserve"> Паисий“, ет.1, ул. „ Христо Смирненски“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40F28">
        <w:rPr>
          <w:rFonts w:ascii="Times New Roman" w:eastAsia="Times New Roman" w:hAnsi="Times New Roman" w:cs="Times New Roman"/>
          <w:lang w:eastAsia="bg-BG"/>
        </w:rPr>
        <w:t>№ 2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40F28">
        <w:rPr>
          <w:rFonts w:ascii="Times New Roman" w:eastAsia="Times New Roman" w:hAnsi="Times New Roman" w:cs="Times New Roman"/>
          <w:lang w:eastAsia="bg-BG"/>
        </w:rPr>
        <w:t xml:space="preserve">СИК № 060500003- с. Борован, ОУ „Отец </w:t>
      </w:r>
      <w:proofErr w:type="spellStart"/>
      <w:r w:rsidRPr="00A40F28">
        <w:rPr>
          <w:rFonts w:ascii="Times New Roman" w:eastAsia="Times New Roman" w:hAnsi="Times New Roman" w:cs="Times New Roman"/>
          <w:lang w:eastAsia="bg-BG"/>
        </w:rPr>
        <w:t>Пайсии</w:t>
      </w:r>
      <w:proofErr w:type="spellEnd"/>
      <w:r w:rsidRPr="00A40F28">
        <w:rPr>
          <w:rFonts w:ascii="Times New Roman" w:eastAsia="Times New Roman" w:hAnsi="Times New Roman" w:cs="Times New Roman"/>
          <w:lang w:eastAsia="bg-BG"/>
        </w:rPr>
        <w:t>“ ,ет. 1, ул. „</w:t>
      </w:r>
      <w:proofErr w:type="spellStart"/>
      <w:r w:rsidRPr="00A40F28">
        <w:rPr>
          <w:rFonts w:ascii="Times New Roman" w:eastAsia="Times New Roman" w:hAnsi="Times New Roman" w:cs="Times New Roman"/>
          <w:lang w:eastAsia="bg-BG"/>
        </w:rPr>
        <w:t>Хр.Смирненски</w:t>
      </w:r>
      <w:proofErr w:type="spellEnd"/>
      <w:r w:rsidRPr="00A40F28">
        <w:rPr>
          <w:rFonts w:ascii="Times New Roman" w:eastAsia="Times New Roman" w:hAnsi="Times New Roman" w:cs="Times New Roman"/>
          <w:lang w:eastAsia="bg-BG"/>
        </w:rPr>
        <w:t>“ № 2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40F28">
        <w:rPr>
          <w:rFonts w:ascii="Times New Roman" w:eastAsia="Times New Roman" w:hAnsi="Times New Roman" w:cs="Times New Roman"/>
          <w:lang w:eastAsia="bg-BG"/>
        </w:rPr>
        <w:t>СИК № 060500004- с. Малорад, Читалище „Просвета“-клуб на пенсионера, ул. „Г. Димитров“ № 40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40F28">
        <w:rPr>
          <w:rFonts w:ascii="Times New Roman" w:eastAsia="Times New Roman" w:hAnsi="Times New Roman" w:cs="Times New Roman"/>
          <w:lang w:eastAsia="bg-BG"/>
        </w:rPr>
        <w:t>СИК № 060500005- с. Малорад, ОУ „</w:t>
      </w:r>
      <w:proofErr w:type="spellStart"/>
      <w:r w:rsidRPr="00A40F28">
        <w:rPr>
          <w:rFonts w:ascii="Times New Roman" w:eastAsia="Times New Roman" w:hAnsi="Times New Roman" w:cs="Times New Roman"/>
          <w:lang w:eastAsia="bg-BG"/>
        </w:rPr>
        <w:t>Св.Св.Кирил</w:t>
      </w:r>
      <w:proofErr w:type="spellEnd"/>
      <w:r w:rsidRPr="00A40F28">
        <w:rPr>
          <w:rFonts w:ascii="Times New Roman" w:eastAsia="Times New Roman" w:hAnsi="Times New Roman" w:cs="Times New Roman"/>
          <w:lang w:eastAsia="bg-BG"/>
        </w:rPr>
        <w:t xml:space="preserve"> и Методий“, ет.1, ул. „Петър </w:t>
      </w:r>
      <w:proofErr w:type="spellStart"/>
      <w:r w:rsidRPr="00A40F28">
        <w:rPr>
          <w:rFonts w:ascii="Times New Roman" w:eastAsia="Times New Roman" w:hAnsi="Times New Roman" w:cs="Times New Roman"/>
          <w:lang w:eastAsia="bg-BG"/>
        </w:rPr>
        <w:t>Къчев</w:t>
      </w:r>
      <w:proofErr w:type="spellEnd"/>
      <w:r w:rsidRPr="00A40F28">
        <w:rPr>
          <w:rFonts w:ascii="Times New Roman" w:eastAsia="Times New Roman" w:hAnsi="Times New Roman" w:cs="Times New Roman"/>
          <w:lang w:eastAsia="bg-BG"/>
        </w:rPr>
        <w:t>“ №8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40F28">
        <w:rPr>
          <w:rFonts w:ascii="Times New Roman" w:eastAsia="Times New Roman" w:hAnsi="Times New Roman" w:cs="Times New Roman"/>
          <w:lang w:eastAsia="bg-BG"/>
        </w:rPr>
        <w:t>СИК № 060500006- с. Малорад, ОУ „</w:t>
      </w:r>
      <w:proofErr w:type="spellStart"/>
      <w:r w:rsidRPr="00A40F28">
        <w:rPr>
          <w:rFonts w:ascii="Times New Roman" w:eastAsia="Times New Roman" w:hAnsi="Times New Roman" w:cs="Times New Roman"/>
          <w:lang w:eastAsia="bg-BG"/>
        </w:rPr>
        <w:t>Св.Св.Кирил</w:t>
      </w:r>
      <w:proofErr w:type="spellEnd"/>
      <w:r w:rsidRPr="00A40F28">
        <w:rPr>
          <w:rFonts w:ascii="Times New Roman" w:eastAsia="Times New Roman" w:hAnsi="Times New Roman" w:cs="Times New Roman"/>
          <w:lang w:eastAsia="bg-BG"/>
        </w:rPr>
        <w:t xml:space="preserve"> и Методий“, ет.1, ул. „Петър </w:t>
      </w:r>
      <w:proofErr w:type="spellStart"/>
      <w:r w:rsidRPr="00A40F28">
        <w:rPr>
          <w:rFonts w:ascii="Times New Roman" w:eastAsia="Times New Roman" w:hAnsi="Times New Roman" w:cs="Times New Roman"/>
          <w:lang w:eastAsia="bg-BG"/>
        </w:rPr>
        <w:t>Къчев</w:t>
      </w:r>
      <w:proofErr w:type="spellEnd"/>
      <w:r w:rsidRPr="00A40F28">
        <w:rPr>
          <w:rFonts w:ascii="Times New Roman" w:eastAsia="Times New Roman" w:hAnsi="Times New Roman" w:cs="Times New Roman"/>
          <w:lang w:eastAsia="bg-BG"/>
        </w:rPr>
        <w:t>“ №8</w:t>
      </w:r>
    </w:p>
    <w:p w:rsidR="00A40F28" w:rsidRPr="00A40F28" w:rsidRDefault="00A40F28" w:rsidP="00A40F28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lang w:eastAsia="bg-BG"/>
        </w:rPr>
      </w:pPr>
      <w:r w:rsidRPr="00A40F28">
        <w:rPr>
          <w:rFonts w:ascii="Times New Roman" w:eastAsia="Times New Roman" w:hAnsi="Times New Roman" w:cs="Times New Roman"/>
          <w:lang w:eastAsia="bg-BG"/>
        </w:rPr>
        <w:lastRenderedPageBreak/>
        <w:t>СИК № 060500007- с. Добролево, ОУ „</w:t>
      </w:r>
      <w:proofErr w:type="spellStart"/>
      <w:r w:rsidRPr="00A40F28">
        <w:rPr>
          <w:rFonts w:ascii="Times New Roman" w:eastAsia="Times New Roman" w:hAnsi="Times New Roman" w:cs="Times New Roman"/>
          <w:lang w:eastAsia="bg-BG"/>
        </w:rPr>
        <w:t>Св.Св.Кирил</w:t>
      </w:r>
      <w:proofErr w:type="spellEnd"/>
      <w:r w:rsidRPr="00A40F28">
        <w:rPr>
          <w:rFonts w:ascii="Times New Roman" w:eastAsia="Times New Roman" w:hAnsi="Times New Roman" w:cs="Times New Roman"/>
          <w:lang w:eastAsia="bg-BG"/>
        </w:rPr>
        <w:t xml:space="preserve"> и Методий“, ет.1, ул. „Благой Монов“ №3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40F28">
        <w:rPr>
          <w:rFonts w:ascii="Times New Roman" w:eastAsia="Times New Roman" w:hAnsi="Times New Roman" w:cs="Times New Roman"/>
          <w:lang w:eastAsia="bg-BG"/>
        </w:rPr>
        <w:t>СИК № 060500008- с. Добролево, ОУ „</w:t>
      </w:r>
      <w:proofErr w:type="spellStart"/>
      <w:r w:rsidRPr="00A40F28">
        <w:rPr>
          <w:rFonts w:ascii="Times New Roman" w:eastAsia="Times New Roman" w:hAnsi="Times New Roman" w:cs="Times New Roman"/>
          <w:lang w:eastAsia="bg-BG"/>
        </w:rPr>
        <w:t>Св.Св.Кирил</w:t>
      </w:r>
      <w:proofErr w:type="spellEnd"/>
      <w:r w:rsidRPr="00A40F28">
        <w:rPr>
          <w:rFonts w:ascii="Times New Roman" w:eastAsia="Times New Roman" w:hAnsi="Times New Roman" w:cs="Times New Roman"/>
          <w:lang w:eastAsia="bg-BG"/>
        </w:rPr>
        <w:t xml:space="preserve"> и Методий“, ет.1, ул. „Благой Монов“ №3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40F28">
        <w:rPr>
          <w:rFonts w:ascii="Times New Roman" w:eastAsia="Times New Roman" w:hAnsi="Times New Roman" w:cs="Times New Roman"/>
          <w:lang w:eastAsia="bg-BG"/>
        </w:rPr>
        <w:t>СИК № 060500009- с. Нивянин, сградата на ресторанта, ул. „Иван Вазов“ №5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060500010- с. Сираково, кметството-ет.1, ул. „Иван Вазов“ № 22.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Телефони и адреси, на които може да се правят заявки за помощ в изборния ден в община Борован: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 0896 70 96 42   от 9:00 ч. до 17:00 ч. в периода от 03.07.2021 г. до 11.07.2021 г.</w:t>
      </w:r>
    </w:p>
    <w:p w:rsidR="00A40F28" w:rsidRPr="00A40F28" w:rsidRDefault="00A40F28" w:rsidP="00A40F28">
      <w:pPr>
        <w:numPr>
          <w:ilvl w:val="0"/>
          <w:numId w:val="3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община Бяла Слатина: посочени с писмо с рег. № 0601-78-64/01.07.2021 г. на общината секции, подходящи за гласуване на избиратели с увредено зрение и със затруднения в придвижването: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060800002 –гр. Бяла Слатина- 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НУ“Цани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Гинчев“-1 етаж, ул. „Димитър Благоев“ № 61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060800006 –гр. Бяла Слатина- ОУ“Св.Кл.Охридски“-1 етаж, ул. „Димитър Благоев“ № 87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060800014 –гр. Бяла Слатина- ПГО“ Е.Багряна“-1 етаж, ул. „Марица“ № 18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060800016 –гр. Бяла Слатина- НУ“ Хр.Смирненски“-1 етаж, ул. „Струга“ № 10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060800021 –с. . Бърдарски геран, Клуб на Пенсионера, Сградата на кметството, ул. „Георги Димитров” № 18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060800028- с. Драшан, Клуб на пенсионера, сградата на кметството, ул. „Цар Симеон I” № 2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060800031- с. Попица, ОУ „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Св.Св.Кирил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Методий“, ул. „Кирил и Методий” № 16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060800032- с. Соколаре, Клуб на пенсионера, сграда на кметството, ул. „Георги Димитров” № 28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060800038- с. Търнак, ОУ „Георги С. Раковски“, ул. „Иван Нивянин” № 05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Заявки за помощ в изборния ден в община Бяла Слатина се приемат на тел.0915/8-26-55, както следва:</w:t>
      </w:r>
    </w:p>
    <w:p w:rsidR="00A40F28" w:rsidRPr="00A40F28" w:rsidRDefault="00A40F28" w:rsidP="00A40F28">
      <w:pPr>
        <w:numPr>
          <w:ilvl w:val="0"/>
          <w:numId w:val="3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кметствата в общината: от 7:00 ч. до 18:00 ч.;</w:t>
      </w:r>
    </w:p>
    <w:p w:rsidR="00A40F28" w:rsidRPr="00A40F28" w:rsidRDefault="00A40F28" w:rsidP="00A40F28">
      <w:pPr>
        <w:numPr>
          <w:ilvl w:val="0"/>
          <w:numId w:val="3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гр. Бяла Слатина: от 7:00 ч. до 19:00 ч.</w:t>
      </w:r>
    </w:p>
    <w:p w:rsidR="00A40F28" w:rsidRPr="00A40F28" w:rsidRDefault="00A40F28" w:rsidP="00A40F28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0F28" w:rsidRPr="00A40F28" w:rsidRDefault="00A40F28" w:rsidP="00A40F28">
      <w:pPr>
        <w:numPr>
          <w:ilvl w:val="0"/>
          <w:numId w:val="3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община Враца: посочени с писмо с рег. № 3700-94/01.07.2021 г. на  общината секции, подходящи за гласуване на избиратели с увредено зрение и със затруднения в придвижването: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06 10 00 001 в Медицински университет – София, филиал „Проф. д-р Иван Митев“ Враца, ул. „Втори юни“ № 179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06 10 00 007 в ОУ „В. Левски", ж.к. "Младост";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061000015 в НУ "Ив. Вазов", 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бул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."Демокрация" № 32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06 1000018 в ПЕГ „Йоан Екзарх", 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."Цар Обединител" № 9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061000016 в СУ „Христо Ботев", ул. "Ген. 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Леонов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" № 37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061000025 в ППМГ "Акад. Ив. Ценов", бул. "Демокрация" № 18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061000035 в СУ "Козма Тричков", 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."Антим 1" № 12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061000029 в СУ "Отец Паисий", 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."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Ал.Стамболийски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" № 10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СИК № 061000033 в НУ „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Св.Софроний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Врачански", 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."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Ст.Кялъчев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" № 2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061000045 в СУ"В. Кънчов", 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."Хан Аспарух" № 17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061000048 в 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ОУ"Св.Св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Кирил и Методий", 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."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С.Хаджикръстеви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" № 14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061000053 ПГТР (Текстилен техникум) , ул. „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Хр.Смирненски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" № 3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061000080 в СУ "Никола Войводов", ж.к." Дъбника"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Заявки за транспорт ще се приемат на тел. 092 62 05 66 от 7:00 ч. до 19:00 ч. на 11 юли 2021 г. (само за гр. Враца).</w:t>
      </w:r>
    </w:p>
    <w:p w:rsidR="00A40F28" w:rsidRPr="00A40F28" w:rsidRDefault="00A40F28" w:rsidP="00A40F28">
      <w:pPr>
        <w:numPr>
          <w:ilvl w:val="0"/>
          <w:numId w:val="3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община Козлодуй: определени със Заповед № 350/01.07.2021 г. на кмета на общината секции, подходящи за гласуване на избиратели с увредено зрение и със затруднения в придвижването: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гр. Козлодуй – СИК № 0620 00 003 на първи етаж в сградата на СУ „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Св.Св.Кирил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Методий“, ул. „Стефан Караджа“ № 22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с. Хърлец - СИК № 0620 00 016 - Квартален клуб/Бежанска махала/, ул. „Цар Освободител“ №45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с. Гложене -  СИК № 0620 00 019 в кафе-аперитив „Ловна среща“, ул. „Ленин“ № 31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с. Бутан - СИК № 0620 00 025 –ДГ "I-ви юни“, ул. „Георги Димитров“ № 80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с. Крива бара СИК №0620 00 026 – бивша сграда на НУ "Гео Милев"-1 етаж, ул. „Георги Димитров“ № 45.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Телефони и адреси, на които може да се правят заявки за помощ в изборния ден в община Козлодуй от 7,00 ч. до 19,00 ч. по населени места, както следва:</w:t>
      </w:r>
    </w:p>
    <w:p w:rsidR="00A40F28" w:rsidRPr="00A40F28" w:rsidRDefault="00A40F28" w:rsidP="00A40F28">
      <w:pPr>
        <w:numPr>
          <w:ilvl w:val="0"/>
          <w:numId w:val="3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гр. Козлодуй: тел. 0973 80 784 или в сградата на Общинска администрация Козлодуй на адрес ул. „Христо Ботев“ № 13.</w:t>
      </w:r>
    </w:p>
    <w:p w:rsidR="00A40F28" w:rsidRPr="00A40F28" w:rsidRDefault="00A40F28" w:rsidP="00A40F28">
      <w:pPr>
        <w:numPr>
          <w:ilvl w:val="0"/>
          <w:numId w:val="3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с. Хърлец -телефон 09163/ 2204 и 09163/2205 или в сградата на кметството;</w:t>
      </w:r>
    </w:p>
    <w:p w:rsidR="00A40F28" w:rsidRPr="00A40F28" w:rsidRDefault="00A40F28" w:rsidP="00A40F28">
      <w:pPr>
        <w:numPr>
          <w:ilvl w:val="0"/>
          <w:numId w:val="3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с. Гложене  - телефон: 09160/2332 или в сградата на кметството;</w:t>
      </w:r>
    </w:p>
    <w:p w:rsidR="00A40F28" w:rsidRPr="00A40F28" w:rsidRDefault="00A40F28" w:rsidP="00A40F28">
      <w:pPr>
        <w:numPr>
          <w:ilvl w:val="0"/>
          <w:numId w:val="3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с. Бутан - телефон 09168/2040 или в сградата на кметството;</w:t>
      </w:r>
    </w:p>
    <w:p w:rsidR="00A40F28" w:rsidRPr="00A40F28" w:rsidRDefault="00A40F28" w:rsidP="00A40F28">
      <w:pPr>
        <w:numPr>
          <w:ilvl w:val="0"/>
          <w:numId w:val="3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с. Крива Бара - телефон 09168/2243 или в сградата на кметството.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Заявки за транспорт се приемат и на e-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: obshtina.kozloduy@gmail.com</w:t>
      </w:r>
    </w:p>
    <w:p w:rsidR="00A40F28" w:rsidRPr="00A40F28" w:rsidRDefault="00A40F28" w:rsidP="00A40F28">
      <w:pPr>
        <w:numPr>
          <w:ilvl w:val="0"/>
          <w:numId w:val="3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община Криводол: определени със Заповед № 339/28.06.2021 г. на кмета на общината секции, подходящи за гласуване на избиратели с увредено зрение и със затруднения в придвижването: 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062100002 -гр. Криводол, помещаваща се в СУ „Св. Св. Кирил и Методий“ в гр. Криводол, ул. „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Г.Димитров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“ № 78, ет. 1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Телефони и адреси, на които може да се правят заявки за помощ в изборния ден в община Криводол: 09117/20 45 от 8.00 ч. до 18.00 ч.</w:t>
      </w:r>
    </w:p>
    <w:p w:rsidR="00A40F28" w:rsidRPr="00A40F28" w:rsidRDefault="00A40F28" w:rsidP="00A40F28">
      <w:pPr>
        <w:numPr>
          <w:ilvl w:val="0"/>
          <w:numId w:val="3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община Мездра: определени със Заповед № 453/24.06.2021 г. на кмета на общината секции, подходящи за гласуване на избиратели с увредено зрение и със затруднения в придвижването: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062700007, находяща се на партера на Социален комплекс /бивша сграда на АПК/ в гр. Мездра, 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."Иван Вазов" № 2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062700008, находяща се на първи етаж в ПГ по МСС гр. Мездра, 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."Свети Патриарх Евтимий" № 2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Телефони и адреси, на които може да се правят заявки за помощ в изборния ден в гр. Мездра: Общинска администрация Мездра, тел. 0910/9 23 21, тел. 0886500134 от 07:00 ч. до 19:30 ч.</w:t>
      </w:r>
    </w:p>
    <w:p w:rsidR="00A40F28" w:rsidRPr="00A40F28" w:rsidRDefault="00A40F28" w:rsidP="00A40F28">
      <w:pPr>
        <w:numPr>
          <w:ilvl w:val="0"/>
          <w:numId w:val="3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 община Мизия: определени със Заповед №РД.11-332/26.06.2021 г. на кмета на общината секции, подходящи за гласуване на избиратели с увредено зрение и със затруднения в придвижването: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06 2800 003- 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гр.Мизия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.“Цанко Церковски“ №27, ОУ“Ц. Церковски“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06 2800 005- 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с.Сараево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.“Христо Ботев“ №25-кметството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06 2800 006- 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с.Войводово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.“Христо Ботев“ №19- Дневен център за деца,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06 2800 007- 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с.Крушовица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.“Минко Костадинов“№69-ДГ „Незабравка“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06 2800 009- 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с.Софрониево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.“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Г.Димитров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“ 10, сградата на бивше ОСС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06 2800 011- 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с.Липница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.“Георги Димитров“ №17 – Читалище "Отец Паисий-1927"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Телефони и адреси, на които може да се правят заявки за помощ в изборния ден в община Мизия: 09161/2315 и 0885 23 83 26 от 7:00ч. до 20:00 ч.  </w:t>
      </w:r>
    </w:p>
    <w:p w:rsidR="00A40F28" w:rsidRPr="00A40F28" w:rsidRDefault="00A40F28" w:rsidP="00A40F28">
      <w:pPr>
        <w:numPr>
          <w:ilvl w:val="0"/>
          <w:numId w:val="3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община Оряхово: определени със Заповед № РД-11-237/24.06.2021 г. на кмета на общината секции, подходящи за гласуване на избиратели с увредено зрение и със затруднения в придвижването: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063100001- гр. Оряхово – Училище „Петър Берон“, ул. „Никола Вапцаров“ № 33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063100003 – гр. Оряхово –Градска библиотека, пл. „Дико Илиев“ № 1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063100008 - с. Селановци – Читалище „Самообразование“, 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.„С. Румянцев“ № 11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063100016 –  с. Галово – Кметството, ул. „Централен площад“ №1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063100011 –  с. Остров – Училище „Христо Ботев“, ул. „Георги Димитров“ № 16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063100012 –  с. Остров – Училище „Отец Паисий“ , ул. „Ген. 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Вл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Заимов“ № 1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063100013 –  с. Горни Вадин – Читалище „Развитие“, ул. „Георги Димитров“ №1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063100014 –  с. Долни Вадин – Пенсионерски клуб, ул. „Хан Аспарух“ № 26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063100015 - с. Лесковец – Училище, ул. „Георги Димитров“ № 19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Телефони на които може да се правят заявки за помощ в изборния ден в община Оряхово: тел. 09171/4703, 09172/2312, 09173/ 22 82, 09175/2241, 09175/ 2241, 19175/ 2298, 09174/22-61, 09174/26-60, 09176/22-35,  от 8:00 ч. до 14:00 ч.</w:t>
      </w:r>
    </w:p>
    <w:p w:rsidR="00A40F28" w:rsidRPr="00A40F28" w:rsidRDefault="00A40F28" w:rsidP="00A40F28">
      <w:pPr>
        <w:numPr>
          <w:ilvl w:val="0"/>
          <w:numId w:val="3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община Роман: определени със Заповед №702/17.06.2021 г. на кмета на общината секции, подходящи за гласуване на избиратели с увредено зрение и със затруднения в придвижването: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063200003- гр. Роман, НЧ „Христо Ботев", бул. „Христо Ботев“ № 41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063200004- гр. Роман, НЧ „Христо Ботев", бул. „Христо Ботев“ № 41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0632000010- с. Синьо бърдо, Автоспирка, ул. „Васил Левски“ №10А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0632000015- с. Хубавене, Салон на читалището, ул. „Патриарх Евтимий“ № 2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Телефони и адреси, на които може да се правят заявки за помощ в изборния ден в община Роман: тел. 09123/2064 от 9:00 ч. до 17:00 ч. в периода от 03.07.2021 г. до 11.07.2021 г.</w:t>
      </w:r>
    </w:p>
    <w:p w:rsidR="00A40F28" w:rsidRPr="00A40F28" w:rsidRDefault="00A40F28" w:rsidP="00A40F28">
      <w:pPr>
        <w:numPr>
          <w:ilvl w:val="0"/>
          <w:numId w:val="3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 община Хайредин: определени със Заповед № РД-364/30.06.2021 г. на кмета на общината секции, подходящи за гласуване на избиратели с увредено зрение и със затруднения в придвижването: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№ 063500001, адрес: С. Хайредин, 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„Георги Димитров" № 112 (сграда на СУ „Васил Воденичарски, I етаж)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063500004, адрес: С. Михайлово, ул. „Георги Димитров" № 26 (Сграда на ОУ „Горан 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Червеняшки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")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063500006, адрес: С. Манастирище, ул. „Червена Армия" №24 (Сградата на ОУ „Христо Ботев")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063500008, адрес: С. Бързина, ул. „Христо Ботев" №19 (сграда  на Кметството)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063500009, адрес: С. Рогозен, пл. Георги Димитров № 9 – сградата на читалището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063500011, адрес: С. Ботево , ул. „Георги Димитров" № 55 (Сграда „Здравна служба“)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Телефони и адреси, на които може да се правят заявки за помощ в изборния ден в община Хайредин: тел. 0916622-09 или 0879/804851 - Светлана Ценова, от 7:00 ч. до 19:30 ч.</w:t>
      </w:r>
    </w:p>
    <w:p w:rsidR="00A40F28" w:rsidRPr="00A40F28" w:rsidRDefault="00A40F28" w:rsidP="00A40F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достъп до всички горепосочени секции, които нямат монтирани постоянни рампи, да бъде осигурен достъп, чрез поставяне на временни рампи от твърд материал или да бъдат изградени тротоари и стълбищни рампи с наклон не повече от 5% (1:20), с двустранни бариери, предпазващи от изпадане съгласно Приложение № 2 към Решение № 237-НС /16.06.2021 г. на ЦИК.</w:t>
      </w:r>
    </w:p>
    <w:p w:rsidR="00A40F28" w:rsidRPr="00A40F28" w:rsidRDefault="00A40F28" w:rsidP="00A40F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Оборудването и обозначението на изборните помещенията да се извърши от общинските администрации със съдействието на СИК, съобразно изискванията на Решение №237-НС /16.06.2021 г. на ЦИК. Секционните избирателни комисии съдействат за подреждане на изборното помещение и поставяне на кабини за гласуване и прегради за гласуване с машини така, че да се осигури достъп до гласуване на лица с 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увредeно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зрение или със затруднения в придвижването.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Избирател с </w:t>
      </w:r>
      <w:proofErr w:type="spellStart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увредeно</w:t>
      </w:r>
      <w:proofErr w:type="spellEnd"/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зрение или със затруднения в придвижването може да гласува и в избрана от него подходяща секция.</w:t>
      </w:r>
    </w:p>
    <w:p w:rsidR="00A40F28" w:rsidRPr="00A40F28" w:rsidRDefault="00A40F28" w:rsidP="00A40F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>Мерките, позволяващи на избирателите с увредено зрение или със затруднение в придвижването да гласуват в изборния ден да се оповестят чрез средствата за масово осведомяване и да се публикуват на интернет страницата на РИК Враца, раздел „Съобщения“.</w:t>
      </w:r>
    </w:p>
    <w:p w:rsidR="00A40F28" w:rsidRPr="00A40F28" w:rsidRDefault="00A40F28" w:rsidP="00A4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Решението  подлежи на оспорване в тридневен срок от обявяването му пред Централната избирателна комисия.</w:t>
      </w:r>
    </w:p>
    <w:p w:rsidR="00520B86" w:rsidRPr="00965A15" w:rsidRDefault="00487BAA" w:rsidP="00A40F2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 xml:space="preserve">окладва: </w:t>
      </w:r>
      <w:r w:rsidR="00A40F28">
        <w:rPr>
          <w:rFonts w:ascii="Times New Roman" w:hAnsi="Times New Roman" w:cs="Times New Roman"/>
          <w:sz w:val="24"/>
          <w:szCs w:val="24"/>
        </w:rPr>
        <w:t>Боряна Стаменова</w:t>
      </w:r>
      <w:r w:rsidR="00520B86"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423F8" w:rsidRPr="00965A15" w:rsidRDefault="004423F8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A40F28">
        <w:rPr>
          <w:rFonts w:ascii="Times New Roman" w:hAnsi="Times New Roman" w:cs="Times New Roman"/>
          <w:b/>
          <w:sz w:val="24"/>
          <w:szCs w:val="24"/>
        </w:rPr>
        <w:t>0</w:t>
      </w:r>
      <w:r w:rsidRPr="00965A15">
        <w:rPr>
          <w:rFonts w:ascii="Times New Roman" w:hAnsi="Times New Roman" w:cs="Times New Roman"/>
          <w:b/>
          <w:sz w:val="24"/>
          <w:szCs w:val="24"/>
        </w:rPr>
        <w:t>, За – 1</w:t>
      </w:r>
      <w:r w:rsidR="00A40F28">
        <w:rPr>
          <w:rFonts w:ascii="Times New Roman" w:hAnsi="Times New Roman" w:cs="Times New Roman"/>
          <w:b/>
          <w:sz w:val="24"/>
          <w:szCs w:val="24"/>
        </w:rPr>
        <w:t>0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520B86" w:rsidRPr="00965A15" w:rsidRDefault="004423F8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A40F28">
        <w:rPr>
          <w:rFonts w:ascii="Times New Roman" w:hAnsi="Times New Roman" w:cs="Times New Roman"/>
          <w:b/>
          <w:sz w:val="24"/>
          <w:szCs w:val="24"/>
        </w:rPr>
        <w:t>106</w:t>
      </w:r>
      <w:r w:rsidR="00523729" w:rsidRPr="00965A15">
        <w:rPr>
          <w:rFonts w:ascii="Times New Roman" w:hAnsi="Times New Roman" w:cs="Times New Roman"/>
          <w:b/>
          <w:sz w:val="24"/>
          <w:szCs w:val="24"/>
        </w:rPr>
        <w:t>-</w:t>
      </w:r>
      <w:r w:rsidRPr="00965A15">
        <w:rPr>
          <w:rFonts w:ascii="Times New Roman" w:hAnsi="Times New Roman" w:cs="Times New Roman"/>
          <w:b/>
          <w:sz w:val="24"/>
          <w:szCs w:val="24"/>
        </w:rPr>
        <w:t>НС.</w:t>
      </w:r>
    </w:p>
    <w:p w:rsidR="00D02453" w:rsidRPr="00965A15" w:rsidRDefault="00D02453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16582" w:rsidRPr="00965A15" w:rsidRDefault="007547B8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6C3311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  <w:r w:rsidR="00F31E37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се взе следното решение:</w:t>
      </w:r>
    </w:p>
    <w:p w:rsidR="00950A8F" w:rsidRPr="00950A8F" w:rsidRDefault="00520B86" w:rsidP="00950A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="00950A8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950A8F" w:rsidRPr="00950A8F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оправка на допуснати технически грешки в решения за назначаване на членове на секционни избирателни комисии в Шести изборен район-Врачански в изборите за народни представители на 11 юли 2021 г.</w:t>
      </w:r>
    </w:p>
    <w:p w:rsidR="00950A8F" w:rsidRPr="00950A8F" w:rsidRDefault="00950A8F" w:rsidP="00950A8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0A8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При служебна проверка Районна избирателна комисия Враца (РИК Враца)  установи допуснати технически грешки в изписване на имената на назначени членове на секционни избирателни комисии, в номерата на посочените избирателни секции и вписани длъжности в комисиите, които грешки следва да бъдат отстранени. В тази връзка са постъпили и предложения с вх. № 218/30.06.2021 г. от Валентина </w:t>
      </w:r>
      <w:proofErr w:type="spellStart"/>
      <w:r w:rsidRPr="00950A8F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Валериева</w:t>
      </w:r>
      <w:proofErr w:type="spellEnd"/>
      <w:r w:rsidRPr="00950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 в качеството й на упълномощен представител на коалиция „ГЕРБ-СДС“ и с вх. № 230/01.07.2021 г. от Евгений Николаевич </w:t>
      </w:r>
      <w:proofErr w:type="spellStart"/>
      <w:r w:rsidRPr="00950A8F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Белий</w:t>
      </w:r>
      <w:proofErr w:type="spellEnd"/>
      <w:r w:rsidRPr="00950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му на упълномощен представител на коалиция „БСП за България“.</w:t>
      </w:r>
    </w:p>
    <w:p w:rsidR="00950A8F" w:rsidRPr="00950A8F" w:rsidRDefault="00950A8F" w:rsidP="00950A8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0A8F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гореизложеното и на основание чл. 72, ал. 1, т. 1 от Изборния кодекс, РИК – Враца</w:t>
      </w:r>
    </w:p>
    <w:p w:rsidR="00950A8F" w:rsidRPr="00950A8F" w:rsidRDefault="00950A8F" w:rsidP="00950A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0A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50A8F" w:rsidRPr="00950A8F" w:rsidRDefault="00950A8F" w:rsidP="00950A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0A8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поправка на технически грешки, както следва:</w:t>
      </w:r>
    </w:p>
    <w:p w:rsidR="00950A8F" w:rsidRPr="00950A8F" w:rsidRDefault="00950A8F" w:rsidP="00950A8F">
      <w:pPr>
        <w:numPr>
          <w:ilvl w:val="1"/>
          <w:numId w:val="14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0A8F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Решение № 86-НС/29.06.2021 г. вместо „СИК № 060500007“ да се чете „СИК № 060500008“.</w:t>
      </w:r>
    </w:p>
    <w:p w:rsidR="00950A8F" w:rsidRPr="00950A8F" w:rsidRDefault="00950A8F" w:rsidP="00950A8F">
      <w:pPr>
        <w:numPr>
          <w:ilvl w:val="1"/>
          <w:numId w:val="14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0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Имената на член на СИК № 061000072 Ваня Таскова Тодорова да се четат „Ваня </w:t>
      </w:r>
      <w:proofErr w:type="spellStart"/>
      <w:r w:rsidRPr="00950A8F">
        <w:rPr>
          <w:rFonts w:ascii="Times New Roman" w:eastAsia="Times New Roman" w:hAnsi="Times New Roman" w:cs="Times New Roman"/>
          <w:sz w:val="24"/>
          <w:szCs w:val="24"/>
          <w:lang w:eastAsia="bg-BG"/>
        </w:rPr>
        <w:t>Тасова</w:t>
      </w:r>
      <w:proofErr w:type="spellEnd"/>
      <w:r w:rsidRPr="00950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Тодорова“.</w:t>
      </w:r>
    </w:p>
    <w:p w:rsidR="00950A8F" w:rsidRPr="00950A8F" w:rsidRDefault="00950A8F" w:rsidP="00950A8F">
      <w:pPr>
        <w:numPr>
          <w:ilvl w:val="1"/>
          <w:numId w:val="14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0A8F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Решение № 85-НС/29.06.2021 г. в таблицата под № 16 за СИК № 060800025 длъжността „член“ да се чете „секретар“.</w:t>
      </w:r>
    </w:p>
    <w:p w:rsidR="00950A8F" w:rsidRPr="00950A8F" w:rsidRDefault="00950A8F" w:rsidP="00950A8F">
      <w:pPr>
        <w:numPr>
          <w:ilvl w:val="1"/>
          <w:numId w:val="14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0A8F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Решение № 73-НС/26.06.2021 г. в таблицата под № 20 за СИК № 062700033 длъжността „председател“ да се чете „член“.</w:t>
      </w:r>
    </w:p>
    <w:p w:rsidR="00950A8F" w:rsidRPr="00950A8F" w:rsidRDefault="00950A8F" w:rsidP="00950A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0A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50A8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  подлежи на оспорване в тридневен срок от обявяването му пред Централната избирателна комисия.</w:t>
      </w:r>
    </w:p>
    <w:p w:rsidR="009930EC" w:rsidRPr="00965A15" w:rsidRDefault="00AB1D7A" w:rsidP="00950A8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Докладва: </w:t>
      </w:r>
      <w:r w:rsidR="00950A8F">
        <w:rPr>
          <w:rFonts w:ascii="Times New Roman" w:hAnsi="Times New Roman" w:cs="Times New Roman"/>
          <w:sz w:val="24"/>
          <w:szCs w:val="24"/>
        </w:rPr>
        <w:t>Боряна Стаменова</w:t>
      </w:r>
      <w:r w:rsidR="009930EC"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9930EC" w:rsidRPr="00965A15" w:rsidRDefault="009930EC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 w:rsidR="00950A8F">
        <w:rPr>
          <w:rFonts w:ascii="Times New Roman" w:hAnsi="Times New Roman" w:cs="Times New Roman"/>
          <w:b/>
          <w:sz w:val="24"/>
          <w:szCs w:val="24"/>
        </w:rPr>
        <w:t>ласували: 10, За – 10, Против – 0</w:t>
      </w:r>
    </w:p>
    <w:p w:rsidR="00F31E37" w:rsidRPr="00965A15" w:rsidRDefault="00950A8F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107</w:t>
      </w:r>
      <w:r w:rsidR="009930EC"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1B0E1D" w:rsidRPr="00965A15" w:rsidRDefault="001B0E1D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498" w:rsidRPr="00965A15" w:rsidRDefault="00F31E37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4 от дневния ред </w:t>
      </w:r>
      <w:r w:rsidR="009930EC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следното решение:</w:t>
      </w:r>
    </w:p>
    <w:p w:rsidR="00743402" w:rsidRPr="00743402" w:rsidRDefault="001B0E1D" w:rsidP="007434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="00743402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743402" w:rsidRPr="00743402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и назначаване на членове на СИК от община Враца в Шести изборен район – Врачански в изборите за народни представители на 11 юли 2021 г.</w:t>
      </w:r>
    </w:p>
    <w:p w:rsidR="00743402" w:rsidRPr="00743402" w:rsidRDefault="00743402" w:rsidP="0074340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 избирателна комисия Враца (РИК Враца) са постъпили предложения с вх. № 220/30.06.2021 г. от Андрей Христов Вълчев в качеството му на упълномощен представител на коалиция „ИЗПРАВИ СЕ! МУТРИ ВЪН!“, с вх. № 229/01.07.2021 г. от Евгений Николаевич </w:t>
      </w:r>
      <w:proofErr w:type="spellStart"/>
      <w:r w:rsidRPr="00743402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Белий</w:t>
      </w:r>
      <w:proofErr w:type="spellEnd"/>
      <w:r w:rsidRPr="00743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му на упълномощен представител на коалиция „БСП за България“, с вх. № 247/01.07.2021 г. от Владислава Тошева Лакова в качеството й на упълномощен представител на коалиция „Демократична България – Обединение“, с вх. № 249/ 01.07.2021 г. от Марин Иванов Цветков в качеството му на </w:t>
      </w:r>
      <w:proofErr w:type="spellStart"/>
      <w:r w:rsidRPr="0074340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743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ПП ДПС, всички за извършване на промени в съставите на СИК от община Враца в Шести изборен район – Врачански в изборите за народни представители на 11 юли 2021 г., с които се предлага извършването на замени на вече назначени членове на СИК на територията на общината, поради обективна невъзможност да участват в предстоящите избори.</w:t>
      </w:r>
    </w:p>
    <w:p w:rsidR="00743402" w:rsidRPr="00743402" w:rsidRDefault="00743402" w:rsidP="0074340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40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предложенията са представени необходимите документи, като същите са подадени от упълномощени лица съгласно приложени пълномощни.</w:t>
      </w:r>
    </w:p>
    <w:p w:rsidR="00743402" w:rsidRDefault="00743402" w:rsidP="0074340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прецени, че са налице законни основания за извършване на предлаганите замени и на основание чл. 72, ал. 1, т. 5, </w:t>
      </w:r>
      <w:proofErr w:type="spellStart"/>
      <w:r w:rsidRPr="00743402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743402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51, ал. 2, т. 1 от Изборния кодекс, РИК – Враца</w:t>
      </w:r>
    </w:p>
    <w:p w:rsidR="00743402" w:rsidRPr="00743402" w:rsidRDefault="00743402" w:rsidP="0074340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F19" w:rsidRPr="00054F19" w:rsidRDefault="00054F19" w:rsidP="00054F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F1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054F19" w:rsidRPr="00054F19" w:rsidRDefault="00054F19" w:rsidP="00054F1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F1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054F19" w:rsidRPr="00054F1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054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№/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054F19" w:rsidRPr="00054F1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061000064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 Гошев Кръстев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Хариета</w:t>
            </w:r>
            <w:proofErr w:type="spellEnd"/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Младенова</w:t>
            </w:r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54F19" w:rsidRPr="00054F1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061000018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Росица Васкова </w:t>
            </w:r>
            <w:proofErr w:type="spellStart"/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Дудинска</w:t>
            </w:r>
            <w:proofErr w:type="spellEnd"/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Петрова Стойкова</w:t>
            </w:r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54F19" w:rsidRPr="00054F1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061000023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Ценов Петров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Лазарова Костова-Андреева</w:t>
            </w:r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54F19" w:rsidRPr="00054F1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061000029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 Василев Каменов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Христомила</w:t>
            </w:r>
            <w:proofErr w:type="spellEnd"/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Каменова </w:t>
            </w:r>
            <w:proofErr w:type="spellStart"/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Благовескова</w:t>
            </w:r>
            <w:proofErr w:type="spellEnd"/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54F19" w:rsidRPr="00054F1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tabs>
                <w:tab w:val="left" w:pos="660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Атина Венелинова </w:t>
            </w:r>
            <w:proofErr w:type="spellStart"/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Мастева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Якимова Езекиева</w:t>
            </w:r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54F19" w:rsidRPr="00054F1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Лиляна Петрова Димитрова 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Ценов Петров</w:t>
            </w:r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54F19" w:rsidRPr="00054F1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061000046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Елка Ангелова </w:t>
            </w:r>
            <w:proofErr w:type="spellStart"/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Елисейска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Цветанова Кръстева</w:t>
            </w:r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54F19" w:rsidRPr="00054F1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061000055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Цветанова Кръстева</w:t>
            </w:r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Елка Ангелова </w:t>
            </w:r>
            <w:proofErr w:type="spellStart"/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Елисейска</w:t>
            </w:r>
            <w:proofErr w:type="spellEnd"/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54F19" w:rsidRPr="00054F1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9.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061000062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Ангелов Трифонов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 Николаева Христова</w:t>
            </w:r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54F19" w:rsidRPr="00054F1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061000064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Анелия Атанасова Трифонова 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Венка Неофитова </w:t>
            </w:r>
            <w:proofErr w:type="spellStart"/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Братоевска</w:t>
            </w:r>
            <w:proofErr w:type="spellEnd"/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54F19" w:rsidRPr="00054F1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061000076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Ваньо Йорданов Крачунов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Евелина Петрова Панова</w:t>
            </w:r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ЕГН **********</w:t>
            </w:r>
          </w:p>
        </w:tc>
      </w:tr>
      <w:tr w:rsidR="00054F19" w:rsidRPr="00054F1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061000097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Веска Йорданова Иванова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Иванова Попова</w:t>
            </w:r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54F19" w:rsidRPr="00054F1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061000008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Георгиев Бечев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Валентинова Добрева</w:t>
            </w:r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54F19" w:rsidRPr="00054F1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061000028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Георгиев Тошев</w:t>
            </w:r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Спасийка</w:t>
            </w:r>
            <w:proofErr w:type="spellEnd"/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 Петрова</w:t>
            </w:r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54F19" w:rsidRPr="00054F1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061000029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Геновева Цонова Петкова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Димитрова Павлова</w:t>
            </w:r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54F19" w:rsidRPr="00054F1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Летисия</w:t>
            </w:r>
            <w:proofErr w:type="spellEnd"/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Бориславова Любомирова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Цветанова Борисова</w:t>
            </w:r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54F19" w:rsidRPr="00054F1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Тодор </w:t>
            </w:r>
            <w:proofErr w:type="spellStart"/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Цветелинов</w:t>
            </w:r>
            <w:proofErr w:type="spellEnd"/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Петров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Ягодина Дамянова Петрова</w:t>
            </w:r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54F19" w:rsidRPr="00054F1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061000052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Цонов Макавеев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Ивка Ангелова Коцева</w:t>
            </w:r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54F19" w:rsidRPr="00054F1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rPr>
                <w:rFonts w:asciiTheme="minorHAnsi" w:eastAsiaTheme="minorHAnsi" w:hAnsiTheme="minorHAnsi" w:cstheme="minorBidi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061000069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Здравко Николаев </w:t>
            </w:r>
            <w:proofErr w:type="spellStart"/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Владинов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Петкова Караиванова</w:t>
            </w:r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54F19" w:rsidRPr="00054F1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rPr>
                <w:rFonts w:asciiTheme="minorHAnsi" w:eastAsiaTheme="minorHAnsi" w:hAnsiTheme="minorHAnsi" w:cstheme="minorBidi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061000081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Ивка Ангелова Коцева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Искрен Тодоров </w:t>
            </w:r>
            <w:proofErr w:type="spellStart"/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Тодоров</w:t>
            </w:r>
            <w:proofErr w:type="spellEnd"/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54F19" w:rsidRPr="00054F1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rPr>
                <w:rFonts w:asciiTheme="minorHAnsi" w:eastAsiaTheme="minorHAnsi" w:hAnsiTheme="minorHAnsi" w:cstheme="minorBidi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061000085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Георгиева Петкова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Евгения Петрова </w:t>
            </w:r>
            <w:proofErr w:type="spellStart"/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Янчовска</w:t>
            </w:r>
            <w:proofErr w:type="spellEnd"/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54F19" w:rsidRPr="00054F1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rPr>
                <w:rFonts w:asciiTheme="minorHAnsi" w:eastAsiaTheme="minorHAnsi" w:hAnsiTheme="minorHAnsi" w:cstheme="minorBidi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061000092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Цветан </w:t>
            </w:r>
            <w:proofErr w:type="spellStart"/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Кънов</w:t>
            </w:r>
            <w:proofErr w:type="spellEnd"/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Любенов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Ивалина Цветанова Цветкова</w:t>
            </w:r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54F19" w:rsidRPr="00054F1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rPr>
                <w:rFonts w:asciiTheme="minorHAnsi" w:eastAsiaTheme="minorHAnsi" w:hAnsiTheme="minorHAnsi" w:cstheme="minorBidi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061000094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Антоанета Иванова </w:t>
            </w:r>
            <w:proofErr w:type="spellStart"/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Дудушка</w:t>
            </w:r>
            <w:proofErr w:type="spellEnd"/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Лидия Митова Драгижева</w:t>
            </w:r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ЕГН **********</w:t>
            </w:r>
          </w:p>
        </w:tc>
      </w:tr>
      <w:tr w:rsidR="00054F19" w:rsidRPr="00054F1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rPr>
                <w:rFonts w:asciiTheme="minorHAnsi" w:eastAsiaTheme="minorHAnsi" w:hAnsiTheme="minorHAnsi" w:cstheme="minorBidi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061000095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Лидия Митова Драгижева</w:t>
            </w:r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Антоанета Иванова </w:t>
            </w:r>
            <w:proofErr w:type="spellStart"/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Дудушка</w:t>
            </w:r>
            <w:proofErr w:type="spellEnd"/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54F19" w:rsidRPr="00054F1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rPr>
                <w:rFonts w:asciiTheme="minorHAnsi" w:eastAsiaTheme="minorHAnsi" w:hAnsiTheme="minorHAnsi" w:cstheme="minorBidi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061000106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Давид Георгиев Георгиев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Здравко Николаев </w:t>
            </w:r>
            <w:proofErr w:type="spellStart"/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Владинов</w:t>
            </w:r>
            <w:proofErr w:type="spellEnd"/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54F19" w:rsidRPr="00054F1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061000002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Йорданов Павлов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Ангелова Томова</w:t>
            </w:r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54F19" w:rsidRPr="00054F1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061000099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Ангелова Томова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Силвия Кръстева Маринова </w:t>
            </w:r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54F19" w:rsidRPr="00054F1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061000094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Иванова Исаева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Николова Нинова</w:t>
            </w:r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54F19" w:rsidRPr="00054F1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061000062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Иванов Костов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Наталия Милчева </w:t>
            </w:r>
            <w:proofErr w:type="spellStart"/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Тонковска</w:t>
            </w:r>
            <w:proofErr w:type="spellEnd"/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54F19" w:rsidRPr="00054F1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061000066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Георгиева Монова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Милена Александрова </w:t>
            </w:r>
            <w:proofErr w:type="spellStart"/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Александрова</w:t>
            </w:r>
            <w:proofErr w:type="spellEnd"/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54F19" w:rsidRPr="00054F1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Милена Александрова </w:t>
            </w:r>
            <w:proofErr w:type="spellStart"/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Александрова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Доли</w:t>
            </w:r>
            <w:proofErr w:type="spellEnd"/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Захариева Филипова</w:t>
            </w:r>
          </w:p>
          <w:p w:rsidR="00054F19" w:rsidRPr="00054F19" w:rsidRDefault="00054F19" w:rsidP="00054F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4F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743402" w:rsidRPr="00743402" w:rsidRDefault="00743402" w:rsidP="007434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40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43402" w:rsidRPr="00743402" w:rsidRDefault="00743402" w:rsidP="007434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402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743402" w:rsidRPr="00743402" w:rsidRDefault="00743402" w:rsidP="007434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40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7434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  подлежи на оспорване в тридневен срок от обявяването му пред Централната избирателна комисия.</w:t>
      </w:r>
    </w:p>
    <w:p w:rsidR="001B0E1D" w:rsidRPr="00965A15" w:rsidRDefault="001B0E1D" w:rsidP="0074340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43402">
        <w:rPr>
          <w:rFonts w:ascii="Times New Roman" w:hAnsi="Times New Roman" w:cs="Times New Roman"/>
          <w:sz w:val="24"/>
          <w:szCs w:val="24"/>
        </w:rPr>
        <w:t>Ивона Данова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B0E1D" w:rsidRPr="00965A15" w:rsidRDefault="001B0E1D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 w:rsidR="00743402">
        <w:rPr>
          <w:rFonts w:ascii="Times New Roman" w:hAnsi="Times New Roman" w:cs="Times New Roman"/>
          <w:b/>
          <w:sz w:val="24"/>
          <w:szCs w:val="24"/>
        </w:rPr>
        <w:t>ласували: 10, За – 10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1B0E1D" w:rsidRPr="00965A15" w:rsidRDefault="00743402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108</w:t>
      </w:r>
      <w:r w:rsidR="001B0E1D"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1B0E1D" w:rsidRPr="00965A15" w:rsidRDefault="001B0E1D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157" w:rsidRPr="00965A15" w:rsidRDefault="001B0E1D" w:rsidP="00965A1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По т. </w:t>
      </w:r>
      <w:r w:rsidR="00D0719E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</w:t>
      </w:r>
      <w:r w:rsidR="00CE37B3"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316E7" w:rsidRPr="00C316E7" w:rsidRDefault="00C316E7" w:rsidP="00C316E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C316E7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и назначаване на членове на СИК от община Бяла Слатина в Шести изборен район – Врачански в изборите за народни представители на 11 юли 2021 г.</w:t>
      </w:r>
    </w:p>
    <w:p w:rsidR="00C316E7" w:rsidRPr="00C316E7" w:rsidRDefault="00C316E7" w:rsidP="00C316E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6E7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Районна избирателна комисия Враца (РИК Враца) е постъпило предложение с вх. № 232/01.07.2021 г. и с вх.. № 251/01.07.2021 г. и двете от Веселка Атанасова Борисова в качеството й на упълномощен представител на Коалиция „ГЕРБ - СДС“, за извършване на промени в състави на СИК/ПСИК от община Бяла Слатина в Шести изборен район – Врачански в изборите за народни представители на 11 юли 2021 г., с което се предлага извършването на замени на вече назначени членове на СИК на територията на общината, поради обективна невъзможност да участват в предстоящите избори.</w:t>
      </w:r>
    </w:p>
    <w:p w:rsidR="00C316E7" w:rsidRPr="00C316E7" w:rsidRDefault="00C316E7" w:rsidP="00C316E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6E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представени необходимите документи, като същото е подадено от упълномощено лице съгласно приложено пълномощно.</w:t>
      </w:r>
    </w:p>
    <w:p w:rsidR="00C316E7" w:rsidRPr="00C316E7" w:rsidRDefault="00C316E7" w:rsidP="00C316E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6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прецени, че са налице законни основания за извършване на предлаганите замени и на основание чл. 72, ал. 1, т. 4 и 5, </w:t>
      </w:r>
      <w:proofErr w:type="spellStart"/>
      <w:r w:rsidRPr="00C316E7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C316E7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51, ал. 2, т. 1 от Изборния кодекс, РИК – Враца</w:t>
      </w:r>
    </w:p>
    <w:p w:rsidR="00C316E7" w:rsidRPr="00C316E7" w:rsidRDefault="00C316E7" w:rsidP="00C316E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6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316E7" w:rsidRPr="00C316E7" w:rsidRDefault="00C316E7" w:rsidP="00C316E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6E7">
        <w:rPr>
          <w:rFonts w:ascii="Times New Roman" w:eastAsia="Times New Roman" w:hAnsi="Times New Roman" w:cs="Times New Roman"/>
          <w:sz w:val="24"/>
          <w:szCs w:val="24"/>
          <w:lang w:eastAsia="bg-BG"/>
        </w:rPr>
        <w:t>1.  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1732"/>
        <w:gridCol w:w="1412"/>
        <w:gridCol w:w="3088"/>
        <w:gridCol w:w="2154"/>
      </w:tblGrid>
      <w:tr w:rsidR="00C316E7" w:rsidRPr="00C316E7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C31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Секция/ПСИК</w:t>
            </w:r>
          </w:p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C316E7" w:rsidRPr="00C316E7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060800001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Христова Александрова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Христова Димитрова</w:t>
            </w:r>
          </w:p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316E7" w:rsidRPr="00C316E7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060800001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Младенка Александрова Костадинова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Вяра Иванова </w:t>
            </w:r>
            <w:proofErr w:type="spellStart"/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Диковска</w:t>
            </w:r>
            <w:proofErr w:type="spellEnd"/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-Петкова</w:t>
            </w:r>
          </w:p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316E7" w:rsidRPr="00C316E7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060800005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Галя Петкова </w:t>
            </w:r>
            <w:proofErr w:type="spellStart"/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Баковска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Георгиева Найденова</w:t>
            </w:r>
          </w:p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316E7" w:rsidRPr="00C316E7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060800007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Христова Димитрова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Иванова Петкова</w:t>
            </w:r>
          </w:p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316E7" w:rsidRPr="00C316E7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060800011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Василева Христова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Ангелова Ценова</w:t>
            </w:r>
          </w:p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316E7" w:rsidRPr="00C316E7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060800011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Менче Юсеинова </w:t>
            </w:r>
            <w:proofErr w:type="spellStart"/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Рушидова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Наташа Иванова Петрова</w:t>
            </w:r>
          </w:p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316E7" w:rsidRPr="00C316E7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060800008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Илиев Петров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Маринов Михайлов</w:t>
            </w:r>
          </w:p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316E7" w:rsidRPr="00C316E7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060800029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Христова Николова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Христова Лилова</w:t>
            </w:r>
          </w:p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316E7" w:rsidRPr="00C316E7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060800029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Христова Лилова</w:t>
            </w:r>
          </w:p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Миткова Борисова</w:t>
            </w:r>
          </w:p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316E7" w:rsidRPr="00C316E7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060800042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Ценов Йотов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Кръстева </w:t>
            </w:r>
            <w:proofErr w:type="spellStart"/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Микинска</w:t>
            </w:r>
            <w:proofErr w:type="spellEnd"/>
          </w:p>
          <w:p w:rsidR="00C316E7" w:rsidRPr="00C316E7" w:rsidRDefault="00C316E7" w:rsidP="00C316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C316E7" w:rsidRPr="00C316E7" w:rsidRDefault="00C316E7" w:rsidP="00C316E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16E7" w:rsidRPr="00C316E7" w:rsidRDefault="00C316E7" w:rsidP="00C316E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6E7">
        <w:rPr>
          <w:rFonts w:ascii="Times New Roman" w:eastAsia="Times New Roman" w:hAnsi="Times New Roman" w:cs="Times New Roman"/>
          <w:sz w:val="24"/>
          <w:szCs w:val="24"/>
          <w:lang w:eastAsia="bg-BG"/>
        </w:rPr>
        <w:t>2. 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C316E7" w:rsidRPr="00C316E7" w:rsidRDefault="00C316E7" w:rsidP="00C316E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6E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16E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CE37B3" w:rsidRPr="00965A15" w:rsidRDefault="00CE37B3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316E7">
        <w:rPr>
          <w:rFonts w:ascii="Times New Roman" w:hAnsi="Times New Roman" w:cs="Times New Roman"/>
          <w:sz w:val="24"/>
          <w:szCs w:val="24"/>
        </w:rPr>
        <w:t>Боряна Стаменова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E37B3" w:rsidRPr="00965A15" w:rsidRDefault="00CE37B3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 w:rsidR="00870C30">
        <w:rPr>
          <w:rFonts w:ascii="Times New Roman" w:hAnsi="Times New Roman" w:cs="Times New Roman"/>
          <w:b/>
          <w:sz w:val="24"/>
          <w:szCs w:val="24"/>
        </w:rPr>
        <w:t>ласували: 10, За – 10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CE37B3" w:rsidRPr="00965A15" w:rsidRDefault="00870C30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109</w:t>
      </w:r>
      <w:r w:rsidR="00CE37B3"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0F1F0B" w:rsidRPr="00965A15" w:rsidRDefault="000F1F0B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02" w:rsidRPr="00965A15" w:rsidRDefault="000F1F0B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6 от дневния ред се взе следното решение: </w:t>
      </w:r>
    </w:p>
    <w:p w:rsidR="009345F1" w:rsidRPr="009345F1" w:rsidRDefault="009345F1" w:rsidP="009345F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9345F1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и назначаване на членове на СИК от община Мездра в Шести изборен район – Врачански в изборите за народни представители на 11 юли 2021 г.</w:t>
      </w:r>
    </w:p>
    <w:p w:rsidR="009345F1" w:rsidRPr="009345F1" w:rsidRDefault="009345F1" w:rsidP="009345F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45F1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Районна избирателна комисия Враца (РИК Враца) е постъпило предложение с вх. № 244/01.07.2021 г. от Яна Венелинова Нинова в качеството й на упълномощен представител на Коалиция „ГЕРБ - СДС“ и с вх. № 246/01.07.2021 г. от Владислава Тошева Лакова в качеството й на упълномощен представител на коалиция „Демократична България-Обединение“, всички за извършване на промени в състави на СИК от община Мездра в Шести изборен район – Врачански в изборите за народни представители на 11 юли 2021 г., с което се предлага извършването на замени на вече назначени членове на СИК на територията на общината, поради обективна невъзможност да участват в предстоящите избори.</w:t>
      </w:r>
    </w:p>
    <w:p w:rsidR="009345F1" w:rsidRPr="009345F1" w:rsidRDefault="009345F1" w:rsidP="009345F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45F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Към предложенията са представени необходимите документи, като същото е подадено от упълномощено лице съгласно приложено пълномощно.</w:t>
      </w:r>
    </w:p>
    <w:p w:rsidR="009345F1" w:rsidRPr="009345F1" w:rsidRDefault="009345F1" w:rsidP="009345F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45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прецени, че са налице законни основания за извършване на предлаганите замени и на основание чл. 72, ал. 1, т. 4 и 5, </w:t>
      </w:r>
      <w:proofErr w:type="spellStart"/>
      <w:r w:rsidRPr="009345F1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9345F1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51, ал. 2, т. 1 от Изборния кодекс, РИК – Враца</w:t>
      </w:r>
    </w:p>
    <w:p w:rsidR="009345F1" w:rsidRPr="009345F1" w:rsidRDefault="009345F1" w:rsidP="009345F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45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345F1" w:rsidRPr="009345F1" w:rsidRDefault="009345F1" w:rsidP="009345F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45F1">
        <w:rPr>
          <w:rFonts w:ascii="Times New Roman" w:eastAsia="Times New Roman" w:hAnsi="Times New Roman" w:cs="Times New Roman"/>
          <w:sz w:val="24"/>
          <w:szCs w:val="24"/>
          <w:lang w:eastAsia="bg-BG"/>
        </w:rPr>
        <w:t>1.  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9345F1" w:rsidRPr="009345F1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45F1" w:rsidRPr="009345F1" w:rsidRDefault="009345F1" w:rsidP="00934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4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3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45F1" w:rsidRPr="009345F1" w:rsidRDefault="009345F1" w:rsidP="00934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</w:t>
            </w:r>
          </w:p>
          <w:p w:rsidR="009345F1" w:rsidRPr="009345F1" w:rsidRDefault="009345F1" w:rsidP="00934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45F1" w:rsidRPr="009345F1" w:rsidRDefault="009345F1" w:rsidP="00934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45F1" w:rsidRPr="009345F1" w:rsidRDefault="009345F1" w:rsidP="00934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45F1" w:rsidRPr="009345F1" w:rsidRDefault="009345F1" w:rsidP="00934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9345F1" w:rsidRPr="009345F1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5F1" w:rsidRPr="009345F1" w:rsidRDefault="009345F1" w:rsidP="00934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4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5F1" w:rsidRPr="009345F1" w:rsidRDefault="009345F1" w:rsidP="00934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4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062700027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5F1" w:rsidRPr="009345F1" w:rsidRDefault="009345F1" w:rsidP="00934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4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5F1" w:rsidRPr="009345F1" w:rsidRDefault="009345F1" w:rsidP="00934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4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Клавдия Кънчева Тошева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5F1" w:rsidRPr="009345F1" w:rsidRDefault="009345F1" w:rsidP="00934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4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Димитрина Тошкова Тошева</w:t>
            </w:r>
          </w:p>
          <w:p w:rsidR="009345F1" w:rsidRPr="009345F1" w:rsidRDefault="009345F1" w:rsidP="00934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4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9345F1" w:rsidRPr="009345F1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45F1" w:rsidRPr="009345F1" w:rsidRDefault="009345F1" w:rsidP="00934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4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9345F1" w:rsidRPr="009345F1" w:rsidRDefault="009345F1" w:rsidP="00934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45F1" w:rsidRPr="009345F1" w:rsidRDefault="009345F1" w:rsidP="00934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4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062700027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45F1" w:rsidRPr="009345F1" w:rsidRDefault="009345F1" w:rsidP="00934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4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45F1" w:rsidRPr="009345F1" w:rsidRDefault="009345F1" w:rsidP="00934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4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Димитрина Тошкова Тошева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45F1" w:rsidRPr="009345F1" w:rsidRDefault="009345F1" w:rsidP="00934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4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Клавдия Кънчева Тошева </w:t>
            </w:r>
          </w:p>
          <w:p w:rsidR="009345F1" w:rsidRPr="009345F1" w:rsidRDefault="009345F1" w:rsidP="00934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4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9345F1" w:rsidRPr="009345F1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5F1" w:rsidRPr="009345F1" w:rsidRDefault="009345F1" w:rsidP="00934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4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5F1" w:rsidRPr="009345F1" w:rsidRDefault="009345F1" w:rsidP="00934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4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062700012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5F1" w:rsidRPr="009345F1" w:rsidRDefault="009345F1" w:rsidP="00934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4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5F1" w:rsidRPr="009345F1" w:rsidRDefault="009345F1" w:rsidP="00934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4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Емилия </w:t>
            </w:r>
            <w:proofErr w:type="spellStart"/>
            <w:r w:rsidRPr="00934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Ваньова</w:t>
            </w:r>
            <w:proofErr w:type="spellEnd"/>
            <w:r w:rsidRPr="00934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34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Ралчова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45F1" w:rsidRPr="009345F1" w:rsidRDefault="009345F1" w:rsidP="00934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4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 Пламенов Марински</w:t>
            </w:r>
          </w:p>
          <w:p w:rsidR="009345F1" w:rsidRPr="009345F1" w:rsidRDefault="009345F1" w:rsidP="00934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4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9345F1" w:rsidRPr="009345F1" w:rsidRDefault="009345F1" w:rsidP="009345F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45F1">
        <w:rPr>
          <w:rFonts w:ascii="Times New Roman" w:eastAsia="Times New Roman" w:hAnsi="Times New Roman" w:cs="Times New Roman"/>
          <w:sz w:val="24"/>
          <w:szCs w:val="24"/>
          <w:lang w:eastAsia="bg-BG"/>
        </w:rPr>
        <w:t>2. 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9345F1" w:rsidRPr="009345F1" w:rsidRDefault="009345F1" w:rsidP="009345F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45F1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  подлежи на оспорване в тридневен срок от обявяването му пред Централната избирателна комисия.</w:t>
      </w:r>
    </w:p>
    <w:p w:rsidR="000F1F0B" w:rsidRPr="00965A15" w:rsidRDefault="000F1F0B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345F1"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 w:rsidR="009345F1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0F1F0B" w:rsidRPr="00965A15" w:rsidRDefault="000F1F0B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 w:rsidR="009345F1">
        <w:rPr>
          <w:rFonts w:ascii="Times New Roman" w:hAnsi="Times New Roman" w:cs="Times New Roman"/>
          <w:b/>
          <w:sz w:val="24"/>
          <w:szCs w:val="24"/>
        </w:rPr>
        <w:t>ласували: 10, За – 10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0F1F0B" w:rsidRPr="00965A15" w:rsidRDefault="009345F1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110</w:t>
      </w:r>
      <w:r w:rsidR="000F1F0B"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0F1F0B" w:rsidRPr="00965A15" w:rsidRDefault="000F1F0B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AE1" w:rsidRPr="00965A15" w:rsidRDefault="000F1F0B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7 от дневния ред се взе следното решение:</w:t>
      </w:r>
      <w:r w:rsidR="00855F08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842FC5" w:rsidRPr="00842FC5" w:rsidRDefault="00842FC5" w:rsidP="00842FC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842FC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и назначаване на членове на СИК от община Козлодуй в Шести изборен район – Врачански в изборите за народни представители на 11 юли 2021 г.</w:t>
      </w:r>
    </w:p>
    <w:p w:rsidR="00842FC5" w:rsidRPr="00842FC5" w:rsidRDefault="00842FC5" w:rsidP="00842FC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2F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 избирателна комисия Враца (РИК Враца) са постъпили предложени с вх. № 250/ 01.07.2021 г. от Йордан Александров Димитров в качеството му на </w:t>
      </w:r>
      <w:proofErr w:type="spellStart"/>
      <w:r w:rsidRPr="00842FC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842F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ПП ДПС и  с вх. № 254/ 01.07.2021 г. от Даниела Александрова Цолова в качеството й на </w:t>
      </w:r>
      <w:proofErr w:type="spellStart"/>
      <w:r w:rsidRPr="00842FC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842F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коалиция „БСП за България“, всички за извършване на промени в съставите на СИК от община Козлодуй в Шести изборен район – Врачански в изборите за народни представители на </w:t>
      </w:r>
      <w:r w:rsidRPr="00842FC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11 юли 2021 г., с които се предлагат извършването на замени на вече назначени членове на СИК на територията на общината, поради обективна невъзможност да участват в предстоящите избори.</w:t>
      </w:r>
    </w:p>
    <w:p w:rsidR="00842FC5" w:rsidRPr="00842FC5" w:rsidRDefault="00842FC5" w:rsidP="00842FC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2FC5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предложенията са представени необходимите документи, като същите са подадени от упълномощени лица съгласно приложени пълномощни.</w:t>
      </w:r>
    </w:p>
    <w:p w:rsidR="00842FC5" w:rsidRPr="00842FC5" w:rsidRDefault="00842FC5" w:rsidP="00842FC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2F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прецени, че са налице законни основания за извършване на предлаганите замени и на основание чл. 72, ал. 1, т. 5, </w:t>
      </w:r>
      <w:proofErr w:type="spellStart"/>
      <w:r w:rsidRPr="00842FC5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842FC5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51, ал. 2, т. 1 от Изборния кодекс, РИК – Враца</w:t>
      </w:r>
    </w:p>
    <w:p w:rsidR="00842FC5" w:rsidRPr="00842FC5" w:rsidRDefault="00842FC5" w:rsidP="00842FC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2FC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42FC5" w:rsidRPr="00842FC5" w:rsidRDefault="00842FC5" w:rsidP="00842FC5">
      <w:pPr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2FC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842FC5" w:rsidRPr="00842FC5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42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№/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842FC5" w:rsidRPr="00842FC5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Братанова Ангелова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Емилов Иванов</w:t>
            </w:r>
          </w:p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842FC5" w:rsidRPr="00842FC5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Иванова Стоянова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Георгиева Маринова</w:t>
            </w:r>
          </w:p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842FC5" w:rsidRPr="00842FC5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Владимирова </w:t>
            </w:r>
            <w:proofErr w:type="spellStart"/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Митрошанова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 Пламенов Александров</w:t>
            </w:r>
          </w:p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842FC5" w:rsidRPr="00842FC5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Иванова Младенова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Анна Ангелова Кирчева</w:t>
            </w:r>
          </w:p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842FC5" w:rsidRPr="00842FC5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 Пламенова Александрова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Маринов Терзийски</w:t>
            </w:r>
          </w:p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842FC5" w:rsidRPr="00842FC5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Петров Генов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Иванова Младенова</w:t>
            </w:r>
          </w:p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842FC5" w:rsidRPr="00842FC5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Милчо </w:t>
            </w:r>
            <w:proofErr w:type="spellStart"/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Любчов</w:t>
            </w:r>
            <w:proofErr w:type="spellEnd"/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Ленчов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Катя Петрова </w:t>
            </w:r>
            <w:proofErr w:type="spellStart"/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Поманова</w:t>
            </w:r>
            <w:proofErr w:type="spellEnd"/>
          </w:p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842FC5" w:rsidRPr="00842FC5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Петьо Минчев Васков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Цветанова Борисова</w:t>
            </w:r>
          </w:p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842FC5" w:rsidRPr="00842FC5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Румен </w:t>
            </w:r>
            <w:proofErr w:type="spellStart"/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Любчов</w:t>
            </w:r>
            <w:proofErr w:type="spellEnd"/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Ленчов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Цанкова Ангелова</w:t>
            </w:r>
          </w:p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842FC5" w:rsidRPr="00842FC5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062000023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Георгиев Илиев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Рая </w:t>
            </w:r>
            <w:proofErr w:type="spellStart"/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Милтонова</w:t>
            </w:r>
            <w:proofErr w:type="spellEnd"/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Симеонова</w:t>
            </w:r>
          </w:p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842FC5" w:rsidRPr="00842FC5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062000024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Цветанова Цветкова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Тошка Бориславова </w:t>
            </w:r>
            <w:proofErr w:type="spellStart"/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Венциславова</w:t>
            </w:r>
            <w:proofErr w:type="spellEnd"/>
          </w:p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842FC5" w:rsidRPr="00842FC5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062000025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Аделина Петрова </w:t>
            </w:r>
            <w:proofErr w:type="spellStart"/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Пачова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Александра </w:t>
            </w:r>
            <w:proofErr w:type="spellStart"/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Александрова</w:t>
            </w:r>
          </w:p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842FC5" w:rsidRPr="00842FC5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Марияна </w:t>
            </w:r>
            <w:proofErr w:type="spellStart"/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Опрова</w:t>
            </w:r>
            <w:proofErr w:type="spellEnd"/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Шуева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Ирена Страшимирова </w:t>
            </w:r>
            <w:proofErr w:type="spellStart"/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Бобочоева</w:t>
            </w:r>
            <w:proofErr w:type="spellEnd"/>
          </w:p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842FC5" w:rsidRPr="00842FC5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Веселка Дамянова </w:t>
            </w:r>
            <w:proofErr w:type="spellStart"/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Бугова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</w:t>
            </w:r>
            <w:proofErr w:type="spellStart"/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Опрова</w:t>
            </w:r>
            <w:proofErr w:type="spellEnd"/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Шуева</w:t>
            </w:r>
            <w:proofErr w:type="spellEnd"/>
          </w:p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842FC5" w:rsidRPr="00842FC5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Ирена Страшимирова </w:t>
            </w:r>
            <w:proofErr w:type="spellStart"/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Бобочоева</w:t>
            </w:r>
            <w:proofErr w:type="spellEnd"/>
          </w:p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Симеонова Давидова</w:t>
            </w:r>
          </w:p>
          <w:p w:rsidR="00842FC5" w:rsidRPr="00842FC5" w:rsidRDefault="00842FC5" w:rsidP="00842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842FC5" w:rsidRPr="00842FC5" w:rsidRDefault="00842FC5" w:rsidP="00842FC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2FC5" w:rsidRPr="00842FC5" w:rsidRDefault="00842FC5" w:rsidP="00842FC5">
      <w:pPr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2FC5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842FC5" w:rsidRPr="00842FC5" w:rsidRDefault="00842FC5" w:rsidP="00842FC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2FC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42FC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  подлежи на оспорване в тридневен срок от обявяването му пред Централната избирателна комисия.</w:t>
      </w:r>
    </w:p>
    <w:p w:rsidR="00855F08" w:rsidRPr="00965A15" w:rsidRDefault="00855F08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42FC5">
        <w:rPr>
          <w:rFonts w:ascii="Times New Roman" w:hAnsi="Times New Roman" w:cs="Times New Roman"/>
          <w:sz w:val="24"/>
          <w:szCs w:val="24"/>
        </w:rPr>
        <w:t>Ивона Данова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855F08" w:rsidRPr="00965A15" w:rsidRDefault="00855F08" w:rsidP="00965A15">
      <w:pPr>
        <w:shd w:val="clear" w:color="auto" w:fill="FFFFFF"/>
        <w:spacing w:after="15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lastRenderedPageBreak/>
        <w:t>Гласувал</w:t>
      </w:r>
      <w:r w:rsidR="00842FC5">
        <w:rPr>
          <w:rFonts w:ascii="Times New Roman" w:hAnsi="Times New Roman" w:cs="Times New Roman"/>
          <w:b/>
          <w:sz w:val="24"/>
          <w:szCs w:val="24"/>
        </w:rPr>
        <w:t>и: 10, За – 10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855F08" w:rsidRPr="00965A15" w:rsidRDefault="00842FC5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111</w:t>
      </w:r>
      <w:r w:rsidR="00855F08"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855F08" w:rsidRPr="00965A15" w:rsidRDefault="00855F08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B85" w:rsidRPr="00965A15" w:rsidRDefault="00855F08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8 от дневния ред се взе следното решение:</w:t>
      </w:r>
      <w:r w:rsidR="00A53C0A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3722A9" w:rsidRPr="003722A9" w:rsidRDefault="003722A9" w:rsidP="003722A9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3722A9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и назначаване на членове на СИК от община Криводол в Шести изборен район – Врачански в изборите за народни представители на 11 юли 2021 г.</w:t>
      </w:r>
    </w:p>
    <w:p w:rsidR="003722A9" w:rsidRPr="003722A9" w:rsidRDefault="003722A9" w:rsidP="003722A9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2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 избирателна комисия Враца (РИК Враца) е постъпило предложение с вх. № 238/ 01.07.2021 г. от Миглена Атанасова Иванова в качеството й на </w:t>
      </w:r>
      <w:proofErr w:type="spellStart"/>
      <w:r w:rsidRPr="003722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3722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ПП ДПС  за извършване на промени в състава на СИК от община Криводол в Шести изборен район – Врачански в изборите за народни представители на 11 юли 2021 г., с което се предлага извършването на замени на вече назначени членове на СИК на територията на общината, поради обективна невъзможност да участват в предстоящите избори.</w:t>
      </w:r>
    </w:p>
    <w:p w:rsidR="003722A9" w:rsidRPr="003722A9" w:rsidRDefault="003722A9" w:rsidP="003722A9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2A9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представени необходимите документи, като същото е подадено от упълномощено лице съгласно приложено пълномощно.</w:t>
      </w:r>
    </w:p>
    <w:p w:rsidR="003722A9" w:rsidRPr="003722A9" w:rsidRDefault="003722A9" w:rsidP="003722A9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2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прецени, че са налице законни основания за извършване на предлаганата замяна и на основание чл. 72, ал. 1, т. 4 и 5, </w:t>
      </w:r>
      <w:proofErr w:type="spellStart"/>
      <w:r w:rsidRPr="003722A9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3722A9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51, ал. 2, т. 1 от Изборния кодекс, РИК – Враца</w:t>
      </w:r>
    </w:p>
    <w:p w:rsidR="003722A9" w:rsidRPr="003722A9" w:rsidRDefault="003722A9" w:rsidP="003722A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2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722A9" w:rsidRPr="003722A9" w:rsidRDefault="003722A9" w:rsidP="003722A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2A9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1417"/>
        <w:gridCol w:w="1293"/>
        <w:gridCol w:w="3404"/>
        <w:gridCol w:w="2250"/>
      </w:tblGrid>
      <w:tr w:rsidR="003722A9" w:rsidRPr="003722A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22A9" w:rsidRPr="003722A9" w:rsidRDefault="003722A9" w:rsidP="003722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2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372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22A9" w:rsidRPr="003722A9" w:rsidRDefault="003722A9" w:rsidP="003722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2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№/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22A9" w:rsidRPr="003722A9" w:rsidRDefault="003722A9" w:rsidP="003722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2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22A9" w:rsidRPr="003722A9" w:rsidRDefault="003722A9" w:rsidP="003722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2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22A9" w:rsidRPr="003722A9" w:rsidRDefault="003722A9" w:rsidP="003722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2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3722A9" w:rsidRPr="003722A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22A9" w:rsidRPr="003722A9" w:rsidRDefault="003722A9" w:rsidP="003722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2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22A9" w:rsidRPr="003722A9" w:rsidRDefault="003722A9" w:rsidP="003722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2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062100001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22A9" w:rsidRPr="003722A9" w:rsidRDefault="003722A9" w:rsidP="003722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2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22A9" w:rsidRPr="003722A9" w:rsidRDefault="003722A9" w:rsidP="003722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2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Николова Иванова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22A9" w:rsidRPr="003722A9" w:rsidRDefault="003722A9" w:rsidP="003722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2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Петкова Иванова</w:t>
            </w:r>
          </w:p>
          <w:p w:rsidR="003722A9" w:rsidRPr="003722A9" w:rsidRDefault="003722A9" w:rsidP="003722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2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3722A9" w:rsidRPr="003722A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22A9" w:rsidRPr="003722A9" w:rsidRDefault="003722A9" w:rsidP="003722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2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2A9" w:rsidRPr="003722A9" w:rsidRDefault="003722A9" w:rsidP="003722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2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062100002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2A9" w:rsidRPr="003722A9" w:rsidRDefault="003722A9" w:rsidP="003722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2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2A9" w:rsidRPr="003722A9" w:rsidRDefault="003722A9" w:rsidP="003722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2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Анита Любомирова Петрова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2A9" w:rsidRPr="003722A9" w:rsidRDefault="003722A9" w:rsidP="003722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2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Тихомир Петков </w:t>
            </w:r>
            <w:proofErr w:type="spellStart"/>
            <w:r w:rsidRPr="00372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Дахлев</w:t>
            </w:r>
            <w:proofErr w:type="spellEnd"/>
          </w:p>
          <w:p w:rsidR="003722A9" w:rsidRPr="003722A9" w:rsidRDefault="003722A9" w:rsidP="003722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2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3722A9" w:rsidRPr="003722A9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2A9" w:rsidRPr="003722A9" w:rsidRDefault="003722A9" w:rsidP="003722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2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2A9" w:rsidRPr="003722A9" w:rsidRDefault="003722A9" w:rsidP="003722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2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062100003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2A9" w:rsidRPr="003722A9" w:rsidRDefault="003722A9" w:rsidP="003722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2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2A9" w:rsidRPr="003722A9" w:rsidRDefault="003722A9" w:rsidP="003722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2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Тихомир Петков </w:t>
            </w:r>
            <w:proofErr w:type="spellStart"/>
            <w:r w:rsidRPr="00372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Дахлев</w:t>
            </w:r>
            <w:proofErr w:type="spellEnd"/>
          </w:p>
          <w:p w:rsidR="003722A9" w:rsidRPr="003722A9" w:rsidRDefault="003722A9" w:rsidP="003722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2A9" w:rsidRPr="003722A9" w:rsidRDefault="003722A9" w:rsidP="003722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2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Анита Любомирова Петрова</w:t>
            </w:r>
          </w:p>
          <w:p w:rsidR="003722A9" w:rsidRPr="003722A9" w:rsidRDefault="003722A9" w:rsidP="003722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2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3722A9" w:rsidRPr="003722A9" w:rsidRDefault="003722A9" w:rsidP="003722A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2A9" w:rsidRPr="003722A9" w:rsidRDefault="003722A9" w:rsidP="003722A9">
      <w:pPr>
        <w:numPr>
          <w:ilvl w:val="0"/>
          <w:numId w:val="3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2A9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3722A9" w:rsidRPr="003722A9" w:rsidRDefault="003722A9" w:rsidP="003722A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2A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22A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A53C0A" w:rsidRPr="00965A15" w:rsidRDefault="00A53C0A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722A9">
        <w:rPr>
          <w:rFonts w:ascii="Times New Roman" w:hAnsi="Times New Roman" w:cs="Times New Roman"/>
          <w:sz w:val="24"/>
          <w:szCs w:val="24"/>
        </w:rPr>
        <w:t>Ивона Данова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A53C0A" w:rsidRPr="00965A15" w:rsidRDefault="00B22409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Гласували: 10</w:t>
      </w:r>
      <w:r w:rsidR="00A53C0A" w:rsidRPr="00965A15">
        <w:rPr>
          <w:rFonts w:ascii="Times New Roman" w:hAnsi="Times New Roman" w:cs="Times New Roman"/>
          <w:b/>
          <w:sz w:val="24"/>
          <w:szCs w:val="24"/>
        </w:rPr>
        <w:t>, За –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53C0A"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A53C0A" w:rsidRPr="00965A15" w:rsidRDefault="00A53C0A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Решението се п</w:t>
      </w:r>
      <w:r w:rsidR="00B22409">
        <w:rPr>
          <w:rFonts w:ascii="Times New Roman" w:hAnsi="Times New Roman" w:cs="Times New Roman"/>
          <w:b/>
          <w:sz w:val="24"/>
          <w:szCs w:val="24"/>
        </w:rPr>
        <w:t>риема под № 112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A53C0A" w:rsidRPr="00965A15" w:rsidRDefault="00A53C0A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BDE" w:rsidRPr="00965A15" w:rsidRDefault="00A53C0A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9 от дневния ред се взе следното решение:</w:t>
      </w:r>
      <w:r w:rsidR="00622845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DA50B5" w:rsidRPr="00DA50B5" w:rsidRDefault="00DA50B5" w:rsidP="00DA50B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A50B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и назначаване на членове на СИК от община Мизия в Шести изборен район – Врачански в изборите за народни представители на 11 юли 2021 г.</w:t>
      </w:r>
    </w:p>
    <w:p w:rsidR="00DA50B5" w:rsidRPr="00DA50B5" w:rsidRDefault="00DA50B5" w:rsidP="00DA50B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5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 избирателна комисия Враца (РИК Враца) е постъпило предложение с вх. № 237/01.07.2021 г. от Цветомир Тихомиров </w:t>
      </w:r>
      <w:proofErr w:type="spellStart"/>
      <w:r w:rsidRPr="00DA50B5">
        <w:rPr>
          <w:rFonts w:ascii="Times New Roman" w:eastAsia="Times New Roman" w:hAnsi="Times New Roman" w:cs="Times New Roman"/>
          <w:sz w:val="24"/>
          <w:szCs w:val="24"/>
          <w:lang w:eastAsia="bg-BG"/>
        </w:rPr>
        <w:t>Хаджидризов</w:t>
      </w:r>
      <w:proofErr w:type="spellEnd"/>
      <w:r w:rsidRPr="00DA5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му на </w:t>
      </w:r>
      <w:proofErr w:type="spellStart"/>
      <w:r w:rsidRPr="00DA50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DA5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ПП ДПС за извършване на промени в състава на СИК от община Мизия в Шести изборен район – Врачански в изборите за народни представители на 11 юли 2021 г., с което се предлага извършването на замени на вече назначени членове на СИК на територията на общината, поради обективна невъзможност да участват в предстоящите избори.</w:t>
      </w:r>
    </w:p>
    <w:p w:rsidR="00DA50B5" w:rsidRPr="00DA50B5" w:rsidRDefault="00DA50B5" w:rsidP="00DA50B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50B5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представени необходимите документи, като същите са подадени от упълномощено лице съгласно приложено пълномощно.</w:t>
      </w:r>
    </w:p>
    <w:p w:rsidR="00DA50B5" w:rsidRPr="00DA50B5" w:rsidRDefault="00DA50B5" w:rsidP="00DA50B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5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прецени, че са налице законни основания за извършване на предлаганите замени и на основание чл. 72, ал. 1, т. 4 и 5, </w:t>
      </w:r>
      <w:proofErr w:type="spellStart"/>
      <w:r w:rsidRPr="00DA50B5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DA50B5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51, ал. 2, т. 1 от Изборния кодекс, РИК – Враца</w:t>
      </w:r>
    </w:p>
    <w:p w:rsidR="00DA50B5" w:rsidRPr="00DA50B5" w:rsidRDefault="00DA50B5" w:rsidP="00DA50B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50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A50B5" w:rsidRPr="00DA50B5" w:rsidRDefault="00DA50B5" w:rsidP="00DA50B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50B5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DA50B5" w:rsidRPr="00DA50B5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A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№/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DA50B5" w:rsidRPr="00DA50B5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Райка Димитрова Станкова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Славчева Николова</w:t>
            </w:r>
          </w:p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DA50B5" w:rsidRPr="00DA50B5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Пламенов Младенов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Ангелов Цветков</w:t>
            </w:r>
          </w:p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DA50B5" w:rsidRPr="00DA50B5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Елка Йончева </w:t>
            </w:r>
            <w:proofErr w:type="spellStart"/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Монинска</w:t>
            </w:r>
            <w:proofErr w:type="spellEnd"/>
          </w:p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Иванова Цветкова</w:t>
            </w:r>
          </w:p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DA50B5" w:rsidRPr="00DA50B5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Маринчо Василев Ангелов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Вера Петрова Горанова</w:t>
            </w:r>
          </w:p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ЕГН **********</w:t>
            </w:r>
          </w:p>
        </w:tc>
      </w:tr>
      <w:tr w:rsidR="00DA50B5" w:rsidRPr="00DA50B5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062800012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Цветомир Тихомиров </w:t>
            </w:r>
            <w:proofErr w:type="spellStart"/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Хаджидризов</w:t>
            </w:r>
            <w:proofErr w:type="spellEnd"/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Райка Димитрова Станкова </w:t>
            </w:r>
          </w:p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DA50B5" w:rsidRPr="00DA50B5" w:rsidTr="003D0C79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062800013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Тервел </w:t>
            </w:r>
            <w:proofErr w:type="spellStart"/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</w:t>
            </w:r>
            <w:proofErr w:type="spellEnd"/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Пагелски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Маринчо Василев Ангелов</w:t>
            </w:r>
          </w:p>
          <w:p w:rsidR="00DA50B5" w:rsidRPr="00DA50B5" w:rsidRDefault="00DA50B5" w:rsidP="00DA50B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0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DA50B5" w:rsidRPr="00DA50B5" w:rsidRDefault="00DA50B5" w:rsidP="00DA50B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50B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A50B5" w:rsidRPr="00DA50B5" w:rsidRDefault="00DA50B5" w:rsidP="00DA50B5">
      <w:pPr>
        <w:numPr>
          <w:ilvl w:val="0"/>
          <w:numId w:val="3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50B5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DA50B5" w:rsidRPr="00DA50B5" w:rsidRDefault="00DA50B5" w:rsidP="00DA50B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50B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A50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622845" w:rsidRPr="00965A15" w:rsidRDefault="00622845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A50B5">
        <w:rPr>
          <w:rFonts w:ascii="Times New Roman" w:hAnsi="Times New Roman" w:cs="Times New Roman"/>
          <w:sz w:val="24"/>
          <w:szCs w:val="24"/>
        </w:rPr>
        <w:t>Ивона Данова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22845" w:rsidRPr="00965A15" w:rsidRDefault="00622845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Гласувал</w:t>
      </w:r>
      <w:r w:rsidR="00DA50B5">
        <w:rPr>
          <w:rFonts w:ascii="Times New Roman" w:hAnsi="Times New Roman" w:cs="Times New Roman"/>
          <w:b/>
          <w:sz w:val="24"/>
          <w:szCs w:val="24"/>
        </w:rPr>
        <w:t>и: 10, За – 10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622845" w:rsidRPr="00965A15" w:rsidRDefault="00DA50B5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113</w:t>
      </w:r>
      <w:r w:rsidR="00622845"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150BDE" w:rsidRPr="00965A15" w:rsidRDefault="00150BDE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755" w:rsidRPr="00965A15" w:rsidRDefault="00622845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10 от дневния ред се взе следното решение:</w:t>
      </w:r>
      <w:r w:rsidR="0042197D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6B7DEF" w:rsidRPr="006B7DEF" w:rsidRDefault="006B7DEF" w:rsidP="006B7D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С</w:t>
      </w:r>
      <w:r w:rsidRPr="006B7DEF">
        <w:rPr>
          <w:rFonts w:ascii="Times New Roman" w:eastAsiaTheme="minorHAnsi" w:hAnsi="Times New Roman" w:cs="Times New Roman"/>
          <w:sz w:val="24"/>
          <w:szCs w:val="24"/>
        </w:rPr>
        <w:t>игнал за нерегламентирано поставени агитационни материали на партия „РЕПУБЛИКАНЦИ ЗА БЪЛГАРИЯ“ на територията на град Враца</w:t>
      </w:r>
    </w:p>
    <w:p w:rsidR="006B7DEF" w:rsidRPr="006B7DEF" w:rsidRDefault="006B7DEF" w:rsidP="006B7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7DEF">
        <w:rPr>
          <w:rFonts w:ascii="Times New Roman" w:eastAsiaTheme="minorHAnsi" w:hAnsi="Times New Roman" w:cs="Times New Roman"/>
          <w:sz w:val="24"/>
          <w:szCs w:val="24"/>
        </w:rPr>
        <w:t xml:space="preserve">В Районна избирателна комисия Враца е постъпил сигнал с вх. № 200 от 29.06.2021 г., в 15:43 ч., по електронната поща на комисията от Станимир Христов относно нерегламентирано поставени агитационни материали на територията на град Враца, а именно: по колоните на подлеза, намиращ се на ул. „Васил Кънчов“ под жп гара Враца, както и по електрическите табла и контейнерите на ул. „Спортна“ с искане за съдействие от страна на РИК за установяване на нарушителите, поставили предизборните плакати. Към сигнала е приложен снимков материал- 7 бр., от който е видно, че на горепосочените места са поставени агитационни материали – 10 бр. плакати на партия „РЕПУБЛИКАНЦИ ЗА БЪЛГАРИЯ“ с посочен номер в бюлетината за гласуване в изборите на народни представители на 11 юли 2021 г. Плакатите съдържат изображение с изписани имена на осем кандидати за народни представители – както следва: Тодор Борисов Тодоров, Веселка Цветанова Христова, Иван Димитров Георгиев, Петър Иванов Петров, Валентин Спасов Димитров, Лъчезар </w:t>
      </w:r>
      <w:proofErr w:type="spellStart"/>
      <w:r w:rsidRPr="006B7DEF">
        <w:rPr>
          <w:rFonts w:ascii="Times New Roman" w:eastAsiaTheme="minorHAnsi" w:hAnsi="Times New Roman" w:cs="Times New Roman"/>
          <w:sz w:val="24"/>
          <w:szCs w:val="24"/>
        </w:rPr>
        <w:t>Цветославов</w:t>
      </w:r>
      <w:proofErr w:type="spellEnd"/>
      <w:r w:rsidRPr="006B7DEF">
        <w:rPr>
          <w:rFonts w:ascii="Times New Roman" w:eastAsiaTheme="minorHAnsi" w:hAnsi="Times New Roman" w:cs="Times New Roman"/>
          <w:sz w:val="24"/>
          <w:szCs w:val="24"/>
        </w:rPr>
        <w:t xml:space="preserve"> Димитров, Георги </w:t>
      </w:r>
      <w:proofErr w:type="spellStart"/>
      <w:r w:rsidRPr="006B7DEF">
        <w:rPr>
          <w:rFonts w:ascii="Times New Roman" w:eastAsiaTheme="minorHAnsi" w:hAnsi="Times New Roman" w:cs="Times New Roman"/>
          <w:sz w:val="24"/>
          <w:szCs w:val="24"/>
        </w:rPr>
        <w:t>Валериев</w:t>
      </w:r>
      <w:proofErr w:type="spellEnd"/>
      <w:r w:rsidRPr="006B7DE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B7DEF">
        <w:rPr>
          <w:rFonts w:ascii="Times New Roman" w:eastAsiaTheme="minorHAnsi" w:hAnsi="Times New Roman" w:cs="Times New Roman"/>
          <w:sz w:val="24"/>
          <w:szCs w:val="24"/>
        </w:rPr>
        <w:t>Гуджев</w:t>
      </w:r>
      <w:proofErr w:type="spellEnd"/>
      <w:r w:rsidRPr="006B7DEF">
        <w:rPr>
          <w:rFonts w:ascii="Times New Roman" w:eastAsiaTheme="minorHAnsi" w:hAnsi="Times New Roman" w:cs="Times New Roman"/>
          <w:sz w:val="24"/>
          <w:szCs w:val="24"/>
        </w:rPr>
        <w:t xml:space="preserve"> и Ани Бориславова Цветанова.</w:t>
      </w:r>
    </w:p>
    <w:p w:rsidR="006B7DEF" w:rsidRPr="006B7DEF" w:rsidRDefault="006B7DEF" w:rsidP="006B7DEF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7DEF">
        <w:rPr>
          <w:rFonts w:ascii="Times New Roman" w:eastAsiaTheme="minorHAnsi" w:hAnsi="Times New Roman" w:cs="Times New Roman"/>
          <w:sz w:val="24"/>
          <w:szCs w:val="24"/>
        </w:rPr>
        <w:t xml:space="preserve">РИК Враца сформира работна група в състав Силвия Коларова и Горан Златков, която да извърши нарочна проверка на местата, посочени в сигнала. При проверката е констатирано, че на местата, посочени в сигнала действително са залепени 10 бр. плакати на партия „РЕПУБЛИКАНЦИ ЗА БЪЛГАРИЯ“ с посочен номер в бюлетината за гласуване в изборите на народни представители на 11 юли 2021 г., съдържащи изображение с изписани имена на осем кандидати за народни представители на </w:t>
      </w:r>
      <w:r w:rsidRPr="006B7DEF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регистрираната кандидатска листа. По своя характер същите представляват агитационни материали по смисъла на Изборния кодекс. </w:t>
      </w:r>
    </w:p>
    <w:p w:rsidR="006B7DEF" w:rsidRPr="006B7DEF" w:rsidRDefault="006B7DEF" w:rsidP="006B7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7DEF">
        <w:rPr>
          <w:rFonts w:ascii="Times New Roman" w:eastAsiaTheme="minorHAnsi" w:hAnsi="Times New Roman" w:cs="Times New Roman"/>
          <w:sz w:val="24"/>
          <w:szCs w:val="24"/>
        </w:rPr>
        <w:t>РИК Враца извърши служебна проверка и установи, че горепосочените лица действително са регистрирани като кандидати за народни представители в предстоящите избори.</w:t>
      </w:r>
    </w:p>
    <w:p w:rsidR="006B7DEF" w:rsidRPr="006B7DEF" w:rsidRDefault="006B7DEF" w:rsidP="006B7DEF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7DEF">
        <w:rPr>
          <w:rFonts w:ascii="Times New Roman" w:eastAsiaTheme="minorHAnsi" w:hAnsi="Times New Roman" w:cs="Times New Roman"/>
          <w:sz w:val="24"/>
          <w:szCs w:val="24"/>
        </w:rPr>
        <w:t>При анализ на така събраните доказателства, РИК Враца приема, че в случая е налице предизборна агитация по смисъла на § 1, т. 17 от Допълнителните разпоредби на Изборния кодекс, а именно налице е призив за подкрепа на кандидатите при участие в предстоящите избори. Безспорно се установява, също така, че агитационните материали са поставени не на определените със Заповед № 831/10.06.2021 г. на кмета на община Враца места и в нарушение на разпоредбата на чл. 183, ал. 3 от ИК.</w:t>
      </w:r>
    </w:p>
    <w:p w:rsidR="006B7DEF" w:rsidRPr="006B7DEF" w:rsidRDefault="006B7DEF" w:rsidP="006B7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7DEF">
        <w:rPr>
          <w:rFonts w:ascii="Times New Roman" w:eastAsiaTheme="minorHAnsi" w:hAnsi="Times New Roman" w:cs="Times New Roman"/>
          <w:sz w:val="24"/>
          <w:szCs w:val="24"/>
        </w:rPr>
        <w:t>Предвид изложеното РИК Враца намира, че сигналът с вх. № 200/29.06.2021 г. от Станимир Христов се явява основателен и следва да бъде уважен. В тази връзка е налице хипотезата на чл. 186, ал. 1 от ИК, а именно незаконосъобразно поставените агитационни материали следва да бъдат премахнати от кмета на община Враца.</w:t>
      </w:r>
    </w:p>
    <w:p w:rsidR="006B7DEF" w:rsidRPr="006B7DEF" w:rsidRDefault="006B7DEF" w:rsidP="006B7DEF">
      <w:pPr>
        <w:shd w:val="clear" w:color="auto" w:fill="FFFFFF"/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6B7DEF">
        <w:rPr>
          <w:rFonts w:ascii="Times New Roman" w:eastAsiaTheme="minorHAnsi" w:hAnsi="Times New Roman" w:cs="Times New Roman"/>
          <w:sz w:val="24"/>
          <w:szCs w:val="24"/>
        </w:rPr>
        <w:t>С оглед на гореизложеното и на основание чл. 72, ал. 1, т. 20, чл. 183, ал. 3 и чл. 186, ал. 1 от Изборния кодекс и Решение № 97-НС/22.05.2021 г. на ЦИК, РИК Враца</w:t>
      </w:r>
    </w:p>
    <w:p w:rsidR="006B7DEF" w:rsidRPr="006B7DEF" w:rsidRDefault="006B7DEF" w:rsidP="006B7D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7D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6B7DEF" w:rsidRPr="006B7DEF" w:rsidRDefault="006B7DEF" w:rsidP="006B7D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7DEF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 поставяне на агитационни материали на партия „РЕПУБЛИКАНЦИ ЗА БЪЛГАРИЯ“ в нарушение на Изборния кодекс.</w:t>
      </w:r>
    </w:p>
    <w:p w:rsidR="006B7DEF" w:rsidRPr="006B7DEF" w:rsidRDefault="006B7DEF" w:rsidP="006B7D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7DEF">
        <w:rPr>
          <w:rFonts w:ascii="Times New Roman" w:eastAsiaTheme="minorHAnsi" w:hAnsi="Times New Roman" w:cs="Times New Roman"/>
          <w:sz w:val="24"/>
          <w:szCs w:val="24"/>
        </w:rPr>
        <w:t>УКАЗВА на кмета на Община Враца да предприеме действия по премахване на агитационни материали -плакати на партия „РЕПУБЛИКАНЦИ ЗА БЪЛГАРИЯ“, поставени по колоните на подлеза, намиращ се в гр. Враца на ул. „Васил Кънчов“ под жп гара Враца, както и по електрическите табла и контейнерите, разположени на ул. „Спортна“.</w:t>
      </w:r>
    </w:p>
    <w:p w:rsidR="006B7DEF" w:rsidRPr="006B7DEF" w:rsidRDefault="006B7DEF" w:rsidP="006B7D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7DE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Приканва партиите и коалициите, регистрирали кандидатски листи за участие в изборите за народни представители на 11 юли 2021 г. да спазват изискванията на Изборния кодекс по отношение на предизборната кампания и поставянето на агитационни материали.</w:t>
      </w:r>
    </w:p>
    <w:p w:rsidR="006B7DEF" w:rsidRPr="006B7DEF" w:rsidRDefault="006B7DEF" w:rsidP="006B7D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7DE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42197D" w:rsidRPr="00965A15" w:rsidRDefault="0042197D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B7DEF">
        <w:rPr>
          <w:rFonts w:ascii="Times New Roman" w:hAnsi="Times New Roman" w:cs="Times New Roman"/>
          <w:sz w:val="24"/>
          <w:szCs w:val="24"/>
        </w:rPr>
        <w:t>Горан Златков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2197D" w:rsidRPr="00965A15" w:rsidRDefault="0042197D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 w:rsidR="006B7DEF">
        <w:rPr>
          <w:rFonts w:ascii="Times New Roman" w:hAnsi="Times New Roman" w:cs="Times New Roman"/>
          <w:b/>
          <w:sz w:val="24"/>
          <w:szCs w:val="24"/>
        </w:rPr>
        <w:t>ласували: 10, За – 10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42197D" w:rsidRPr="00965A15" w:rsidRDefault="006B7DEF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114</w:t>
      </w:r>
      <w:r w:rsidR="0042197D"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5145E4" w:rsidRPr="00965A15" w:rsidRDefault="005145E4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01F" w:rsidRPr="00965A15" w:rsidRDefault="0064449B" w:rsidP="00965A1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</w:t>
      </w:r>
      <w:r w:rsidR="00412BB2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  <w:r w:rsidR="00E1601F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Разни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</w:p>
    <w:p w:rsidR="003D0C79" w:rsidRDefault="0064449B" w:rsidP="00965A1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Cs/>
          <w:sz w:val="24"/>
          <w:szCs w:val="24"/>
          <w:lang w:eastAsia="bg-BG"/>
        </w:rPr>
        <w:t>Камелия Татарска – председател докладва</w:t>
      </w:r>
      <w:r w:rsidR="003D0C79">
        <w:rPr>
          <w:rFonts w:ascii="Times New Roman" w:hAnsi="Times New Roman" w:cs="Times New Roman"/>
          <w:bCs/>
          <w:sz w:val="24"/>
          <w:szCs w:val="24"/>
          <w:lang w:eastAsia="bg-BG"/>
        </w:rPr>
        <w:t>:</w:t>
      </w:r>
    </w:p>
    <w:p w:rsidR="003D0C79" w:rsidRDefault="003D0C79" w:rsidP="00965A1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Днес г-н Николай Пенков - представител на РИК-Враца, заедно с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bg-BG"/>
        </w:rPr>
        <w:t>техническки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сътрудник посетиха  селата Челопек 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bg-BG"/>
        </w:rPr>
        <w:t>Косталево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където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bg-BG"/>
        </w:rPr>
        <w:t>демострираха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0C3BB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как става гласуването със Симулативно устройство за машинно гласуване (СУМГ)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и дадоха възможност на гражданите да се </w:t>
      </w:r>
      <w:r w:rsidR="009A041C">
        <w:rPr>
          <w:rFonts w:ascii="Times New Roman" w:hAnsi="Times New Roman" w:cs="Times New Roman"/>
          <w:bCs/>
          <w:sz w:val="24"/>
          <w:szCs w:val="24"/>
          <w:lang w:eastAsia="bg-BG"/>
        </w:rPr>
        <w:t>запознаят с начина на гласуване с машина.</w:t>
      </w:r>
    </w:p>
    <w:p w:rsidR="009A041C" w:rsidRDefault="00D525FA" w:rsidP="00965A1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Н. </w:t>
      </w:r>
      <w:r w:rsidR="009A041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Пенков: в с. Челопек проведохме беседа с гражданите и впечатлението ми е, че за 10-15 сек, всеки е успял да изрази вота си. За с. </w:t>
      </w:r>
      <w:proofErr w:type="spellStart"/>
      <w:r w:rsidR="009A041C">
        <w:rPr>
          <w:rFonts w:ascii="Times New Roman" w:hAnsi="Times New Roman" w:cs="Times New Roman"/>
          <w:bCs/>
          <w:sz w:val="24"/>
          <w:szCs w:val="24"/>
          <w:lang w:eastAsia="bg-BG"/>
        </w:rPr>
        <w:t>Косталево</w:t>
      </w:r>
      <w:proofErr w:type="spellEnd"/>
      <w:r w:rsidR="009A041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също бяха организирани </w:t>
      </w:r>
      <w:r w:rsidR="009A041C">
        <w:rPr>
          <w:rFonts w:ascii="Times New Roman" w:hAnsi="Times New Roman" w:cs="Times New Roman"/>
          <w:bCs/>
          <w:sz w:val="24"/>
          <w:szCs w:val="24"/>
          <w:lang w:eastAsia="bg-BG"/>
        </w:rPr>
        <w:lastRenderedPageBreak/>
        <w:t xml:space="preserve">беседи, на всички бе дадена възможност да видят и гласуват с машината. Личната ми </w:t>
      </w:r>
      <w:proofErr w:type="spellStart"/>
      <w:r w:rsidR="009A041C">
        <w:rPr>
          <w:rFonts w:ascii="Times New Roman" w:hAnsi="Times New Roman" w:cs="Times New Roman"/>
          <w:bCs/>
          <w:sz w:val="24"/>
          <w:szCs w:val="24"/>
          <w:lang w:eastAsia="bg-BG"/>
        </w:rPr>
        <w:t>оценкае</w:t>
      </w:r>
      <w:proofErr w:type="spellEnd"/>
      <w:r w:rsidR="009A041C">
        <w:rPr>
          <w:rFonts w:ascii="Times New Roman" w:hAnsi="Times New Roman" w:cs="Times New Roman"/>
          <w:bCs/>
          <w:sz w:val="24"/>
          <w:szCs w:val="24"/>
          <w:lang w:eastAsia="bg-BG"/>
        </w:rPr>
        <w:t>, че над 60 г. ще проявят внимание и ще се справят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с машинното гласуване.</w:t>
      </w:r>
    </w:p>
    <w:p w:rsidR="00D525FA" w:rsidRDefault="00D525FA" w:rsidP="00D525F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В информационния центът на община Враца Боряна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bg-BG"/>
        </w:rPr>
        <w:t>Саменова</w:t>
      </w:r>
      <w:proofErr w:type="spellEnd"/>
      <w:r w:rsidRPr="00D525F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bg-BG"/>
        </w:rPr>
        <w:t>техническки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сътрудник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също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bg-BG"/>
        </w:rPr>
        <w:t>демострираха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как става гласуването със Симулативно устройство за машинно гласуване (СУМГ)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</w:p>
    <w:p w:rsidR="00D525FA" w:rsidRDefault="00D525FA" w:rsidP="00D525F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Б. Стаменова: машината бе поставена в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информационния центът на община Враца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, нямаше интерес, имаше хора който гласуваха, но имаше и такива, които категорично отказаха. Гласувалите нямаха проблем с машинното гласуване.</w:t>
      </w:r>
    </w:p>
    <w:p w:rsidR="00D525FA" w:rsidRDefault="00D525FA" w:rsidP="00D525F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В община Мездра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bg-BG"/>
        </w:rPr>
        <w:t>Силия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Иванова, Албена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bg-BG"/>
        </w:rPr>
        <w:t>Коцанкова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bg-BG"/>
        </w:rPr>
        <w:t>техническки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сътрудник също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bg-BG"/>
        </w:rPr>
        <w:t>демострираха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как става гласуването със Симулативно устройство за машинно гласуване (СУМГ).</w:t>
      </w:r>
    </w:p>
    <w:p w:rsidR="00D525FA" w:rsidRDefault="00D525FA" w:rsidP="00D525F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С. Иванова: бе дадена гласност за случващото се, имаше голям интерес, имаше хора от селата и стари и по-млади, справяха се и видяха плюсовете от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машинно гласуване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и като цяло имаше доста хора.</w:t>
      </w:r>
    </w:p>
    <w:p w:rsidR="00D525FA" w:rsidRDefault="00D525FA" w:rsidP="00D525F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А.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bg-BG"/>
        </w:rPr>
        <w:t>Коцанкова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bg-BG"/>
        </w:rPr>
        <w:t>: като допълнение, че почти цялата администрация на община Мездра се е запознала с машинното гласуване.</w:t>
      </w:r>
    </w:p>
    <w:p w:rsidR="00CD5EC3" w:rsidRDefault="00CD5EC3" w:rsidP="00CD5E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К. Татарска: има график къде ще се намира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Симулативно устройство за машинно гласуване (СУМГ).</w:t>
      </w:r>
      <w:r w:rsidR="008C08A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Има подадени заявления от Бяла Слатина, с. Мраморен, Криводол, Роман, Козлодуй и Оряхово с искане да им бъде предоставено </w:t>
      </w:r>
      <w:r w:rsidR="008C08AE">
        <w:rPr>
          <w:rFonts w:ascii="Times New Roman" w:hAnsi="Times New Roman" w:cs="Times New Roman"/>
          <w:bCs/>
          <w:sz w:val="24"/>
          <w:szCs w:val="24"/>
          <w:lang w:eastAsia="bg-BG"/>
        </w:rPr>
        <w:t>СУМГ</w:t>
      </w:r>
      <w:r w:rsidR="008C08AE"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</w:p>
    <w:p w:rsidR="008C08AE" w:rsidRDefault="008C08AE" w:rsidP="008C08AE">
      <w:pPr>
        <w:pStyle w:val="a7"/>
        <w:shd w:val="clear" w:color="auto" w:fill="FFFFFF"/>
        <w:spacing w:after="150"/>
        <w:jc w:val="both"/>
        <w:rPr>
          <w:rFonts w:eastAsia="Calibri"/>
          <w:bCs/>
          <w:lang w:eastAsia="bg-BG"/>
        </w:rPr>
      </w:pPr>
      <w:r>
        <w:rPr>
          <w:bCs/>
          <w:lang w:eastAsia="bg-BG"/>
        </w:rPr>
        <w:t xml:space="preserve">Г. Златков: утре 02.07.2021 г. - </w:t>
      </w:r>
      <w:r w:rsidRPr="008C08AE">
        <w:rPr>
          <w:rFonts w:eastAsia="Calibri"/>
          <w:bCs/>
          <w:lang w:eastAsia="bg-BG"/>
        </w:rPr>
        <w:t xml:space="preserve">от 9:00 до 11:00 часа в с. </w:t>
      </w:r>
      <w:proofErr w:type="spellStart"/>
      <w:r w:rsidRPr="008C08AE">
        <w:rPr>
          <w:rFonts w:eastAsia="Calibri"/>
          <w:bCs/>
          <w:lang w:eastAsia="bg-BG"/>
        </w:rPr>
        <w:t>Харлец</w:t>
      </w:r>
      <w:proofErr w:type="spellEnd"/>
      <w:r w:rsidRPr="008C08AE">
        <w:rPr>
          <w:rFonts w:eastAsia="Calibri"/>
          <w:bCs/>
          <w:lang w:eastAsia="bg-BG"/>
        </w:rPr>
        <w:t>, общ. Козлодуй,</w:t>
      </w:r>
      <w:r>
        <w:rPr>
          <w:rFonts w:eastAsia="Calibri"/>
          <w:bCs/>
          <w:lang w:eastAsia="bg-BG"/>
        </w:rPr>
        <w:t xml:space="preserve"> </w:t>
      </w:r>
      <w:r w:rsidRPr="008C08AE">
        <w:rPr>
          <w:rFonts w:eastAsia="Calibri"/>
          <w:bCs/>
          <w:lang w:eastAsia="bg-BG"/>
        </w:rPr>
        <w:t>от 12:00 до 14:00 часа в сградата на общ. Козлодуй (безистен),</w:t>
      </w:r>
      <w:r>
        <w:rPr>
          <w:rFonts w:eastAsia="Calibri"/>
          <w:bCs/>
          <w:lang w:eastAsia="bg-BG"/>
        </w:rPr>
        <w:t xml:space="preserve"> </w:t>
      </w:r>
      <w:r w:rsidRPr="008C08AE">
        <w:rPr>
          <w:rFonts w:eastAsia="Calibri"/>
          <w:bCs/>
          <w:lang w:eastAsia="bg-BG"/>
        </w:rPr>
        <w:t>от 14:30 до 16:00 часа в сградата на общинска администрация Мизия, етаж 1,</w:t>
      </w:r>
      <w:r>
        <w:rPr>
          <w:rFonts w:eastAsia="Calibri"/>
          <w:bCs/>
          <w:lang w:eastAsia="bg-BG"/>
        </w:rPr>
        <w:t xml:space="preserve"> и </w:t>
      </w:r>
      <w:r w:rsidRPr="008C08AE">
        <w:rPr>
          <w:rFonts w:eastAsia="Calibri"/>
          <w:bCs/>
          <w:lang w:eastAsia="bg-BG"/>
        </w:rPr>
        <w:t>от 16:30 до 18:00 часа в сградата на общинска администрация Оряхово.</w:t>
      </w:r>
    </w:p>
    <w:p w:rsidR="004E475D" w:rsidRDefault="004E475D" w:rsidP="004E475D">
      <w:pPr>
        <w:pStyle w:val="a7"/>
        <w:shd w:val="clear" w:color="auto" w:fill="FFFFFF"/>
        <w:spacing w:after="150"/>
        <w:jc w:val="both"/>
        <w:rPr>
          <w:rFonts w:eastAsia="Calibri"/>
          <w:bCs/>
          <w:lang w:eastAsia="bg-BG"/>
        </w:rPr>
      </w:pPr>
      <w:r>
        <w:rPr>
          <w:rFonts w:eastAsia="Calibri"/>
          <w:bCs/>
          <w:lang w:eastAsia="bg-BG"/>
        </w:rPr>
        <w:t xml:space="preserve">К. Татарска: </w:t>
      </w:r>
      <w:r w:rsidRPr="004E475D">
        <w:rPr>
          <w:rFonts w:eastAsia="Calibri"/>
          <w:bCs/>
          <w:lang w:eastAsia="bg-BG"/>
        </w:rPr>
        <w:t>Специализирано устройство за машинно гласуване</w:t>
      </w:r>
      <w:r w:rsidRPr="004E475D">
        <w:rPr>
          <w:rFonts w:eastAsia="Calibri"/>
          <w:bCs/>
          <w:lang w:eastAsia="bg-BG"/>
        </w:rPr>
        <w:t xml:space="preserve"> </w:t>
      </w:r>
      <w:r>
        <w:rPr>
          <w:rFonts w:eastAsia="Calibri"/>
          <w:bCs/>
          <w:lang w:eastAsia="bg-BG"/>
        </w:rPr>
        <w:t>ще има:</w:t>
      </w:r>
    </w:p>
    <w:p w:rsidR="004E475D" w:rsidRDefault="004E475D" w:rsidP="004E475D">
      <w:pPr>
        <w:pStyle w:val="a7"/>
        <w:shd w:val="clear" w:color="auto" w:fill="FFFFFF"/>
        <w:spacing w:after="150"/>
        <w:jc w:val="both"/>
        <w:rPr>
          <w:rFonts w:eastAsia="Calibri"/>
          <w:bCs/>
          <w:lang w:eastAsia="bg-BG"/>
        </w:rPr>
      </w:pPr>
      <w:r>
        <w:rPr>
          <w:rFonts w:eastAsia="Calibri"/>
          <w:bCs/>
          <w:lang w:eastAsia="bg-BG"/>
        </w:rPr>
        <w:t xml:space="preserve">- на </w:t>
      </w:r>
      <w:r>
        <w:rPr>
          <w:bCs/>
          <w:lang w:eastAsia="bg-BG"/>
        </w:rPr>
        <w:t xml:space="preserve">02.07.2021 г. - </w:t>
      </w:r>
      <w:r>
        <w:rPr>
          <w:rFonts w:eastAsia="Calibri"/>
          <w:bCs/>
          <w:lang w:eastAsia="bg-BG"/>
        </w:rPr>
        <w:t>от 9:00 до максимум 16:3</w:t>
      </w:r>
      <w:r w:rsidRPr="008C08AE">
        <w:rPr>
          <w:rFonts w:eastAsia="Calibri"/>
          <w:bCs/>
          <w:lang w:eastAsia="bg-BG"/>
        </w:rPr>
        <w:t>0 часа</w:t>
      </w:r>
      <w:r>
        <w:rPr>
          <w:rFonts w:eastAsia="Calibri"/>
          <w:bCs/>
          <w:lang w:eastAsia="bg-BG"/>
        </w:rPr>
        <w:t xml:space="preserve"> ще има в </w:t>
      </w:r>
      <w:r>
        <w:rPr>
          <w:bCs/>
          <w:lang w:eastAsia="bg-BG"/>
        </w:rPr>
        <w:t>информационния центът на община Враца</w:t>
      </w:r>
      <w:r>
        <w:rPr>
          <w:bCs/>
          <w:lang w:eastAsia="bg-BG"/>
        </w:rPr>
        <w:t xml:space="preserve"> и в пощата в ж.к. Дъбника;</w:t>
      </w:r>
    </w:p>
    <w:p w:rsidR="004E475D" w:rsidRDefault="004E475D" w:rsidP="004E475D">
      <w:pPr>
        <w:pStyle w:val="a7"/>
        <w:shd w:val="clear" w:color="auto" w:fill="FFFFFF"/>
        <w:spacing w:after="150"/>
        <w:jc w:val="both"/>
        <w:rPr>
          <w:rFonts w:eastAsia="Calibri"/>
          <w:bCs/>
          <w:lang w:eastAsia="bg-BG"/>
        </w:rPr>
      </w:pPr>
      <w:r>
        <w:rPr>
          <w:rFonts w:eastAsia="Calibri"/>
          <w:bCs/>
          <w:lang w:eastAsia="bg-BG"/>
        </w:rPr>
        <w:t>- н</w:t>
      </w:r>
      <w:r w:rsidRPr="004E475D">
        <w:rPr>
          <w:rFonts w:eastAsia="Calibri"/>
          <w:bCs/>
          <w:lang w:eastAsia="bg-BG"/>
        </w:rPr>
        <w:t xml:space="preserve">а </w:t>
      </w:r>
      <w:r w:rsidRPr="004E475D">
        <w:rPr>
          <w:rFonts w:eastAsia="Calibri"/>
          <w:bCs/>
          <w:lang w:eastAsia="bg-BG"/>
        </w:rPr>
        <w:t>05.07</w:t>
      </w:r>
      <w:r>
        <w:rPr>
          <w:rFonts w:eastAsia="Calibri"/>
          <w:bCs/>
          <w:lang w:eastAsia="bg-BG"/>
        </w:rPr>
        <w:t>.2021 г. от 14:00 до 17:00 - гр. Роман;</w:t>
      </w:r>
    </w:p>
    <w:p w:rsidR="004E475D" w:rsidRDefault="004E475D" w:rsidP="004E475D">
      <w:pPr>
        <w:pStyle w:val="a7"/>
        <w:shd w:val="clear" w:color="auto" w:fill="FFFFFF"/>
        <w:spacing w:after="150"/>
        <w:jc w:val="both"/>
        <w:rPr>
          <w:rFonts w:eastAsia="Calibri"/>
          <w:bCs/>
          <w:lang w:eastAsia="bg-BG"/>
        </w:rPr>
      </w:pPr>
      <w:r>
        <w:rPr>
          <w:rFonts w:eastAsia="Calibri"/>
          <w:bCs/>
          <w:lang w:eastAsia="bg-BG"/>
        </w:rPr>
        <w:t xml:space="preserve">- на </w:t>
      </w:r>
      <w:r w:rsidRPr="004E475D">
        <w:rPr>
          <w:rFonts w:eastAsia="Calibri"/>
          <w:bCs/>
          <w:lang w:eastAsia="bg-BG"/>
        </w:rPr>
        <w:t xml:space="preserve">06.07.2021г. от 9:00 до 12:00 </w:t>
      </w:r>
      <w:r>
        <w:rPr>
          <w:rFonts w:eastAsia="Calibri"/>
          <w:bCs/>
          <w:lang w:eastAsia="bg-BG"/>
        </w:rPr>
        <w:t>в с. Мраморен общ. Враца.</w:t>
      </w:r>
    </w:p>
    <w:p w:rsidR="00B56797" w:rsidRDefault="00B56797" w:rsidP="004E475D">
      <w:pPr>
        <w:pStyle w:val="a7"/>
        <w:shd w:val="clear" w:color="auto" w:fill="FFFFFF"/>
        <w:spacing w:after="150"/>
        <w:jc w:val="both"/>
        <w:rPr>
          <w:rFonts w:eastAsia="Calibri"/>
          <w:bCs/>
          <w:lang w:eastAsia="bg-BG"/>
        </w:rPr>
      </w:pPr>
      <w:r>
        <w:rPr>
          <w:rFonts w:eastAsia="Calibri"/>
          <w:bCs/>
          <w:lang w:eastAsia="bg-BG"/>
        </w:rPr>
        <w:t>За останалите общини ще има допълнителни уточнения с дати и часове.</w:t>
      </w:r>
    </w:p>
    <w:p w:rsidR="00622845" w:rsidRPr="00965A15" w:rsidRDefault="00B56797" w:rsidP="00965A1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К. Татарска докладва </w:t>
      </w:r>
      <w:r w:rsidR="0064449B" w:rsidRPr="00965A1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входяща </w:t>
      </w:r>
      <w:proofErr w:type="spellStart"/>
      <w:r w:rsidR="0064449B" w:rsidRPr="00965A15">
        <w:rPr>
          <w:rFonts w:ascii="Times New Roman" w:hAnsi="Times New Roman" w:cs="Times New Roman"/>
          <w:bCs/>
          <w:sz w:val="24"/>
          <w:szCs w:val="24"/>
          <w:lang w:eastAsia="bg-BG"/>
        </w:rPr>
        <w:t>входяща</w:t>
      </w:r>
      <w:proofErr w:type="spellEnd"/>
      <w:r w:rsidR="0064449B" w:rsidRPr="00965A1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поща</w:t>
      </w:r>
      <w:r w:rsidR="00845667" w:rsidRPr="00965A15">
        <w:rPr>
          <w:rFonts w:ascii="Times New Roman" w:hAnsi="Times New Roman" w:cs="Times New Roman"/>
          <w:bCs/>
          <w:sz w:val="24"/>
          <w:szCs w:val="24"/>
          <w:lang w:eastAsia="bg-BG"/>
        </w:rPr>
        <w:t>:</w:t>
      </w:r>
    </w:p>
    <w:p w:rsidR="00845667" w:rsidRDefault="0064449B" w:rsidP="00965A1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Писмо </w:t>
      </w:r>
      <w:r w:rsidR="00334051">
        <w:rPr>
          <w:rFonts w:ascii="Times New Roman" w:hAnsi="Times New Roman" w:cs="Times New Roman"/>
          <w:bCs/>
          <w:sz w:val="24"/>
          <w:szCs w:val="24"/>
          <w:lang w:eastAsia="bg-BG"/>
        </w:rPr>
        <w:t>с вх. № 225 / 01.07.2021 г. от ЦИК, относно обучение на РИК – Враца на 03.07.2021 г. събота от 10:00 ч., което ще се проведе онлайн.</w:t>
      </w:r>
    </w:p>
    <w:p w:rsidR="00334051" w:rsidRDefault="00334051" w:rsidP="0033405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Писмо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с вх. № 22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6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/ 01.07.2021 г. от ЦИК, относно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смарткартите за машинно гласуване.</w:t>
      </w:r>
    </w:p>
    <w:p w:rsidR="00334051" w:rsidRPr="00965A15" w:rsidRDefault="00334051" w:rsidP="0033405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Писмо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с вх. № 252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/ 01.07.2021 г. от ЦИК, относно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074E8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пликовете в които ще се поставят </w:t>
      </w:r>
      <w:proofErr w:type="spellStart"/>
      <w:r w:rsidR="00074E85">
        <w:rPr>
          <w:rFonts w:ascii="Times New Roman" w:hAnsi="Times New Roman" w:cs="Times New Roman"/>
          <w:bCs/>
          <w:sz w:val="24"/>
          <w:szCs w:val="24"/>
          <w:lang w:eastAsia="bg-BG"/>
        </w:rPr>
        <w:t>смарт</w:t>
      </w:r>
      <w:proofErr w:type="spellEnd"/>
      <w:r w:rsidR="00074E8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картите и флаш паметите.</w:t>
      </w:r>
    </w:p>
    <w:p w:rsidR="00334051" w:rsidRDefault="00334051" w:rsidP="00965A15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lastRenderedPageBreak/>
        <w:t>Постъпили Заповеди от общините Козлодуй, Роман и Бяла Слатина</w:t>
      </w:r>
    </w:p>
    <w:p w:rsidR="00A42630" w:rsidRDefault="00A42630" w:rsidP="00A42630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Писмо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с вх. № 22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7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/ 01.07.2021 г. от ЦИК,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с което ни изпращат по компетентност Сигнал от ПП „Републиканци за България“, ведно с приложен протокол на СИК 060800011; Сигнал от 04.04.2021 от В. Христова и Сигнал с изх.№ 0010 / 29.06.2021 г. до ЦИК от Тодор Тодоров – областен координатор на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ПП „Републиканци за България“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</w:p>
    <w:p w:rsidR="00A42630" w:rsidRDefault="00A42630" w:rsidP="00A42630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К. Татарска направи предложение с Протоколно Решение с оглед Сигнала да бъде обърнато нарочно</w:t>
      </w:r>
      <w:r w:rsidR="00EE031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внимание за спазване на Методическите указания на ЦИК и </w:t>
      </w:r>
      <w:proofErr w:type="spellStart"/>
      <w:r w:rsidR="00EE031E">
        <w:rPr>
          <w:rFonts w:ascii="Times New Roman" w:hAnsi="Times New Roman" w:cs="Times New Roman"/>
          <w:bCs/>
          <w:sz w:val="24"/>
          <w:szCs w:val="24"/>
          <w:lang w:eastAsia="bg-BG"/>
        </w:rPr>
        <w:t>Хронограмата</w:t>
      </w:r>
      <w:proofErr w:type="spellEnd"/>
      <w:r w:rsidR="00EE031E"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</w:p>
    <w:p w:rsidR="00EE031E" w:rsidRDefault="00EE031E" w:rsidP="00A42630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И. Данова: предложи всички да се запознаят със Сигнала и да се произнесем в следващо заседание.</w:t>
      </w:r>
    </w:p>
    <w:p w:rsidR="00EE031E" w:rsidRPr="00EE031E" w:rsidRDefault="00EE031E" w:rsidP="00EE03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Б. Стаменова: за Протокола искам да отбележа, че с наше Решение </w:t>
      </w:r>
      <w:r w:rsidRPr="00EE031E">
        <w:rPr>
          <w:rFonts w:ascii="Times New Roman" w:hAnsi="Times New Roman" w:cs="Times New Roman"/>
          <w:bCs/>
          <w:sz w:val="24"/>
          <w:szCs w:val="24"/>
          <w:lang w:eastAsia="bg-BG"/>
        </w:rPr>
        <w:t>№ 109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-НС / </w:t>
      </w:r>
      <w:r w:rsidRPr="00EE031E">
        <w:rPr>
          <w:rFonts w:ascii="Times New Roman" w:hAnsi="Times New Roman" w:cs="Times New Roman"/>
          <w:bCs/>
          <w:sz w:val="24"/>
          <w:szCs w:val="24"/>
          <w:lang w:eastAsia="bg-BG"/>
        </w:rPr>
        <w:t>01.07.2021 г.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относно </w:t>
      </w:r>
      <w:r w:rsidRPr="00EE031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Бяла Слатина в Шести изборен район – Врачански в изборите за народни представители на 11 юли 2021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посоченото лице от сигнала г-жа </w:t>
      </w:r>
      <w:r w:rsidRPr="00AE463A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Василева Христова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в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060800011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сменена.</w:t>
      </w:r>
    </w:p>
    <w:p w:rsidR="00EE031E" w:rsidRPr="00EE031E" w:rsidRDefault="00EE031E" w:rsidP="00EE031E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D9163F" w:rsidRPr="00EE031E" w:rsidRDefault="00EE031E" w:rsidP="00EE031E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К. Татарска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bg-BG"/>
        </w:rPr>
        <w:t>Закривама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з</w:t>
      </w:r>
      <w:r>
        <w:rPr>
          <w:rFonts w:ascii="Times New Roman" w:hAnsi="Times New Roman" w:cs="Times New Roman"/>
          <w:sz w:val="24"/>
          <w:szCs w:val="24"/>
          <w:lang w:eastAsia="bg-BG"/>
        </w:rPr>
        <w:t>аседанието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в 1</w:t>
      </w:r>
      <w:r w:rsidR="004116FF" w:rsidRPr="00965A15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7B762C" w:rsidRPr="00965A15">
        <w:rPr>
          <w:rFonts w:ascii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CA21D4" w:rsidRPr="00965A15" w:rsidRDefault="00CA21D4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66DE0" w:rsidRDefault="00F66DE0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E778A" w:rsidRDefault="00CE778A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E778A" w:rsidRPr="00965A15" w:rsidRDefault="00CE778A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965A15" w:rsidRDefault="00D9163F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965A15" w:rsidRDefault="005C2BF5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proofErr w:type="spellStart"/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D9163F" w:rsidRPr="00965A15" w:rsidRDefault="005C2BF5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Лора Младенова-Атанасова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Камелия Татарска</w:t>
      </w:r>
    </w:p>
    <w:p w:rsidR="00D9163F" w:rsidRPr="00965A15" w:rsidRDefault="00D9163F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C2BF5" w:rsidRPr="00965A15" w:rsidRDefault="005C2BF5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965A15" w:rsidRDefault="005C2BF5" w:rsidP="00965A1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42197D" w:rsidRPr="00965A15" w:rsidRDefault="005C2BF5" w:rsidP="00965A1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sectPr w:rsidR="0042197D" w:rsidRPr="00965A15" w:rsidSect="00523729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EAD"/>
    <w:multiLevelType w:val="hybridMultilevel"/>
    <w:tmpl w:val="391E7B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B751A"/>
    <w:multiLevelType w:val="hybridMultilevel"/>
    <w:tmpl w:val="DEE6AE7E"/>
    <w:lvl w:ilvl="0" w:tplc="11347C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D528C"/>
    <w:multiLevelType w:val="multilevel"/>
    <w:tmpl w:val="3870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477EF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42161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243FBD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A7E09"/>
    <w:multiLevelType w:val="multilevel"/>
    <w:tmpl w:val="D1E4A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3116F7"/>
    <w:multiLevelType w:val="hybridMultilevel"/>
    <w:tmpl w:val="8560139E"/>
    <w:lvl w:ilvl="0" w:tplc="18E0C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A0D08F9"/>
    <w:multiLevelType w:val="multilevel"/>
    <w:tmpl w:val="DD4E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8163F4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B86A6F"/>
    <w:multiLevelType w:val="hybridMultilevel"/>
    <w:tmpl w:val="52829BAC"/>
    <w:lvl w:ilvl="0" w:tplc="DC86B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D171F8E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CC2A4E"/>
    <w:multiLevelType w:val="hybridMultilevel"/>
    <w:tmpl w:val="159EA0A4"/>
    <w:lvl w:ilvl="0" w:tplc="F64C6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716218"/>
    <w:multiLevelType w:val="multilevel"/>
    <w:tmpl w:val="DCDA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E90948"/>
    <w:multiLevelType w:val="multilevel"/>
    <w:tmpl w:val="7CA8CB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 w15:restartNumberingAfterBreak="0">
    <w:nsid w:val="2C226089"/>
    <w:multiLevelType w:val="multilevel"/>
    <w:tmpl w:val="1B5C0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284EEE"/>
    <w:multiLevelType w:val="multilevel"/>
    <w:tmpl w:val="1B5C0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B614E"/>
    <w:multiLevelType w:val="hybridMultilevel"/>
    <w:tmpl w:val="068C62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84E33"/>
    <w:multiLevelType w:val="multilevel"/>
    <w:tmpl w:val="7122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86FE9"/>
    <w:multiLevelType w:val="multilevel"/>
    <w:tmpl w:val="28269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73BB9"/>
    <w:multiLevelType w:val="hybridMultilevel"/>
    <w:tmpl w:val="65B09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15928"/>
    <w:multiLevelType w:val="hybridMultilevel"/>
    <w:tmpl w:val="D6F6413A"/>
    <w:lvl w:ilvl="0" w:tplc="64B85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E7619"/>
    <w:multiLevelType w:val="hybridMultilevel"/>
    <w:tmpl w:val="94D653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F5150"/>
    <w:multiLevelType w:val="hybridMultilevel"/>
    <w:tmpl w:val="47E0BCDE"/>
    <w:lvl w:ilvl="0" w:tplc="F28CAC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CA86067"/>
    <w:multiLevelType w:val="multilevel"/>
    <w:tmpl w:val="1B5C0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0F1381"/>
    <w:multiLevelType w:val="hybridMultilevel"/>
    <w:tmpl w:val="7FC88B0E"/>
    <w:lvl w:ilvl="0" w:tplc="18E0C5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AE818DE"/>
    <w:multiLevelType w:val="hybridMultilevel"/>
    <w:tmpl w:val="885CD038"/>
    <w:lvl w:ilvl="0" w:tplc="DB3AD4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B3F1B63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65788"/>
    <w:multiLevelType w:val="multilevel"/>
    <w:tmpl w:val="7122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BA0E8C"/>
    <w:multiLevelType w:val="hybridMultilevel"/>
    <w:tmpl w:val="52829BAC"/>
    <w:lvl w:ilvl="0" w:tplc="DC86B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40358F5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E64A55"/>
    <w:multiLevelType w:val="multilevel"/>
    <w:tmpl w:val="CC9C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814A04"/>
    <w:multiLevelType w:val="multilevel"/>
    <w:tmpl w:val="1B5C0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8"/>
  </w:num>
  <w:num w:numId="3">
    <w:abstractNumId w:val="22"/>
  </w:num>
  <w:num w:numId="4">
    <w:abstractNumId w:val="14"/>
  </w:num>
  <w:num w:numId="5">
    <w:abstractNumId w:val="9"/>
  </w:num>
  <w:num w:numId="6">
    <w:abstractNumId w:val="15"/>
  </w:num>
  <w:num w:numId="7">
    <w:abstractNumId w:val="2"/>
  </w:num>
  <w:num w:numId="8">
    <w:abstractNumId w:val="32"/>
  </w:num>
  <w:num w:numId="9">
    <w:abstractNumId w:val="26"/>
  </w:num>
  <w:num w:numId="10">
    <w:abstractNumId w:val="8"/>
  </w:num>
  <w:num w:numId="11">
    <w:abstractNumId w:val="13"/>
  </w:num>
  <w:num w:numId="12">
    <w:abstractNumId w:val="30"/>
  </w:num>
  <w:num w:numId="13">
    <w:abstractNumId w:val="11"/>
  </w:num>
  <w:num w:numId="14">
    <w:abstractNumId w:val="5"/>
  </w:num>
  <w:num w:numId="15">
    <w:abstractNumId w:val="25"/>
  </w:num>
  <w:num w:numId="16">
    <w:abstractNumId w:val="31"/>
  </w:num>
  <w:num w:numId="17">
    <w:abstractNumId w:val="12"/>
  </w:num>
  <w:num w:numId="18">
    <w:abstractNumId w:val="21"/>
  </w:num>
  <w:num w:numId="19">
    <w:abstractNumId w:val="18"/>
  </w:num>
  <w:num w:numId="20">
    <w:abstractNumId w:val="6"/>
  </w:num>
  <w:num w:numId="21">
    <w:abstractNumId w:val="24"/>
  </w:num>
  <w:num w:numId="22">
    <w:abstractNumId w:val="27"/>
  </w:num>
  <w:num w:numId="23">
    <w:abstractNumId w:val="4"/>
  </w:num>
  <w:num w:numId="24">
    <w:abstractNumId w:val="33"/>
  </w:num>
  <w:num w:numId="25">
    <w:abstractNumId w:val="29"/>
  </w:num>
  <w:num w:numId="26">
    <w:abstractNumId w:val="20"/>
  </w:num>
  <w:num w:numId="27">
    <w:abstractNumId w:val="7"/>
  </w:num>
  <w:num w:numId="28">
    <w:abstractNumId w:val="19"/>
  </w:num>
  <w:num w:numId="29">
    <w:abstractNumId w:val="0"/>
  </w:num>
  <w:num w:numId="30">
    <w:abstractNumId w:val="23"/>
  </w:num>
  <w:num w:numId="31">
    <w:abstractNumId w:val="1"/>
  </w:num>
  <w:num w:numId="32">
    <w:abstractNumId w:val="10"/>
  </w:num>
  <w:num w:numId="33">
    <w:abstractNumId w:val="1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12393"/>
    <w:rsid w:val="000210B4"/>
    <w:rsid w:val="00023334"/>
    <w:rsid w:val="00024318"/>
    <w:rsid w:val="00037D20"/>
    <w:rsid w:val="00043764"/>
    <w:rsid w:val="0004651F"/>
    <w:rsid w:val="00054F19"/>
    <w:rsid w:val="00060113"/>
    <w:rsid w:val="00074E85"/>
    <w:rsid w:val="0008662B"/>
    <w:rsid w:val="000A7BC9"/>
    <w:rsid w:val="000B416A"/>
    <w:rsid w:val="000C3BBB"/>
    <w:rsid w:val="000F1F0B"/>
    <w:rsid w:val="00132E56"/>
    <w:rsid w:val="00150BDE"/>
    <w:rsid w:val="001B0E1D"/>
    <w:rsid w:val="001C6073"/>
    <w:rsid w:val="001F0B5C"/>
    <w:rsid w:val="001F3FEE"/>
    <w:rsid w:val="0025634A"/>
    <w:rsid w:val="00262ECC"/>
    <w:rsid w:val="00277157"/>
    <w:rsid w:val="00292CA0"/>
    <w:rsid w:val="002A0AAA"/>
    <w:rsid w:val="002D2623"/>
    <w:rsid w:val="002D7337"/>
    <w:rsid w:val="00331477"/>
    <w:rsid w:val="00334051"/>
    <w:rsid w:val="00345773"/>
    <w:rsid w:val="00366096"/>
    <w:rsid w:val="003722A9"/>
    <w:rsid w:val="0037384F"/>
    <w:rsid w:val="00376EEA"/>
    <w:rsid w:val="00381101"/>
    <w:rsid w:val="003D0C79"/>
    <w:rsid w:val="003D436C"/>
    <w:rsid w:val="004116FF"/>
    <w:rsid w:val="00412BB2"/>
    <w:rsid w:val="004151DA"/>
    <w:rsid w:val="0042197D"/>
    <w:rsid w:val="004423F8"/>
    <w:rsid w:val="004650CD"/>
    <w:rsid w:val="004730F4"/>
    <w:rsid w:val="0048499C"/>
    <w:rsid w:val="00487BAA"/>
    <w:rsid w:val="004A2648"/>
    <w:rsid w:val="004E035D"/>
    <w:rsid w:val="004E475D"/>
    <w:rsid w:val="005145E4"/>
    <w:rsid w:val="005155F4"/>
    <w:rsid w:val="00520B86"/>
    <w:rsid w:val="00523729"/>
    <w:rsid w:val="0055013A"/>
    <w:rsid w:val="005606E5"/>
    <w:rsid w:val="005A0408"/>
    <w:rsid w:val="005B19CB"/>
    <w:rsid w:val="005C2BF5"/>
    <w:rsid w:val="005D0538"/>
    <w:rsid w:val="005D0DA9"/>
    <w:rsid w:val="005D2EAB"/>
    <w:rsid w:val="00622845"/>
    <w:rsid w:val="0064449B"/>
    <w:rsid w:val="00661A0E"/>
    <w:rsid w:val="006B56BA"/>
    <w:rsid w:val="006B7DEF"/>
    <w:rsid w:val="006C3311"/>
    <w:rsid w:val="006D287C"/>
    <w:rsid w:val="006F4A69"/>
    <w:rsid w:val="006F5185"/>
    <w:rsid w:val="006F600D"/>
    <w:rsid w:val="00711ACA"/>
    <w:rsid w:val="00716582"/>
    <w:rsid w:val="00722338"/>
    <w:rsid w:val="00731364"/>
    <w:rsid w:val="00743402"/>
    <w:rsid w:val="00746A97"/>
    <w:rsid w:val="007547B8"/>
    <w:rsid w:val="00757F1C"/>
    <w:rsid w:val="00782A4F"/>
    <w:rsid w:val="007A3AE1"/>
    <w:rsid w:val="007A73E1"/>
    <w:rsid w:val="007B0181"/>
    <w:rsid w:val="007B762C"/>
    <w:rsid w:val="007B7FFB"/>
    <w:rsid w:val="008341CB"/>
    <w:rsid w:val="00842FC5"/>
    <w:rsid w:val="00845667"/>
    <w:rsid w:val="008463C8"/>
    <w:rsid w:val="00855F08"/>
    <w:rsid w:val="00870C30"/>
    <w:rsid w:val="008804ED"/>
    <w:rsid w:val="008A15B7"/>
    <w:rsid w:val="008A52D2"/>
    <w:rsid w:val="008C08AE"/>
    <w:rsid w:val="008E10A4"/>
    <w:rsid w:val="00923100"/>
    <w:rsid w:val="00924EE5"/>
    <w:rsid w:val="009302E3"/>
    <w:rsid w:val="009345F1"/>
    <w:rsid w:val="00934755"/>
    <w:rsid w:val="00947A03"/>
    <w:rsid w:val="00950A8F"/>
    <w:rsid w:val="00965A15"/>
    <w:rsid w:val="00965BC2"/>
    <w:rsid w:val="009930EC"/>
    <w:rsid w:val="009A041C"/>
    <w:rsid w:val="009C3313"/>
    <w:rsid w:val="009D0643"/>
    <w:rsid w:val="009E1F93"/>
    <w:rsid w:val="009E3694"/>
    <w:rsid w:val="00A16263"/>
    <w:rsid w:val="00A40F28"/>
    <w:rsid w:val="00A42630"/>
    <w:rsid w:val="00A53C0A"/>
    <w:rsid w:val="00A946C4"/>
    <w:rsid w:val="00A95428"/>
    <w:rsid w:val="00AB1D7A"/>
    <w:rsid w:val="00AB6A09"/>
    <w:rsid w:val="00B22409"/>
    <w:rsid w:val="00B27D02"/>
    <w:rsid w:val="00B56797"/>
    <w:rsid w:val="00B67EC8"/>
    <w:rsid w:val="00B876E4"/>
    <w:rsid w:val="00C1507D"/>
    <w:rsid w:val="00C15103"/>
    <w:rsid w:val="00C316E7"/>
    <w:rsid w:val="00C32B85"/>
    <w:rsid w:val="00C35C2C"/>
    <w:rsid w:val="00C53C67"/>
    <w:rsid w:val="00C658A7"/>
    <w:rsid w:val="00CA21D4"/>
    <w:rsid w:val="00CB40B1"/>
    <w:rsid w:val="00CC381B"/>
    <w:rsid w:val="00CC40E9"/>
    <w:rsid w:val="00CD5EC3"/>
    <w:rsid w:val="00CE37B3"/>
    <w:rsid w:val="00CE778A"/>
    <w:rsid w:val="00D02453"/>
    <w:rsid w:val="00D03498"/>
    <w:rsid w:val="00D0719E"/>
    <w:rsid w:val="00D525FA"/>
    <w:rsid w:val="00D84BD3"/>
    <w:rsid w:val="00D9163F"/>
    <w:rsid w:val="00D962B5"/>
    <w:rsid w:val="00DA50B5"/>
    <w:rsid w:val="00DC41F7"/>
    <w:rsid w:val="00DF5870"/>
    <w:rsid w:val="00E1601F"/>
    <w:rsid w:val="00E24D52"/>
    <w:rsid w:val="00E87A7C"/>
    <w:rsid w:val="00EA25E5"/>
    <w:rsid w:val="00EB42E4"/>
    <w:rsid w:val="00EC48AD"/>
    <w:rsid w:val="00EE031E"/>
    <w:rsid w:val="00EF2320"/>
    <w:rsid w:val="00F31E37"/>
    <w:rsid w:val="00F36577"/>
    <w:rsid w:val="00F54ACE"/>
    <w:rsid w:val="00F66DE0"/>
    <w:rsid w:val="00F73B03"/>
    <w:rsid w:val="00F83FEB"/>
    <w:rsid w:val="00F84B25"/>
    <w:rsid w:val="00F85EC1"/>
    <w:rsid w:val="00FC3ED1"/>
    <w:rsid w:val="00FD4D57"/>
    <w:rsid w:val="00FF0DB8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9B348D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6B56B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7B7FFB"/>
    <w:rPr>
      <w:rFonts w:ascii="Times New Roman" w:eastAsiaTheme="minorHAns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0DA9"/>
    <w:rPr>
      <w:b/>
      <w:bCs/>
    </w:rPr>
  </w:style>
  <w:style w:type="table" w:styleId="a9">
    <w:name w:val="Table Grid"/>
    <w:basedOn w:val="a1"/>
    <w:uiPriority w:val="39"/>
    <w:rsid w:val="00D024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74F7A-DB41-4693-9910-74B8C79E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26</Pages>
  <Words>7324</Words>
  <Characters>41753</Characters>
  <Application>Microsoft Office Word</Application>
  <DocSecurity>0</DocSecurity>
  <Lines>347</Lines>
  <Paragraphs>97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42</cp:revision>
  <cp:lastPrinted>2021-06-09T09:34:00Z</cp:lastPrinted>
  <dcterms:created xsi:type="dcterms:W3CDTF">2021-07-02T06:17:00Z</dcterms:created>
  <dcterms:modified xsi:type="dcterms:W3CDTF">2021-07-02T09:33:00Z</dcterms:modified>
</cp:coreProperties>
</file>