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527901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47A03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F46CE8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240BF7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F46CE8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40BF7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3536C2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3536C2">
        <w:rPr>
          <w:rFonts w:ascii="Times New Roman" w:hAnsi="Times New Roman" w:cs="Times New Roman"/>
          <w:sz w:val="24"/>
          <w:szCs w:val="24"/>
          <w:lang w:eastAsia="bg-BG"/>
        </w:rPr>
        <w:t>19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3536C2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240BF7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351F0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351F0F">
        <w:rPr>
          <w:rFonts w:ascii="Times New Roman" w:hAnsi="Times New Roman" w:cs="Times New Roman"/>
          <w:sz w:val="24"/>
          <w:szCs w:val="24"/>
        </w:rPr>
        <w:t>осем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4ED" w:rsidRDefault="008804ED" w:rsidP="0088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7A73E1">
        <w:rPr>
          <w:rFonts w:ascii="Times New Roman" w:hAnsi="Times New Roman" w:cs="Times New Roman"/>
          <w:sz w:val="24"/>
          <w:szCs w:val="24"/>
        </w:rPr>
        <w:t>Лора Младенова – Атанасова,</w:t>
      </w:r>
      <w:r w:rsidR="008804ED" w:rsidRPr="008804ED">
        <w:rPr>
          <w:rFonts w:ascii="Times New Roman" w:hAnsi="Times New Roman" w:cs="Times New Roman"/>
          <w:sz w:val="24"/>
          <w:szCs w:val="24"/>
        </w:rPr>
        <w:t xml:space="preserve"> </w:t>
      </w:r>
      <w:r w:rsidR="004650CD">
        <w:rPr>
          <w:rFonts w:ascii="Times New Roman" w:hAnsi="Times New Roman" w:cs="Times New Roman"/>
          <w:sz w:val="24"/>
          <w:szCs w:val="24"/>
        </w:rPr>
        <w:t>Горан Златков</w:t>
      </w:r>
      <w:r w:rsidR="00351F0F">
        <w:rPr>
          <w:rFonts w:ascii="Times New Roman" w:hAnsi="Times New Roman" w:cs="Times New Roman"/>
          <w:sz w:val="24"/>
          <w:szCs w:val="24"/>
        </w:rPr>
        <w:t>,</w:t>
      </w:r>
      <w:r w:rsidR="004650CD">
        <w:rPr>
          <w:rFonts w:ascii="Times New Roman" w:hAnsi="Times New Roman" w:cs="Times New Roman"/>
          <w:sz w:val="24"/>
          <w:szCs w:val="24"/>
        </w:rPr>
        <w:t xml:space="preserve"> </w:t>
      </w:r>
      <w:r w:rsidR="007A73E1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C2C" w:rsidRDefault="00C35C2C" w:rsidP="0035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351F0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 уважителни причини</w:t>
      </w:r>
      <w:r w:rsidR="008804ED" w:rsidRPr="008804ED">
        <w:rPr>
          <w:rFonts w:ascii="Times New Roman" w:hAnsi="Times New Roman" w:cs="Times New Roman"/>
          <w:sz w:val="24"/>
          <w:szCs w:val="24"/>
        </w:rPr>
        <w:t xml:space="preserve"> </w:t>
      </w:r>
      <w:r w:rsidR="00351F0F">
        <w:rPr>
          <w:rFonts w:ascii="Times New Roman" w:hAnsi="Times New Roman" w:cs="Times New Roman"/>
          <w:sz w:val="24"/>
          <w:szCs w:val="24"/>
        </w:rPr>
        <w:t>Силвия Коларов</w:t>
      </w:r>
      <w:r w:rsidR="0035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F0F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351F0F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351F0F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351F0F">
        <w:rPr>
          <w:rFonts w:ascii="Times New Roman" w:hAnsi="Times New Roman" w:cs="Times New Roman"/>
          <w:sz w:val="24"/>
          <w:szCs w:val="24"/>
        </w:rPr>
        <w:t xml:space="preserve">, </w:t>
      </w:r>
      <w:r w:rsidR="008804ED">
        <w:rPr>
          <w:rFonts w:ascii="Times New Roman" w:hAnsi="Times New Roman" w:cs="Times New Roman"/>
          <w:sz w:val="24"/>
          <w:szCs w:val="24"/>
        </w:rPr>
        <w:t>Красимира Банчева</w:t>
      </w:r>
      <w:r w:rsidR="00351F0F">
        <w:rPr>
          <w:rFonts w:ascii="Times New Roman" w:hAnsi="Times New Roman" w:cs="Times New Roman"/>
          <w:sz w:val="24"/>
          <w:szCs w:val="24"/>
        </w:rPr>
        <w:t xml:space="preserve">, </w:t>
      </w:r>
      <w:r w:rsidR="00351F0F">
        <w:rPr>
          <w:rFonts w:ascii="Times New Roman" w:hAnsi="Times New Roman" w:cs="Times New Roman"/>
          <w:sz w:val="24"/>
          <w:szCs w:val="24"/>
        </w:rPr>
        <w:t>Николай Николов</w:t>
      </w:r>
      <w:r w:rsidR="00351F0F">
        <w:rPr>
          <w:rFonts w:ascii="Times New Roman" w:hAnsi="Times New Roman" w:cs="Times New Roman"/>
          <w:sz w:val="24"/>
          <w:szCs w:val="24"/>
        </w:rPr>
        <w:t>.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30334" w:rsidRDefault="00730334" w:rsidP="0073033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523882">
        <w:rPr>
          <w:rFonts w:ascii="Times New Roman" w:hAnsi="Times New Roman" w:cs="Times New Roman"/>
          <w:sz w:val="24"/>
          <w:szCs w:val="24"/>
        </w:rPr>
        <w:t>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11 юли 2021 г.</w:t>
      </w:r>
    </w:p>
    <w:p w:rsidR="00730334" w:rsidRPr="0080793E" w:rsidRDefault="00730334" w:rsidP="00730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523882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730334" w:rsidRDefault="00730334" w:rsidP="007303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4A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3882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Криводол в Шести изборен район – Врачански в изборите за народни представители на 11 юли 2021 г.</w:t>
      </w: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0F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Борован в Шести изборен район – Врачански в изборите за народни представители на 11 юли 2021 г.</w:t>
      </w: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Роман в Шести изборен район – Врачански в изборите за народни представители на 11 юли 2021 г.</w:t>
      </w: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</w:t>
      </w:r>
      <w:r w:rsidRPr="001B346D">
        <w:rPr>
          <w:rFonts w:ascii="Times New Roman" w:hAnsi="Times New Roman" w:cs="Times New Roman"/>
          <w:sz w:val="24"/>
          <w:szCs w:val="24"/>
        </w:rPr>
        <w:t xml:space="preserve">пълномощаване на членове на Районна избирателна комисия Враца за получаване на отпечатаните хартиени бюлетини в изборите за народни представители на 11 юли 2021 г. за Шести изборен район-Врачански от печатницата </w:t>
      </w:r>
      <w:r w:rsidRPr="001B346D">
        <w:rPr>
          <w:rFonts w:ascii="Times New Roman" w:hAnsi="Times New Roman" w:cs="Times New Roman"/>
          <w:sz w:val="24"/>
          <w:szCs w:val="24"/>
        </w:rPr>
        <w:lastRenderedPageBreak/>
        <w:t>и за осъществяване на контрол при транспортирането и доставката им до Областна администрация Враца.</w:t>
      </w: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0334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</w:t>
      </w:r>
      <w:r w:rsidRPr="000C3F04">
        <w:rPr>
          <w:rFonts w:ascii="Times New Roman" w:hAnsi="Times New Roman" w:cs="Times New Roman"/>
          <w:sz w:val="24"/>
          <w:szCs w:val="24"/>
        </w:rPr>
        <w:t>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на 11 юли 2021 г.</w:t>
      </w:r>
    </w:p>
    <w:p w:rsidR="00730334" w:rsidRPr="00010FFF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0334" w:rsidRPr="00010FFF" w:rsidRDefault="00730334" w:rsidP="007303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10FFF">
        <w:rPr>
          <w:rFonts w:ascii="Times New Roman" w:hAnsi="Times New Roman" w:cs="Times New Roman"/>
          <w:sz w:val="24"/>
          <w:szCs w:val="24"/>
        </w:rPr>
        <w:t xml:space="preserve"> Разни. </w:t>
      </w:r>
    </w:p>
    <w:p w:rsidR="005606E5" w:rsidRDefault="005606E5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240BF7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30334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7303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8,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– </w:t>
      </w:r>
      <w:r w:rsidR="007303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Default="00037D20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7D20" w:rsidRPr="00DF5870" w:rsidRDefault="00037D20" w:rsidP="00037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047AB" w:rsidRPr="0096615F" w:rsidRDefault="00520B86" w:rsidP="009661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96615F" w:rsidRPr="002C0675">
        <w:rPr>
          <w:rFonts w:ascii="Times New Roman" w:eastAsia="Times New Roman" w:hAnsi="Times New Roman" w:cs="Times New Roman"/>
          <w:color w:val="333333"/>
          <w:lang w:eastAsia="bg-BG"/>
        </w:rPr>
        <w:t xml:space="preserve"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</w:t>
      </w:r>
      <w:r w:rsidR="0096615F">
        <w:rPr>
          <w:rFonts w:ascii="Times New Roman" w:eastAsia="Times New Roman" w:hAnsi="Times New Roman" w:cs="Times New Roman"/>
          <w:color w:val="333333"/>
          <w:lang w:eastAsia="bg-BG"/>
        </w:rPr>
        <w:t>11</w:t>
      </w:r>
      <w:r w:rsidR="0096615F" w:rsidRPr="002C067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6615F">
        <w:rPr>
          <w:rFonts w:ascii="Times New Roman" w:eastAsia="Times New Roman" w:hAnsi="Times New Roman" w:cs="Times New Roman"/>
          <w:color w:val="333333"/>
          <w:lang w:eastAsia="bg-BG"/>
        </w:rPr>
        <w:t>ю</w:t>
      </w:r>
      <w:r w:rsidR="0096615F" w:rsidRPr="002C0675">
        <w:rPr>
          <w:rFonts w:ascii="Times New Roman" w:eastAsia="Times New Roman" w:hAnsi="Times New Roman" w:cs="Times New Roman"/>
          <w:color w:val="333333"/>
          <w:lang w:eastAsia="bg-BG"/>
        </w:rPr>
        <w:t>л</w:t>
      </w:r>
      <w:r w:rsidR="0096615F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615F" w:rsidRPr="002C0675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</w:t>
      </w:r>
    </w:p>
    <w:p w:rsidR="0096615F" w:rsidRPr="002C0675" w:rsidRDefault="0096615F" w:rsidP="0096615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0675">
        <w:rPr>
          <w:rFonts w:ascii="Times New Roman" w:eastAsia="Times New Roman" w:hAnsi="Times New Roman" w:cs="Times New Roman"/>
          <w:color w:val="333333"/>
          <w:lang w:eastAsia="bg-BG"/>
        </w:rPr>
        <w:t xml:space="preserve">Допуска поправка на техническа грешка в Приложение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 към Решение № 50-НС от 11.06</w:t>
      </w:r>
      <w:r w:rsidRPr="002C0675">
        <w:rPr>
          <w:rFonts w:ascii="Times New Roman" w:eastAsia="Times New Roman" w:hAnsi="Times New Roman" w:cs="Times New Roman"/>
          <w:color w:val="333333"/>
          <w:lang w:eastAsia="bg-BG"/>
        </w:rPr>
        <w:t xml:space="preserve">.2021 г. на РИК Враца за назначаване на СИК на територията на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Криводол</w:t>
      </w:r>
      <w:r w:rsidRPr="002C0675">
        <w:rPr>
          <w:rFonts w:ascii="Times New Roman" w:eastAsia="Times New Roman" w:hAnsi="Times New Roman" w:cs="Times New Roman"/>
          <w:color w:val="333333"/>
          <w:lang w:eastAsia="bg-BG"/>
        </w:rPr>
        <w:t>, съгласно Приложение № 1, неразделна част от настоящето решение.</w:t>
      </w:r>
    </w:p>
    <w:p w:rsidR="0096615F" w:rsidRDefault="0096615F" w:rsidP="0096615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0675">
        <w:rPr>
          <w:rFonts w:ascii="Times New Roman" w:eastAsia="Times New Roman" w:hAnsi="Times New Roman" w:cs="Times New Roman"/>
          <w:color w:val="333333"/>
          <w:lang w:eastAsia="bg-BG"/>
        </w:rPr>
        <w:t>Допуска поправка на техническа грешка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Приложение № 1 към Решение № 39-НС от 07.06</w:t>
      </w:r>
      <w:r w:rsidRPr="002C0675">
        <w:rPr>
          <w:rFonts w:ascii="Times New Roman" w:eastAsia="Times New Roman" w:hAnsi="Times New Roman" w:cs="Times New Roman"/>
          <w:color w:val="333333"/>
          <w:lang w:eastAsia="bg-BG"/>
        </w:rPr>
        <w:t xml:space="preserve">.2021 г. на РИК Враца за назначаване на СИК на територията на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Оряхово</w:t>
      </w:r>
      <w:r w:rsidRPr="002C0675">
        <w:rPr>
          <w:rFonts w:ascii="Times New Roman" w:eastAsia="Times New Roman" w:hAnsi="Times New Roman" w:cs="Times New Roman"/>
          <w:color w:val="333333"/>
          <w:lang w:eastAsia="bg-BG"/>
        </w:rPr>
        <w:t>, съгласно Приложение № 1, неразделна част от настоящето решение.</w:t>
      </w:r>
    </w:p>
    <w:p w:rsidR="0096615F" w:rsidRDefault="0096615F" w:rsidP="0096615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0675">
        <w:rPr>
          <w:rFonts w:ascii="Times New Roman" w:eastAsia="Times New Roman" w:hAnsi="Times New Roman" w:cs="Times New Roman"/>
          <w:color w:val="333333"/>
          <w:lang w:eastAsia="bg-BG"/>
        </w:rPr>
        <w:t>Допуска поправка на техническа грешка 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Приложение № 1 към Решение № 46-НС от 08.06</w:t>
      </w:r>
      <w:r w:rsidRPr="002C0675">
        <w:rPr>
          <w:rFonts w:ascii="Times New Roman" w:eastAsia="Times New Roman" w:hAnsi="Times New Roman" w:cs="Times New Roman"/>
          <w:color w:val="333333"/>
          <w:lang w:eastAsia="bg-BG"/>
        </w:rPr>
        <w:t xml:space="preserve">.2021 г. на РИК Враца за назначаване на СИК на територията на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Роман</w:t>
      </w:r>
      <w:r w:rsidRPr="002C0675">
        <w:rPr>
          <w:rFonts w:ascii="Times New Roman" w:eastAsia="Times New Roman" w:hAnsi="Times New Roman" w:cs="Times New Roman"/>
          <w:color w:val="333333"/>
          <w:lang w:eastAsia="bg-BG"/>
        </w:rPr>
        <w:t>, съгласно Приложение № 1, неразделна част от настоящето решение.</w:t>
      </w:r>
    </w:p>
    <w:p w:rsidR="0096615F" w:rsidRPr="00AC39D8" w:rsidRDefault="0096615F" w:rsidP="0096615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39D8">
        <w:rPr>
          <w:rFonts w:ascii="Times New Roman" w:eastAsia="Times New Roman" w:hAnsi="Times New Roman" w:cs="Times New Roman"/>
          <w:color w:val="333333"/>
          <w:lang w:eastAsia="bg-BG"/>
        </w:rPr>
        <w:t>Допуска поправка на техническа грешка в Приложение № 1 към Решение № 56-НС от 15.06.2021 г. на РИК Враца за назначаване на СИК на територията на община Мездра, съгласно Приложение № 1, неразделна част от настоящето решение.</w:t>
      </w:r>
    </w:p>
    <w:p w:rsidR="0096615F" w:rsidRPr="00AC39D8" w:rsidRDefault="0096615F" w:rsidP="0096615F">
      <w:pPr>
        <w:pStyle w:val="a3"/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39D8">
        <w:rPr>
          <w:rFonts w:ascii="Times New Roman" w:eastAsia="Times New Roman" w:hAnsi="Times New Roman" w:cs="Times New Roman"/>
          <w:color w:val="333333"/>
          <w:lang w:eastAsia="bg-BG"/>
        </w:rPr>
        <w:t>Допуска поправка на техническа грешка в Приложение № 1 към Решение № 53-НС от 14.06.2021 г. на РИК Враца за назначаване на СИК на територията на община Борован, съгласно Приложение № 1, неразделна част от настоящето решение.</w:t>
      </w:r>
    </w:p>
    <w:p w:rsidR="0096615F" w:rsidRPr="00AC39D8" w:rsidRDefault="0096615F" w:rsidP="0096615F">
      <w:pPr>
        <w:pStyle w:val="a3"/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39D8">
        <w:rPr>
          <w:rFonts w:ascii="Times New Roman" w:eastAsia="Times New Roman" w:hAnsi="Times New Roman" w:cs="Times New Roman"/>
          <w:color w:val="333333"/>
          <w:lang w:eastAsia="bg-BG"/>
        </w:rPr>
        <w:t>Допуска поправка на техническа грешка в Приложение № 1 към Решение № 51-НС от 11.06.2021 г. на РИК Враца за назначаване на СИК на територията на община Бяла Слатина, съгласно Приложение № 1, неразделна част от настоящето решение.</w:t>
      </w:r>
    </w:p>
    <w:p w:rsidR="0096615F" w:rsidRPr="00AC39D8" w:rsidRDefault="0096615F" w:rsidP="0096615F">
      <w:pPr>
        <w:pStyle w:val="a3"/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39D8">
        <w:rPr>
          <w:rFonts w:ascii="Times New Roman" w:eastAsia="Times New Roman" w:hAnsi="Times New Roman" w:cs="Times New Roman"/>
          <w:color w:val="333333"/>
          <w:lang w:eastAsia="bg-BG"/>
        </w:rPr>
        <w:t>Допуска поправка на техническа грешка в Приложение № 1 към Решение № 52-НС от 11.06.2021 г. на РИК Враца за назначаване на СИК на територията на община Враца, съгласно Приложение № 1, неразделна част от настоящето решение.</w:t>
      </w:r>
    </w:p>
    <w:p w:rsidR="0096615F" w:rsidRPr="00AC39D8" w:rsidRDefault="0096615F" w:rsidP="0096615F">
      <w:pPr>
        <w:pStyle w:val="a3"/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39D8">
        <w:rPr>
          <w:rFonts w:ascii="Times New Roman" w:eastAsia="Times New Roman" w:hAnsi="Times New Roman" w:cs="Times New Roman"/>
          <w:color w:val="333333"/>
          <w:lang w:eastAsia="bg-BG"/>
        </w:rPr>
        <w:t>Допуска поправка на техническа грешка в Приложение № 1 към Решение № 55-НС от 15.06.2021 г. на РИК Враца за назначаване на СИК на територията на община Козлодуй, съгласно Приложение № 1, неразделна част от настоящето решение.</w:t>
      </w:r>
    </w:p>
    <w:p w:rsidR="0096615F" w:rsidRPr="00AC39D8" w:rsidRDefault="0096615F" w:rsidP="0096615F">
      <w:pPr>
        <w:pStyle w:val="a3"/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C39D8">
        <w:rPr>
          <w:rFonts w:ascii="Times New Roman" w:eastAsia="Times New Roman" w:hAnsi="Times New Roman" w:cs="Times New Roman"/>
          <w:color w:val="333333"/>
          <w:lang w:eastAsia="bg-BG"/>
        </w:rPr>
        <w:t>Допуска поправка на техническа грешка в Приложение № 1 към Решение № 47-НС от 08.06.2021 г. на РИК Враца за назначаване на СИК на територията на община Хайредин, съгласно Приложение № 1, неразделна част от настоящето решение.</w:t>
      </w:r>
    </w:p>
    <w:p w:rsidR="006B56BA" w:rsidRDefault="006B56BA" w:rsidP="00E047A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6615F">
        <w:rPr>
          <w:rFonts w:ascii="Times New Roman" w:hAnsi="Times New Roman" w:cs="Times New Roman"/>
          <w:sz w:val="24"/>
          <w:szCs w:val="24"/>
        </w:rPr>
        <w:t>Ивона Данова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 w:rsidR="0096615F">
        <w:rPr>
          <w:rFonts w:ascii="Times New Roman" w:hAnsi="Times New Roman" w:cs="Times New Roman"/>
          <w:b/>
          <w:sz w:val="24"/>
          <w:szCs w:val="24"/>
        </w:rPr>
        <w:t>8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96615F">
        <w:rPr>
          <w:rFonts w:ascii="Times New Roman" w:hAnsi="Times New Roman" w:cs="Times New Roman"/>
          <w:b/>
          <w:sz w:val="24"/>
          <w:szCs w:val="24"/>
        </w:rPr>
        <w:t>8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487BAA"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6B56BA" w:rsidP="0055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520B86">
        <w:rPr>
          <w:rFonts w:ascii="Times New Roman" w:hAnsi="Times New Roman" w:cs="Times New Roman"/>
          <w:b/>
          <w:sz w:val="24"/>
          <w:szCs w:val="24"/>
        </w:rPr>
        <w:t>6</w:t>
      </w:r>
      <w:r w:rsidR="0096615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  <w:r w:rsidR="005501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0418C" w:rsidRDefault="00C0418C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422BC2" w:rsidRPr="00F96AAE" w:rsidRDefault="00520B86" w:rsidP="00422B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422BC2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422BC2">
        <w:rPr>
          <w:rFonts w:ascii="Times New Roman" w:eastAsia="Times New Roman" w:hAnsi="Times New Roman" w:cs="Times New Roman"/>
          <w:sz w:val="24"/>
          <w:szCs w:val="24"/>
          <w:lang w:eastAsia="bg-BG"/>
        </w:rPr>
        <w:t>Мизия</w:t>
      </w:r>
      <w:r w:rsidR="00422BC2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61086C" w:rsidRPr="00F96AAE" w:rsidRDefault="0061086C" w:rsidP="006108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B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Венкова Гечева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Атанасова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Ванчукова</w:t>
            </w:r>
            <w:proofErr w:type="spellEnd"/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B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Милчева Радкова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Пламенова Андреева</w:t>
            </w:r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Атанасова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Ванчукова</w:t>
            </w:r>
            <w:proofErr w:type="spellEnd"/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Венкова Гечева</w:t>
            </w:r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Тодорова Димитрова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Теменуга Маринова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Липнешка</w:t>
            </w:r>
            <w:proofErr w:type="spellEnd"/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Теменуга Маринова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Липнешка</w:t>
            </w:r>
            <w:proofErr w:type="spellEnd"/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Тодорова Димитрова</w:t>
            </w:r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 Иванов Спасов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Стефанова Йорданова</w:t>
            </w:r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12093F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Стефанова Йорданова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 Иванов Спасов</w:t>
            </w:r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61086C" w:rsidRPr="00F96AAE" w:rsidRDefault="0061086C" w:rsidP="00610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1086C" w:rsidRPr="00F96AAE" w:rsidRDefault="0061086C" w:rsidP="006108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520B86" w:rsidRDefault="00487BAA" w:rsidP="00520B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0C36">
        <w:rPr>
          <w:rFonts w:ascii="Times New Roman" w:hAnsi="Times New Roman" w:cs="Times New Roman"/>
          <w:sz w:val="24"/>
          <w:szCs w:val="24"/>
        </w:rPr>
        <w:t>Боряна Стаменова</w:t>
      </w:r>
      <w:r w:rsidR="00520B8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23F8" w:rsidRPr="004A6DC6" w:rsidRDefault="004423F8" w:rsidP="00520B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 w:rsidR="003D0C36">
        <w:rPr>
          <w:rFonts w:ascii="Times New Roman" w:hAnsi="Times New Roman" w:cs="Times New Roman"/>
          <w:b/>
          <w:sz w:val="24"/>
          <w:szCs w:val="24"/>
        </w:rPr>
        <w:t>8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3D0C36">
        <w:rPr>
          <w:rFonts w:ascii="Times New Roman" w:hAnsi="Times New Roman" w:cs="Times New Roman"/>
          <w:b/>
          <w:sz w:val="24"/>
          <w:szCs w:val="24"/>
        </w:rPr>
        <w:t>8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20B86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61086C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16582" w:rsidRPr="007547B8" w:rsidRDefault="007547B8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1086C" w:rsidRPr="00F96AAE" w:rsidRDefault="0061086C" w:rsidP="00610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61086C" w:rsidRPr="00F96AAE" w:rsidRDefault="0061086C" w:rsidP="006108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0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Иванова Кирилова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Ивка Димитрова Илиева</w:t>
            </w:r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1086C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0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Мариела Тодорова </w:t>
            </w:r>
            <w:proofErr w:type="spellStart"/>
            <w:r w:rsidRPr="006010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86C" w:rsidRPr="00D2321D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 Станчева Петкова</w:t>
            </w:r>
          </w:p>
          <w:p w:rsidR="0061086C" w:rsidRPr="00F96AAE" w:rsidRDefault="0061086C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5A5FA0" w:rsidRPr="00F96AAE" w:rsidRDefault="005A5FA0" w:rsidP="005A5F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320CA" w:rsidRDefault="005A5FA0" w:rsidP="00A320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61086C" w:rsidRDefault="00D03498" w:rsidP="006108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320C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61086C">
        <w:rPr>
          <w:rFonts w:ascii="Times New Roman" w:hAnsi="Times New Roman" w:cs="Times New Roman"/>
          <w:sz w:val="24"/>
          <w:szCs w:val="24"/>
        </w:rPr>
        <w:t>Боряна Стаменова</w:t>
      </w:r>
      <w:r w:rsidR="0061086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1086C" w:rsidRPr="004A6DC6" w:rsidRDefault="0061086C" w:rsidP="006108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F31E37" w:rsidRPr="00A320CA" w:rsidRDefault="00F31E37" w:rsidP="00610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61086C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3498" w:rsidRDefault="00F31E37" w:rsidP="00D034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B93A2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 следното 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034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61C26" w:rsidRPr="00F96AAE" w:rsidRDefault="00F31E37" w:rsidP="00361C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       </w:t>
      </w:r>
      <w:r w:rsidR="00361C26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361C26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="00361C26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361C26" w:rsidRPr="00F96AAE" w:rsidRDefault="00361C26" w:rsidP="00361C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397"/>
      </w:tblGrid>
      <w:tr w:rsidR="00361C26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361C26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2C4E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алериев</w:t>
            </w:r>
            <w:proofErr w:type="spellEnd"/>
            <w:r w:rsidRPr="002C4E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Валентинова Недялкова</w:t>
            </w:r>
          </w:p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361C26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Валентинова Недялкова</w:t>
            </w:r>
          </w:p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1C26" w:rsidRPr="00D2321D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Венелинова Ангелова</w:t>
            </w:r>
          </w:p>
          <w:p w:rsidR="00361C26" w:rsidRPr="00F96AAE" w:rsidRDefault="00361C2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61C26" w:rsidRPr="00F96AAE" w:rsidRDefault="00361C26" w:rsidP="00361C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1C26" w:rsidRPr="00F96AAE" w:rsidRDefault="00361C26" w:rsidP="00361C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08409A" w:rsidRPr="00AF55E3" w:rsidRDefault="0008409A" w:rsidP="00361C2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1C26" w:rsidRDefault="0008409A" w:rsidP="00361C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8409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Докладва </w:t>
      </w:r>
      <w:r w:rsidR="00361C26">
        <w:rPr>
          <w:rFonts w:ascii="Times New Roman" w:hAnsi="Times New Roman" w:cs="Times New Roman"/>
          <w:sz w:val="24"/>
          <w:szCs w:val="24"/>
        </w:rPr>
        <w:t>Боряна Стаменова</w:t>
      </w:r>
      <w:r w:rsidR="00361C2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61C26" w:rsidRPr="004A6DC6" w:rsidRDefault="00361C26" w:rsidP="00361C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08409A" w:rsidRPr="00361C26" w:rsidRDefault="0008409A" w:rsidP="00361C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26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361C26">
        <w:rPr>
          <w:rFonts w:ascii="Times New Roman" w:hAnsi="Times New Roman" w:cs="Times New Roman"/>
          <w:b/>
          <w:sz w:val="24"/>
          <w:szCs w:val="24"/>
        </w:rPr>
        <w:t>72</w:t>
      </w:r>
      <w:r w:rsidRPr="00361C26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8409A" w:rsidRPr="0008409A" w:rsidRDefault="0008409A" w:rsidP="000840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9A" w:rsidRPr="0008409A" w:rsidRDefault="0008409A" w:rsidP="00084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742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следното решение :</w:t>
      </w:r>
    </w:p>
    <w:p w:rsidR="00C66C85" w:rsidRPr="00F96AAE" w:rsidRDefault="00C66C85" w:rsidP="00C66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Мездра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C66C85" w:rsidRPr="00F96AAE" w:rsidRDefault="00C66C85" w:rsidP="00C66C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397"/>
      </w:tblGrid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</w:t>
            </w: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E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Иванова Илиева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Наскова Иванова</w:t>
            </w:r>
          </w:p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411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Стелиана</w:t>
            </w:r>
            <w:proofErr w:type="spellEnd"/>
            <w:r w:rsidRPr="000411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Радославова Тодорова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D2321D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Мишев</w:t>
            </w:r>
          </w:p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Наскова Иванова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Иванова Илиева</w:t>
            </w:r>
          </w:p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3E06FC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062700024</w:t>
            </w:r>
          </w:p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7C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Митков Паскалев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Марчела Илиева Стоянова</w:t>
            </w:r>
          </w:p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Младенова Христова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Илиева Стоянова</w:t>
            </w:r>
          </w:p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F96AAE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Илиева Стоянова</w:t>
            </w:r>
          </w:p>
          <w:p w:rsidR="00C66C85" w:rsidRPr="003E06FC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Иванова Христова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3E06FC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 Станиславов Цанов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 Богданова Христова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3E06FC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062700027</w:t>
            </w:r>
          </w:p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3E06FC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7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Николова Банкова-Георгиева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Каменова Митова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3E06FC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Младенова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Трайков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3E06FC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Веселка Ценова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Радовенска</w:t>
            </w:r>
            <w:proofErr w:type="spellEnd"/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Николаева Тодорова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Pr="000437BB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Радовенска</w:t>
            </w:r>
            <w:proofErr w:type="spellEnd"/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Асенова Александрова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 Константинов Костов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Катрин Тодорова Димитрова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Борисова Ценова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 Константинов Костов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Мирчев Маринов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Питър Бориславов Петров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Александрова Тошева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Борисова Ценова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Петрова Стефанова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Иванов Василев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Тихомирова Тодорова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Димитров Янков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Тодорова Велчева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 Мартинов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Валентинова Борисова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Тодорова Велчева-Ташева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Стефанова Николова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Добринов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Добринов</w:t>
            </w:r>
            <w:proofErr w:type="spellEnd"/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66C85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062700042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Цекова Костова</w:t>
            </w:r>
          </w:p>
        </w:tc>
        <w:tc>
          <w:tcPr>
            <w:tcW w:w="2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Ташкова</w:t>
            </w:r>
          </w:p>
          <w:p w:rsidR="00C66C85" w:rsidRDefault="00C66C85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66C85" w:rsidRPr="00F96AAE" w:rsidRDefault="00C66C85" w:rsidP="00C66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C66C85" w:rsidRDefault="00C66C85" w:rsidP="00C66C8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C66C85" w:rsidRPr="00C66C85" w:rsidRDefault="00C66C85" w:rsidP="00C66C85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6C8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C66C85">
        <w:rPr>
          <w:rFonts w:ascii="Times New Roman" w:hAnsi="Times New Roman" w:cs="Times New Roman"/>
          <w:sz w:val="24"/>
          <w:szCs w:val="24"/>
        </w:rPr>
        <w:t>Боряна Стаменова</w:t>
      </w:r>
      <w:r w:rsidRPr="00C66C8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66C85" w:rsidRPr="00C66C85" w:rsidRDefault="00C66C85" w:rsidP="00C66C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85">
        <w:rPr>
          <w:rFonts w:ascii="Times New Roman" w:hAnsi="Times New Roman" w:cs="Times New Roman"/>
          <w:b/>
          <w:sz w:val="24"/>
          <w:szCs w:val="24"/>
        </w:rPr>
        <w:t>Гласували: 8, За – 8, Против – 0</w:t>
      </w:r>
    </w:p>
    <w:p w:rsidR="00C66C85" w:rsidRPr="00C66C85" w:rsidRDefault="00C66C85" w:rsidP="00C66C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85">
        <w:rPr>
          <w:rFonts w:ascii="Times New Roman" w:hAnsi="Times New Roman" w:cs="Times New Roman"/>
          <w:b/>
          <w:sz w:val="24"/>
          <w:szCs w:val="24"/>
        </w:rPr>
        <w:t>Решението се приема под № 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66C8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C66C85" w:rsidRPr="0008409A" w:rsidRDefault="00C66C85" w:rsidP="00C66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 следното решение :</w:t>
      </w:r>
    </w:p>
    <w:p w:rsidR="008378AE" w:rsidRPr="00AF55E3" w:rsidRDefault="008378AE" w:rsidP="00837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8378AE" w:rsidRPr="00AF55E3" w:rsidRDefault="008378AE" w:rsidP="008378A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</w:t>
            </w: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Йорданов Павлов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Ангелова Томова</w:t>
            </w:r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Ангелова Томова</w:t>
            </w:r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Николова Стефанова</w:t>
            </w:r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Петров Видолов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Петров Георгиев</w:t>
            </w:r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Исаева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Пауло Ангелов Горанов</w:t>
            </w:r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tabs>
                <w:tab w:val="left" w:pos="66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Любенов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Иванов Мишев</w:t>
            </w:r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Маринова Мишева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 Янков Иванов</w:t>
            </w:r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Цветанова Първанова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Христова Игнатова</w:t>
            </w:r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Валентинова Бонева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Гошев Кръстев</w:t>
            </w:r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Хайкова</w:t>
            </w:r>
            <w:proofErr w:type="spellEnd"/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Първолета Първанова Вутова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Дудински</w:t>
            </w:r>
            <w:proofErr w:type="spellEnd"/>
          </w:p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B92557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Веса Николова Каменова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Димитрова</w:t>
            </w:r>
          </w:p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Иванова Генкова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Михайлова Велкова</w:t>
            </w:r>
          </w:p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5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Петров Цветков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5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Петров Цветков</w:t>
            </w:r>
          </w:p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Максимова Макавеева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Борисова Кръстева</w:t>
            </w:r>
          </w:p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Георгиева Попова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Максимова Макавеева</w:t>
            </w:r>
          </w:p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AF55E3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9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E829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E829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Иванова Кръстева</w:t>
            </w:r>
          </w:p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378AE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Pr="00E829C8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9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Глория Иванова </w:t>
            </w:r>
            <w:proofErr w:type="spellStart"/>
            <w:r w:rsidRPr="00E829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Божляковска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Митева Рачева</w:t>
            </w:r>
          </w:p>
          <w:p w:rsidR="008378AE" w:rsidRDefault="008378AE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378AE" w:rsidRPr="00AF55E3" w:rsidRDefault="008378AE" w:rsidP="00837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378AE" w:rsidRPr="00AF55E3" w:rsidRDefault="008378AE" w:rsidP="008378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изборните книжа със същия номер с посочване на номера на настоящето решение.</w:t>
      </w:r>
    </w:p>
    <w:p w:rsidR="008378AE" w:rsidRPr="008378AE" w:rsidRDefault="008378AE" w:rsidP="008378AE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378A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Лора Младенова</w:t>
      </w:r>
      <w:r w:rsidRPr="008378A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378AE" w:rsidRPr="008378AE" w:rsidRDefault="008378AE" w:rsidP="008378A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AE">
        <w:rPr>
          <w:rFonts w:ascii="Times New Roman" w:hAnsi="Times New Roman" w:cs="Times New Roman"/>
          <w:b/>
          <w:sz w:val="24"/>
          <w:szCs w:val="24"/>
        </w:rPr>
        <w:t>Гласували: 8, За – 8, Против – 0</w:t>
      </w:r>
    </w:p>
    <w:p w:rsidR="008378AE" w:rsidRPr="008378AE" w:rsidRDefault="008378AE" w:rsidP="008378A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AE">
        <w:rPr>
          <w:rFonts w:ascii="Times New Roman" w:hAnsi="Times New Roman" w:cs="Times New Roman"/>
          <w:b/>
          <w:sz w:val="24"/>
          <w:szCs w:val="24"/>
        </w:rPr>
        <w:t>Решението се приема под № 7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78AE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8378AE" w:rsidRPr="008378AE" w:rsidRDefault="008378AE" w:rsidP="008378A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8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8378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 :</w:t>
      </w:r>
    </w:p>
    <w:p w:rsidR="000B7FD1" w:rsidRPr="00F96AAE" w:rsidRDefault="000B7FD1" w:rsidP="000B7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Борован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0B7FD1" w:rsidRPr="00F96AAE" w:rsidRDefault="000B7FD1" w:rsidP="000B7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0B7FD1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B7FD1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Красимирова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Цановска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Загорка Цветкова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Риджалска</w:t>
            </w:r>
            <w:proofErr w:type="spellEnd"/>
          </w:p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B7FD1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Атанасова Кременска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7FD1" w:rsidRPr="00D2321D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Илиев Иванов</w:t>
            </w:r>
          </w:p>
          <w:p w:rsidR="000B7FD1" w:rsidRPr="00F96AAE" w:rsidRDefault="000B7FD1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B7FD1" w:rsidRPr="00F96AAE" w:rsidRDefault="000B7FD1" w:rsidP="000B7FD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0B7FD1" w:rsidRPr="000B7FD1" w:rsidRDefault="000B7FD1" w:rsidP="000B7FD1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0B7F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0B7FD1">
        <w:rPr>
          <w:rFonts w:ascii="Times New Roman" w:hAnsi="Times New Roman" w:cs="Times New Roman"/>
          <w:sz w:val="24"/>
          <w:szCs w:val="24"/>
        </w:rPr>
        <w:t>Лора Младенова</w:t>
      </w:r>
      <w:r w:rsidRPr="000B7FD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B7FD1" w:rsidRPr="000B7FD1" w:rsidRDefault="000B7FD1" w:rsidP="000B7F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D1">
        <w:rPr>
          <w:rFonts w:ascii="Times New Roman" w:hAnsi="Times New Roman" w:cs="Times New Roman"/>
          <w:b/>
          <w:sz w:val="24"/>
          <w:szCs w:val="24"/>
        </w:rPr>
        <w:t>Гласували: 8, За – 8, Против – 0</w:t>
      </w:r>
    </w:p>
    <w:p w:rsidR="000B7FD1" w:rsidRPr="000B7FD1" w:rsidRDefault="000B7FD1" w:rsidP="000B7F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D1">
        <w:rPr>
          <w:rFonts w:ascii="Times New Roman" w:hAnsi="Times New Roman" w:cs="Times New Roman"/>
          <w:b/>
          <w:sz w:val="24"/>
          <w:szCs w:val="24"/>
        </w:rPr>
        <w:t>Решението се приема под № 7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B7FD1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C66C85" w:rsidRDefault="000B7FD1" w:rsidP="00BD6C6A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378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8378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 :</w:t>
      </w:r>
    </w:p>
    <w:p w:rsidR="00BD6C6A" w:rsidRPr="00F96AAE" w:rsidRDefault="00BD6C6A" w:rsidP="00BD6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Роман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BD6C6A" w:rsidRPr="00F96AAE" w:rsidRDefault="00BD6C6A" w:rsidP="00BD6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BD6C6A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D6C6A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063200013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Верка Цветанова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Красимирова Христова</w:t>
            </w:r>
          </w:p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D6C6A" w:rsidRPr="00F96AAE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063200014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Красимирова Христова</w:t>
            </w: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6A" w:rsidRPr="00F96AAE" w:rsidRDefault="00BD6C6A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Верка Цветанова Иванова                    </w:t>
            </w: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BD6C6A" w:rsidRPr="00F96AAE" w:rsidRDefault="00BD6C6A" w:rsidP="00BD6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6C6A" w:rsidRDefault="00BD6C6A" w:rsidP="00BD6C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BD6C6A" w:rsidRPr="00BD6C6A" w:rsidRDefault="00BD6C6A" w:rsidP="00BD6C6A">
      <w:pPr>
        <w:ind w:left="360"/>
        <w:rPr>
          <w:rFonts w:ascii="Times New Roman" w:hAnsi="Times New Roman" w:cs="Times New Roman"/>
          <w:sz w:val="24"/>
          <w:szCs w:val="24"/>
          <w:lang w:eastAsia="bg-BG"/>
        </w:rPr>
      </w:pPr>
      <w:r w:rsidRPr="00BD6C6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Снежана Ангелова</w:t>
      </w:r>
      <w:r w:rsidRPr="00BD6C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D6C6A" w:rsidRPr="00BD6C6A" w:rsidRDefault="00BD6C6A" w:rsidP="00BD6C6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6A">
        <w:rPr>
          <w:rFonts w:ascii="Times New Roman" w:hAnsi="Times New Roman" w:cs="Times New Roman"/>
          <w:b/>
          <w:sz w:val="24"/>
          <w:szCs w:val="24"/>
        </w:rPr>
        <w:t>Гласували: 8, За – 8, Против – 0</w:t>
      </w:r>
    </w:p>
    <w:p w:rsidR="00BD6C6A" w:rsidRPr="00BD6C6A" w:rsidRDefault="00BD6C6A" w:rsidP="00BD6C6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6A">
        <w:rPr>
          <w:rFonts w:ascii="Times New Roman" w:hAnsi="Times New Roman" w:cs="Times New Roman"/>
          <w:b/>
          <w:sz w:val="24"/>
          <w:szCs w:val="24"/>
        </w:rPr>
        <w:t>Решението се приема под № 7</w:t>
      </w:r>
      <w:r w:rsidRPr="00BD6C6A">
        <w:rPr>
          <w:rFonts w:ascii="Times New Roman" w:hAnsi="Times New Roman" w:cs="Times New Roman"/>
          <w:b/>
          <w:sz w:val="24"/>
          <w:szCs w:val="24"/>
        </w:rPr>
        <w:t>6</w:t>
      </w:r>
      <w:r w:rsidRPr="00BD6C6A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BD6C6A" w:rsidRDefault="00BD6C6A" w:rsidP="00BD6C6A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378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378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 :</w:t>
      </w:r>
    </w:p>
    <w:p w:rsidR="009D74D6" w:rsidRPr="00AF55E3" w:rsidRDefault="009D74D6" w:rsidP="009D7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Козлодуй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9D74D6" w:rsidRPr="00AF55E3" w:rsidRDefault="009D74D6" w:rsidP="009D74D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9D74D6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9D74D6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Ивет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Георгиев Атанасов</w:t>
            </w:r>
          </w:p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D74D6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Тодорова Петрова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4D6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Маринов Терзийски</w:t>
            </w:r>
          </w:p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D74D6" w:rsidRPr="00AF55E3" w:rsidTr="001C1CF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Ангелова Томова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4D6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Олга Илиева Миткова</w:t>
            </w:r>
          </w:p>
          <w:p w:rsidR="009D74D6" w:rsidRPr="00AF55E3" w:rsidRDefault="009D74D6" w:rsidP="001C1C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9D74D6" w:rsidRPr="00AF55E3" w:rsidRDefault="009D74D6" w:rsidP="009D7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D74D6" w:rsidRPr="00AF55E3" w:rsidRDefault="009D74D6" w:rsidP="009D74D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9D74D6" w:rsidRPr="009D74D6" w:rsidRDefault="009D74D6" w:rsidP="009D74D6">
      <w:pPr>
        <w:ind w:left="360"/>
        <w:rPr>
          <w:rFonts w:ascii="Times New Roman" w:hAnsi="Times New Roman" w:cs="Times New Roman"/>
          <w:sz w:val="24"/>
          <w:szCs w:val="24"/>
          <w:lang w:eastAsia="bg-BG"/>
        </w:rPr>
      </w:pPr>
      <w:r w:rsidRPr="009D74D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9D74D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D74D6" w:rsidRPr="009D74D6" w:rsidRDefault="009D74D6" w:rsidP="009D74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D6">
        <w:rPr>
          <w:rFonts w:ascii="Times New Roman" w:hAnsi="Times New Roman" w:cs="Times New Roman"/>
          <w:b/>
          <w:sz w:val="24"/>
          <w:szCs w:val="24"/>
        </w:rPr>
        <w:t>Гласували: 8, За – 8, Против – 0</w:t>
      </w:r>
    </w:p>
    <w:p w:rsidR="009D74D6" w:rsidRPr="009D74D6" w:rsidRDefault="009D74D6" w:rsidP="009D74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D6">
        <w:rPr>
          <w:rFonts w:ascii="Times New Roman" w:hAnsi="Times New Roman" w:cs="Times New Roman"/>
          <w:b/>
          <w:sz w:val="24"/>
          <w:szCs w:val="24"/>
        </w:rPr>
        <w:t>Решението се приема под № 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D74D6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9D74D6" w:rsidRDefault="009D74D6" w:rsidP="009D74D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378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78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 :</w:t>
      </w:r>
    </w:p>
    <w:p w:rsidR="00BD6C6A" w:rsidRPr="00BD6C6A" w:rsidRDefault="00BD6C6A" w:rsidP="00BD6C6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00C1" w:rsidRPr="00834805" w:rsidRDefault="00B900C1" w:rsidP="00B900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упълномощаване на членове на Районна избирателна комисия Враца за получаване на отпечатаните хартиени бюлетини в избори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те за народни представители на 11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ю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 за Шести изборен район-Врачански от печатницата и за осъществяване на контрол при транспортирането и доставката им до Областна администрация Враца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900C1" w:rsidRPr="00834805" w:rsidRDefault="00B900C1" w:rsidP="00B900C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УПЪЛНОМОЩАВА двама членове на РИК Враца, предложени от различни партии и коалиции,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Камелия Кръстева Татарска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**********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- председател на РИК Враца 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Маргарит Марков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Маждраков</w:t>
      </w:r>
      <w:proofErr w:type="spellEnd"/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с </w:t>
      </w:r>
      <w:r w:rsidRPr="00C84E32">
        <w:rPr>
          <w:rFonts w:ascii="Times New Roman" w:eastAsia="Times New Roman" w:hAnsi="Times New Roman" w:cs="Times New Roman"/>
          <w:color w:val="333333"/>
          <w:lang w:eastAsia="bg-BG"/>
        </w:rPr>
        <w:t>ЕГН **********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- секретар на РИК Враца със следните права:</w:t>
      </w:r>
    </w:p>
    <w:p w:rsidR="00B900C1" w:rsidRPr="00834805" w:rsidRDefault="00B900C1" w:rsidP="00B900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Да присъстват при предаването на отпечатаните хартиени бюлетини в избори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те за народни представители на 11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юли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 и да приемат съвместно с упълномощените представители на Областна администрация - </w:t>
      </w:r>
      <w:r w:rsidRPr="008A1A45">
        <w:rPr>
          <w:rFonts w:ascii="Times New Roman" w:eastAsia="Times New Roman" w:hAnsi="Times New Roman" w:cs="Times New Roman"/>
          <w:color w:val="333333"/>
          <w:lang w:eastAsia="bg-BG"/>
        </w:rPr>
        <w:t>Враца от територията на „Печатница на БНБ” АД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, бюлетините за Шести изборен район-Врачански и осъществят контрол при транспортирането и доставката им от посочения адрес до гр. Враца, бул. „Демокрация" № 1, Областна администрация - Враца, определеното помещение за съхранение под охрана на МВР.</w:t>
      </w:r>
    </w:p>
    <w:p w:rsidR="00B900C1" w:rsidRPr="00834805" w:rsidRDefault="00B900C1" w:rsidP="00B900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Упълномощените лица имат право да положат подписите си от името на Районна избирателна комисия Враца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РИК Враца и подпечатана с печата на комисията, на помещението в сградата на Областна администрация Враца, в което ще се съхраняват бюлетините за изборния район като отразят върху лентата датата и часа на запечатването и положат подписите си върху лентата.</w:t>
      </w:r>
    </w:p>
    <w:p w:rsidR="00BD6C6A" w:rsidRDefault="00B900C1" w:rsidP="003536C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Правата по настоящето се упражняват само заедно.  </w:t>
      </w:r>
    </w:p>
    <w:p w:rsidR="003536C2" w:rsidRPr="003536C2" w:rsidRDefault="003536C2" w:rsidP="003536C2">
      <w:pPr>
        <w:ind w:left="360"/>
        <w:rPr>
          <w:rFonts w:ascii="Times New Roman" w:hAnsi="Times New Roman" w:cs="Times New Roman"/>
          <w:sz w:val="24"/>
          <w:szCs w:val="24"/>
          <w:lang w:eastAsia="bg-BG"/>
        </w:rPr>
      </w:pPr>
      <w:r w:rsidRPr="003536C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Камелия Татарска - председател</w:t>
      </w:r>
      <w:r w:rsidRPr="003536C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536C2" w:rsidRPr="003536C2" w:rsidRDefault="003536C2" w:rsidP="003536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C2">
        <w:rPr>
          <w:rFonts w:ascii="Times New Roman" w:hAnsi="Times New Roman" w:cs="Times New Roman"/>
          <w:b/>
          <w:sz w:val="24"/>
          <w:szCs w:val="24"/>
        </w:rPr>
        <w:t>Гласували: 8, За – 8, Против – 0</w:t>
      </w:r>
    </w:p>
    <w:p w:rsidR="003536C2" w:rsidRDefault="003536C2" w:rsidP="003536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C2">
        <w:rPr>
          <w:rFonts w:ascii="Times New Roman" w:hAnsi="Times New Roman" w:cs="Times New Roman"/>
          <w:b/>
          <w:sz w:val="24"/>
          <w:szCs w:val="24"/>
        </w:rPr>
        <w:t>Решението се приема под № 7</w:t>
      </w:r>
      <w:r w:rsidRPr="003536C2">
        <w:rPr>
          <w:rFonts w:ascii="Times New Roman" w:hAnsi="Times New Roman" w:cs="Times New Roman"/>
          <w:b/>
          <w:sz w:val="24"/>
          <w:szCs w:val="24"/>
        </w:rPr>
        <w:t>8</w:t>
      </w:r>
      <w:r w:rsidRPr="003536C2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3536C2" w:rsidRDefault="003536C2" w:rsidP="003536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19:28 ч. заседанието бе прекъснато за да се съберат сведения от общините за броя подадени заявления за гласуване с подвижна избирателна кутия.</w:t>
      </w:r>
    </w:p>
    <w:p w:rsidR="00166FA2" w:rsidRPr="003536C2" w:rsidRDefault="00166FA2" w:rsidP="003536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20:20 ч. заседанието продължи.</w:t>
      </w:r>
    </w:p>
    <w:p w:rsidR="004A4140" w:rsidRPr="00AA39D5" w:rsidRDefault="003536C2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6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Pr="003536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3536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 :</w:t>
      </w:r>
      <w:r w:rsidR="004A4140" w:rsidRPr="004A4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4140"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на </w:t>
      </w:r>
      <w:r w:rsidR="004A4140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="004A4140"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4A4140" w:rsidRPr="00AA39D5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Предвид гореизложеното и на основание чл. 72, ал. 1, т. 1 във връзка с чл. 90, ал. 1, изречение второ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225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13.06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ЦИК, РИК Враца</w:t>
      </w:r>
    </w:p>
    <w:p w:rsidR="004A4140" w:rsidRPr="00AA39D5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 w:rsidRPr="00C83AF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22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3A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(двадесет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два</w:t>
      </w:r>
      <w:proofErr w:type="spellEnd"/>
      <w:r w:rsidRPr="00C83A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избирателни секции за гласуване с подвижна избирателна кутия (подвижни секционни избирателни комисии (ПСИК) в Шести изборен район – Врачански в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г., както следва:</w:t>
      </w:r>
    </w:p>
    <w:p w:rsidR="004A4140" w:rsidRPr="00AA39D5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Враца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роя ПСИК</w:t>
      </w:r>
    </w:p>
    <w:p w:rsidR="004A4140" w:rsidRPr="00AA39D5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Борован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02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роя ПСИК.</w:t>
      </w:r>
    </w:p>
    <w:p w:rsidR="004A4140" w:rsidRPr="00AA39D5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Бяла Слатина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роя ПСИК.</w:t>
      </w:r>
    </w:p>
    <w:p w:rsidR="004A4140" w:rsidRPr="00AA39D5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Козлодуй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ПСИК.</w:t>
      </w:r>
    </w:p>
    <w:p w:rsidR="004A4140" w:rsidRPr="00AA39D5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Криводол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02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роя ПСИК.</w:t>
      </w:r>
    </w:p>
    <w:p w:rsidR="004A4140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община Мизия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02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роя ПСИК.</w:t>
      </w:r>
    </w:p>
    <w:p w:rsidR="004A4140" w:rsidRPr="00AA39D5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Оряхово - </w:t>
      </w:r>
      <w:r w:rsidRPr="00BD1A4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02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й/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я ПСИК.</w:t>
      </w:r>
    </w:p>
    <w:p w:rsidR="004A4140" w:rsidRPr="00AB3ADA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Роман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02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роя ПСИК.</w:t>
      </w:r>
    </w:p>
    <w:p w:rsidR="004A4140" w:rsidRPr="00AA39D5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Хайредин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02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роя ПСИК.</w:t>
      </w:r>
    </w:p>
    <w:p w:rsidR="004A4140" w:rsidRPr="00AA39D5" w:rsidRDefault="004A4140" w:rsidP="004A41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да се сведе до знанието на общинските администрации в изборния район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A3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A4140" w:rsidRPr="003536C2" w:rsidRDefault="004A4140" w:rsidP="004A4140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3536C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3536C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A4140" w:rsidRPr="003536C2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C2">
        <w:rPr>
          <w:rFonts w:ascii="Times New Roman" w:hAnsi="Times New Roman" w:cs="Times New Roman"/>
          <w:b/>
          <w:sz w:val="24"/>
          <w:szCs w:val="24"/>
        </w:rPr>
        <w:t>Гласували: 8, За – 8, Против – 0</w:t>
      </w:r>
    </w:p>
    <w:p w:rsidR="004A4140" w:rsidRDefault="004A4140" w:rsidP="004A41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C2">
        <w:rPr>
          <w:rFonts w:ascii="Times New Roman" w:hAnsi="Times New Roman" w:cs="Times New Roman"/>
          <w:b/>
          <w:sz w:val="24"/>
          <w:szCs w:val="24"/>
        </w:rPr>
        <w:t>Решението се приема под № 7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536C2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27901" w:rsidRPr="00F96AAE" w:rsidRDefault="004A4140" w:rsidP="005279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6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3536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Камелия Татарска докладва писмо от ЦИК с разрешение за публикуване на</w:t>
      </w:r>
      <w:r w:rsidR="0052790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27901" w:rsidRPr="00D54A83">
        <w:rPr>
          <w:rFonts w:ascii="Times New Roman" w:hAnsi="Times New Roman" w:cs="Times New Roman"/>
          <w:sz w:val="24"/>
          <w:szCs w:val="24"/>
        </w:rPr>
        <w:t>предпечатния образец на бюлетината за гласуване в Шести изборен район – Врачански в изборите за народни представители на 11 юли 2021 г.</w:t>
      </w:r>
    </w:p>
    <w:p w:rsidR="003536C2" w:rsidRPr="004A4140" w:rsidRDefault="00527901" w:rsidP="004A41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С протоколно решение № 2 комисията реши да публикува на страницата си.</w:t>
      </w:r>
    </w:p>
    <w:p w:rsidR="00527901" w:rsidRPr="003536C2" w:rsidRDefault="00527901" w:rsidP="005279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C2">
        <w:rPr>
          <w:rFonts w:ascii="Times New Roman" w:hAnsi="Times New Roman" w:cs="Times New Roman"/>
          <w:b/>
          <w:sz w:val="24"/>
          <w:szCs w:val="24"/>
        </w:rPr>
        <w:t>Гласували: 8, За – 8, Против – 0</w:t>
      </w:r>
    </w:p>
    <w:p w:rsidR="003536C2" w:rsidRPr="00527901" w:rsidRDefault="00527901" w:rsidP="005279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Протоколно р</w:t>
      </w:r>
      <w:r w:rsidRPr="003536C2">
        <w:rPr>
          <w:rFonts w:ascii="Times New Roman" w:hAnsi="Times New Roman" w:cs="Times New Roman"/>
          <w:b/>
          <w:sz w:val="24"/>
          <w:szCs w:val="24"/>
        </w:rPr>
        <w:t xml:space="preserve">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2/26.06.2021 г</w:t>
      </w:r>
      <w:r w:rsidRPr="003536C2">
        <w:rPr>
          <w:rFonts w:ascii="Times New Roman" w:hAnsi="Times New Roman" w:cs="Times New Roman"/>
          <w:b/>
          <w:sz w:val="24"/>
          <w:szCs w:val="24"/>
        </w:rPr>
        <w:t>.</w:t>
      </w:r>
    </w:p>
    <w:p w:rsidR="00F31E37" w:rsidRPr="00F31E37" w:rsidRDefault="00F31E37" w:rsidP="0008409A">
      <w:pPr>
        <w:spacing w:after="0" w:line="240" w:lineRule="auto"/>
        <w:jc w:val="both"/>
        <w:rPr>
          <w:color w:val="333333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2393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 w:rsidR="00527901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27901">
        <w:rPr>
          <w:rFonts w:ascii="Times New Roman" w:hAnsi="Times New Roman" w:cs="Times New Roman"/>
          <w:sz w:val="24"/>
          <w:szCs w:val="24"/>
          <w:lang w:eastAsia="bg-BG"/>
        </w:rPr>
        <w:t>27</w:t>
      </w:r>
      <w:bookmarkStart w:id="0" w:name="_GoBack"/>
      <w:bookmarkEnd w:id="0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F62247" w:rsidRDefault="00CA21D4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C3004B" w:rsidRPr="00746A97" w:rsidRDefault="00DC41F7" w:rsidP="00746A9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C3004B" w:rsidRPr="00746A97" w:rsidSect="00A320CA">
      <w:pgSz w:w="11906" w:h="16838"/>
      <w:pgMar w:top="709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92C9E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161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86A6F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71F8E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357634D3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32CEF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1180E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85D6C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86067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A26B6"/>
    <w:multiLevelType w:val="multilevel"/>
    <w:tmpl w:val="83DC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24C4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BA0E8C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0358F5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5100A1"/>
    <w:multiLevelType w:val="multilevel"/>
    <w:tmpl w:val="B668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24"/>
  </w:num>
  <w:num w:numId="9">
    <w:abstractNumId w:val="18"/>
  </w:num>
  <w:num w:numId="10">
    <w:abstractNumId w:val="4"/>
  </w:num>
  <w:num w:numId="11">
    <w:abstractNumId w:val="8"/>
  </w:num>
  <w:num w:numId="12">
    <w:abstractNumId w:val="21"/>
  </w:num>
  <w:num w:numId="13">
    <w:abstractNumId w:val="6"/>
  </w:num>
  <w:num w:numId="14">
    <w:abstractNumId w:val="3"/>
  </w:num>
  <w:num w:numId="15">
    <w:abstractNumId w:val="16"/>
  </w:num>
  <w:num w:numId="16">
    <w:abstractNumId w:val="22"/>
  </w:num>
  <w:num w:numId="17">
    <w:abstractNumId w:val="7"/>
  </w:num>
  <w:num w:numId="18">
    <w:abstractNumId w:val="20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11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3334"/>
    <w:rsid w:val="00024318"/>
    <w:rsid w:val="00037D20"/>
    <w:rsid w:val="00043764"/>
    <w:rsid w:val="0008409A"/>
    <w:rsid w:val="000A7BC9"/>
    <w:rsid w:val="000B416A"/>
    <w:rsid w:val="000B7FD1"/>
    <w:rsid w:val="00132E56"/>
    <w:rsid w:val="00166FA2"/>
    <w:rsid w:val="001F0B5C"/>
    <w:rsid w:val="00240BF7"/>
    <w:rsid w:val="00262ECC"/>
    <w:rsid w:val="00292CA0"/>
    <w:rsid w:val="002D2623"/>
    <w:rsid w:val="002D7337"/>
    <w:rsid w:val="00331477"/>
    <w:rsid w:val="00345773"/>
    <w:rsid w:val="00351F0F"/>
    <w:rsid w:val="003536C2"/>
    <w:rsid w:val="00361C26"/>
    <w:rsid w:val="00366096"/>
    <w:rsid w:val="00376EEA"/>
    <w:rsid w:val="00381101"/>
    <w:rsid w:val="003D0C36"/>
    <w:rsid w:val="003D436C"/>
    <w:rsid w:val="003F1BB5"/>
    <w:rsid w:val="004151DA"/>
    <w:rsid w:val="00422BC2"/>
    <w:rsid w:val="004423F8"/>
    <w:rsid w:val="004650CD"/>
    <w:rsid w:val="0048499C"/>
    <w:rsid w:val="00487BAA"/>
    <w:rsid w:val="004A4140"/>
    <w:rsid w:val="004E035D"/>
    <w:rsid w:val="00520B86"/>
    <w:rsid w:val="00527901"/>
    <w:rsid w:val="0055013A"/>
    <w:rsid w:val="005606E5"/>
    <w:rsid w:val="005A5FA0"/>
    <w:rsid w:val="005D0DA9"/>
    <w:rsid w:val="005D2EAB"/>
    <w:rsid w:val="0061086C"/>
    <w:rsid w:val="006B56BA"/>
    <w:rsid w:val="006C3311"/>
    <w:rsid w:val="006D287C"/>
    <w:rsid w:val="006F4A69"/>
    <w:rsid w:val="006F5185"/>
    <w:rsid w:val="006F600D"/>
    <w:rsid w:val="00711ACA"/>
    <w:rsid w:val="00716582"/>
    <w:rsid w:val="00722338"/>
    <w:rsid w:val="00730334"/>
    <w:rsid w:val="00731364"/>
    <w:rsid w:val="00746A97"/>
    <w:rsid w:val="007547B8"/>
    <w:rsid w:val="007A73E1"/>
    <w:rsid w:val="007B7FFB"/>
    <w:rsid w:val="00826329"/>
    <w:rsid w:val="008378AE"/>
    <w:rsid w:val="008463C8"/>
    <w:rsid w:val="008804ED"/>
    <w:rsid w:val="008A15B7"/>
    <w:rsid w:val="008A52D2"/>
    <w:rsid w:val="00947A03"/>
    <w:rsid w:val="0096615F"/>
    <w:rsid w:val="009D74D6"/>
    <w:rsid w:val="009E3694"/>
    <w:rsid w:val="00A22B42"/>
    <w:rsid w:val="00A320CA"/>
    <w:rsid w:val="00A74249"/>
    <w:rsid w:val="00A946C4"/>
    <w:rsid w:val="00B876E4"/>
    <w:rsid w:val="00B900C1"/>
    <w:rsid w:val="00B93A26"/>
    <w:rsid w:val="00BD6C6A"/>
    <w:rsid w:val="00C0418C"/>
    <w:rsid w:val="00C15103"/>
    <w:rsid w:val="00C35C2C"/>
    <w:rsid w:val="00C53C67"/>
    <w:rsid w:val="00C658A7"/>
    <w:rsid w:val="00C66C85"/>
    <w:rsid w:val="00CA21D4"/>
    <w:rsid w:val="00CB40B1"/>
    <w:rsid w:val="00CC40E9"/>
    <w:rsid w:val="00D02453"/>
    <w:rsid w:val="00D03498"/>
    <w:rsid w:val="00D84BD3"/>
    <w:rsid w:val="00D9163F"/>
    <w:rsid w:val="00D962B5"/>
    <w:rsid w:val="00DC41F7"/>
    <w:rsid w:val="00DF5870"/>
    <w:rsid w:val="00E047AB"/>
    <w:rsid w:val="00E24D52"/>
    <w:rsid w:val="00F31E37"/>
    <w:rsid w:val="00F36577"/>
    <w:rsid w:val="00F46CE8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1E3F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12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68</cp:revision>
  <cp:lastPrinted>2021-06-20T10:06:00Z</cp:lastPrinted>
  <dcterms:created xsi:type="dcterms:W3CDTF">2021-05-23T08:06:00Z</dcterms:created>
  <dcterms:modified xsi:type="dcterms:W3CDTF">2021-06-28T09:31:00Z</dcterms:modified>
</cp:coreProperties>
</file>