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3F" w:rsidRPr="007A73E1" w:rsidRDefault="007A73E1" w:rsidP="0072233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7A73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Районна избирателна комисия Враца</w:t>
      </w:r>
    </w:p>
    <w:p w:rsidR="00D9163F" w:rsidRPr="007A73E1" w:rsidRDefault="00A320CA" w:rsidP="00D916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DC41F7" w:rsidRDefault="00DC41F7" w:rsidP="00D91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D2EAB" w:rsidRDefault="005D2EAB" w:rsidP="00D91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D2EAB" w:rsidRDefault="005D2EAB" w:rsidP="00D91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Default="00D9163F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947A03">
        <w:rPr>
          <w:rFonts w:ascii="Times New Roman" w:hAnsi="Times New Roman" w:cs="Times New Roman"/>
          <w:sz w:val="24"/>
          <w:szCs w:val="24"/>
          <w:lang w:val="en-US" w:eastAsia="bg-BG"/>
        </w:rPr>
        <w:t>1</w:t>
      </w:r>
      <w:r w:rsidR="00240BF7">
        <w:rPr>
          <w:rFonts w:ascii="Times New Roman" w:hAnsi="Times New Roman" w:cs="Times New Roman"/>
          <w:sz w:val="24"/>
          <w:szCs w:val="24"/>
          <w:lang w:eastAsia="bg-BG"/>
        </w:rPr>
        <w:t>4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Враца, </w:t>
      </w:r>
      <w:r w:rsidR="00240BF7">
        <w:rPr>
          <w:rFonts w:ascii="Times New Roman" w:hAnsi="Times New Roman" w:cs="Times New Roman"/>
          <w:sz w:val="24"/>
          <w:szCs w:val="24"/>
          <w:lang w:eastAsia="bg-BG"/>
        </w:rPr>
        <w:t>20</w:t>
      </w:r>
      <w:r w:rsidR="00376EEA">
        <w:rPr>
          <w:rFonts w:ascii="Times New Roman" w:hAnsi="Times New Roman" w:cs="Times New Roman"/>
          <w:sz w:val="24"/>
          <w:szCs w:val="24"/>
          <w:lang w:eastAsia="bg-BG"/>
        </w:rPr>
        <w:t>.06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.2021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D9163F" w:rsidRDefault="00D9163F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5D2EAB" w:rsidRDefault="005D2EAB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C41F7" w:rsidRPr="00F62247" w:rsidRDefault="00DC41F7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2D2623" w:rsidRDefault="00D9163F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240BF7">
        <w:rPr>
          <w:rFonts w:ascii="Times New Roman" w:hAnsi="Times New Roman" w:cs="Times New Roman"/>
          <w:sz w:val="24"/>
          <w:szCs w:val="24"/>
          <w:lang w:eastAsia="bg-BG"/>
        </w:rPr>
        <w:t>20</w:t>
      </w:r>
      <w:r w:rsidR="00376EEA">
        <w:rPr>
          <w:rFonts w:ascii="Times New Roman" w:hAnsi="Times New Roman" w:cs="Times New Roman"/>
          <w:sz w:val="24"/>
          <w:szCs w:val="24"/>
          <w:lang w:eastAsia="bg-BG"/>
        </w:rPr>
        <w:t>.06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.2021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г. от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240BF7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="00240BF7">
        <w:rPr>
          <w:rFonts w:ascii="Times New Roman" w:hAnsi="Times New Roman" w:cs="Times New Roman"/>
          <w:sz w:val="24"/>
          <w:szCs w:val="24"/>
          <w:lang w:eastAsia="bg-BG"/>
        </w:rPr>
        <w:t>30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часа в сградата на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 xml:space="preserve">Областна дирекция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Враца се проведе заседание на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РИК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- Враца. </w:t>
      </w:r>
      <w:r>
        <w:rPr>
          <w:rFonts w:ascii="Times New Roman" w:hAnsi="Times New Roman" w:cs="Times New Roman"/>
          <w:sz w:val="24"/>
          <w:szCs w:val="24"/>
        </w:rPr>
        <w:t xml:space="preserve">Присъстват </w:t>
      </w:r>
      <w:r w:rsidRPr="00C84DDF">
        <w:rPr>
          <w:rFonts w:ascii="Times New Roman" w:hAnsi="Times New Roman" w:cs="Times New Roman"/>
          <w:sz w:val="24"/>
          <w:szCs w:val="24"/>
        </w:rPr>
        <w:t>1</w:t>
      </w:r>
      <w:r w:rsidR="008804E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C84DDF">
        <w:rPr>
          <w:rFonts w:ascii="Times New Roman" w:hAnsi="Times New Roman" w:cs="Times New Roman"/>
          <w:sz w:val="24"/>
          <w:szCs w:val="24"/>
        </w:rPr>
        <w:t xml:space="preserve"> (</w:t>
      </w:r>
      <w:r w:rsidR="00C35C2C">
        <w:rPr>
          <w:rFonts w:ascii="Times New Roman" w:hAnsi="Times New Roman" w:cs="Times New Roman"/>
          <w:sz w:val="24"/>
          <w:szCs w:val="24"/>
        </w:rPr>
        <w:t>единадесет</w:t>
      </w:r>
      <w:r w:rsidRPr="00C84DDF">
        <w:rPr>
          <w:rFonts w:ascii="Times New Roman" w:hAnsi="Times New Roman" w:cs="Times New Roman"/>
          <w:sz w:val="24"/>
          <w:szCs w:val="24"/>
        </w:rPr>
        <w:t>) членове на комисията</w:t>
      </w:r>
      <w:r w:rsidR="007A73E1">
        <w:rPr>
          <w:rFonts w:ascii="Times New Roman" w:hAnsi="Times New Roman" w:cs="Times New Roman"/>
          <w:sz w:val="24"/>
          <w:szCs w:val="24"/>
        </w:rPr>
        <w:t xml:space="preserve">, както следва: </w:t>
      </w:r>
    </w:p>
    <w:p w:rsidR="002D2623" w:rsidRDefault="007A73E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Камелия Татарска</w:t>
      </w:r>
      <w:r w:rsidR="002D2623">
        <w:rPr>
          <w:rFonts w:ascii="Times New Roman" w:hAnsi="Times New Roman" w:cs="Times New Roman"/>
          <w:sz w:val="24"/>
          <w:szCs w:val="24"/>
        </w:rPr>
        <w:t xml:space="preserve"> - Председател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623" w:rsidRDefault="007A73E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Коларова</w:t>
      </w:r>
      <w:r w:rsidR="002D2623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804ED" w:rsidRDefault="008804ED" w:rsidP="00880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Ивона Данова – Зам. председател,</w:t>
      </w:r>
    </w:p>
    <w:p w:rsidR="002D2623" w:rsidRDefault="007A73E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Маргарит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Маждраков</w:t>
      </w:r>
      <w:proofErr w:type="spellEnd"/>
      <w:r w:rsidR="002D2623">
        <w:rPr>
          <w:rFonts w:ascii="Times New Roman" w:hAnsi="Times New Roman" w:cs="Times New Roman"/>
          <w:sz w:val="24"/>
          <w:szCs w:val="24"/>
        </w:rPr>
        <w:t xml:space="preserve"> - Секретар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623" w:rsidRDefault="002D2623" w:rsidP="005D0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331477">
        <w:rPr>
          <w:rFonts w:ascii="Times New Roman" w:hAnsi="Times New Roman" w:cs="Times New Roman"/>
          <w:sz w:val="24"/>
          <w:szCs w:val="24"/>
        </w:rPr>
        <w:t xml:space="preserve">Боряна Стаменова, </w:t>
      </w:r>
      <w:r w:rsidR="007A73E1">
        <w:rPr>
          <w:rFonts w:ascii="Times New Roman" w:hAnsi="Times New Roman" w:cs="Times New Roman"/>
          <w:sz w:val="24"/>
          <w:szCs w:val="24"/>
        </w:rPr>
        <w:t>Лора Младенова – Атанасова,</w:t>
      </w:r>
      <w:r w:rsidR="008804ED" w:rsidRPr="00880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4ED"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 w:rsidR="008804ED">
        <w:rPr>
          <w:rFonts w:ascii="Times New Roman" w:hAnsi="Times New Roman" w:cs="Times New Roman"/>
          <w:sz w:val="24"/>
          <w:szCs w:val="24"/>
        </w:rPr>
        <w:t xml:space="preserve"> Иванова,</w:t>
      </w:r>
      <w:r w:rsidR="007A73E1">
        <w:rPr>
          <w:rFonts w:ascii="Times New Roman" w:hAnsi="Times New Roman" w:cs="Times New Roman"/>
          <w:sz w:val="24"/>
          <w:szCs w:val="24"/>
        </w:rPr>
        <w:t xml:space="preserve"> </w:t>
      </w:r>
      <w:r w:rsidR="004650CD">
        <w:rPr>
          <w:rFonts w:ascii="Times New Roman" w:hAnsi="Times New Roman" w:cs="Times New Roman"/>
          <w:sz w:val="24"/>
          <w:szCs w:val="24"/>
        </w:rPr>
        <w:t xml:space="preserve">Албена </w:t>
      </w:r>
      <w:proofErr w:type="spellStart"/>
      <w:r w:rsidR="004650CD">
        <w:rPr>
          <w:rFonts w:ascii="Times New Roman" w:hAnsi="Times New Roman" w:cs="Times New Roman"/>
          <w:sz w:val="24"/>
          <w:szCs w:val="24"/>
        </w:rPr>
        <w:t>Коцанкова</w:t>
      </w:r>
      <w:proofErr w:type="spellEnd"/>
      <w:r w:rsidR="004650CD">
        <w:rPr>
          <w:rFonts w:ascii="Times New Roman" w:hAnsi="Times New Roman" w:cs="Times New Roman"/>
          <w:sz w:val="24"/>
          <w:szCs w:val="24"/>
        </w:rPr>
        <w:t xml:space="preserve"> – Христова, Горан Златков </w:t>
      </w:r>
      <w:r w:rsidR="007A73E1">
        <w:rPr>
          <w:rFonts w:ascii="Times New Roman" w:hAnsi="Times New Roman" w:cs="Times New Roman"/>
          <w:sz w:val="24"/>
          <w:szCs w:val="24"/>
        </w:rPr>
        <w:t xml:space="preserve">Малинка Михайлова, </w:t>
      </w:r>
      <w:r w:rsidR="00043764">
        <w:rPr>
          <w:rFonts w:ascii="Times New Roman" w:hAnsi="Times New Roman" w:cs="Times New Roman"/>
          <w:sz w:val="24"/>
          <w:szCs w:val="24"/>
        </w:rPr>
        <w:t>Николай Николов</w:t>
      </w:r>
      <w:r w:rsidR="005D0DA9">
        <w:rPr>
          <w:rFonts w:ascii="Times New Roman" w:hAnsi="Times New Roman" w:cs="Times New Roman"/>
          <w:sz w:val="24"/>
          <w:szCs w:val="24"/>
        </w:rPr>
        <w:t xml:space="preserve">, </w:t>
      </w:r>
      <w:r w:rsidR="00043764">
        <w:rPr>
          <w:rFonts w:ascii="Times New Roman" w:hAnsi="Times New Roman" w:cs="Times New Roman"/>
          <w:sz w:val="24"/>
          <w:szCs w:val="24"/>
        </w:rPr>
        <w:t>Снежана Ангелова</w:t>
      </w:r>
      <w:r w:rsidR="00D9163F" w:rsidRPr="00C84D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5C2C" w:rsidRDefault="00C35C2C" w:rsidP="00465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 по уважителни причини</w:t>
      </w:r>
      <w:r w:rsidR="008804ED" w:rsidRPr="008804ED">
        <w:rPr>
          <w:rFonts w:ascii="Times New Roman" w:hAnsi="Times New Roman" w:cs="Times New Roman"/>
          <w:sz w:val="24"/>
          <w:szCs w:val="24"/>
        </w:rPr>
        <w:t xml:space="preserve"> </w:t>
      </w:r>
      <w:r w:rsidR="008804ED">
        <w:rPr>
          <w:rFonts w:ascii="Times New Roman" w:hAnsi="Times New Roman" w:cs="Times New Roman"/>
          <w:sz w:val="24"/>
          <w:szCs w:val="24"/>
        </w:rPr>
        <w:t>Красимира Банчева</w:t>
      </w:r>
      <w:r w:rsidR="004650CD">
        <w:rPr>
          <w:rFonts w:ascii="Times New Roman" w:hAnsi="Times New Roman" w:cs="Times New Roman"/>
          <w:sz w:val="24"/>
          <w:szCs w:val="24"/>
        </w:rPr>
        <w:t>.</w:t>
      </w:r>
    </w:p>
    <w:p w:rsidR="00D9163F" w:rsidRDefault="00D9163F" w:rsidP="002D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DDF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DC41F7" w:rsidRPr="00C84DDF" w:rsidRDefault="00DC41F7" w:rsidP="002D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63F" w:rsidRPr="00C84DDF" w:rsidRDefault="00D9163F" w:rsidP="00D9163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240BF7" w:rsidRPr="00F96AAE" w:rsidRDefault="00240BF7" w:rsidP="00240B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54A83">
        <w:rPr>
          <w:rFonts w:ascii="Times New Roman" w:hAnsi="Times New Roman" w:cs="Times New Roman"/>
          <w:sz w:val="24"/>
          <w:szCs w:val="24"/>
        </w:rPr>
        <w:t>Одобряване на графичния файл на предпечатния образец на бюлетината за гласуване в Шести изборен район – Врачански в изборите за народни представители на 11 юли 2021 г.</w:t>
      </w:r>
    </w:p>
    <w:p w:rsidR="00240BF7" w:rsidRDefault="00240BF7" w:rsidP="00240BF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BF7" w:rsidRPr="0080793E" w:rsidRDefault="00240BF7" w:rsidP="00240B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2. О</w:t>
      </w:r>
      <w:r w:rsidRPr="00D54A83">
        <w:rPr>
          <w:rFonts w:ascii="Times New Roman" w:hAnsi="Times New Roman" w:cs="Times New Roman"/>
          <w:sz w:val="24"/>
          <w:szCs w:val="24"/>
        </w:rPr>
        <w:t>свобождаване и назначаване на членове на СИК от община Оряхово в Шести изборен район – Врачански в изборите за народни представители на 11 юли 2021 г.</w:t>
      </w:r>
    </w:p>
    <w:p w:rsidR="00240BF7" w:rsidRDefault="00240BF7" w:rsidP="00240BF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0BF7" w:rsidRDefault="00240BF7" w:rsidP="00240BF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54A8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54A83">
        <w:rPr>
          <w:rFonts w:ascii="Times New Roman" w:hAnsi="Times New Roman" w:cs="Times New Roman"/>
          <w:sz w:val="24"/>
          <w:szCs w:val="24"/>
        </w:rPr>
        <w:t>свобождаване и назначаване на членове на СИК от община Мездра в Шести изборен район – Врачански в изборите за народни представители на 11 юли 2021 г.</w:t>
      </w:r>
    </w:p>
    <w:p w:rsidR="00240BF7" w:rsidRDefault="00240BF7" w:rsidP="00240BF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40BF7" w:rsidRDefault="00240BF7" w:rsidP="00240BF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40BF7" w:rsidRPr="00D54A83" w:rsidRDefault="00240BF7" w:rsidP="00240BF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54A83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54A83">
        <w:rPr>
          <w:rFonts w:ascii="Times New Roman" w:hAnsi="Times New Roman" w:cs="Times New Roman"/>
          <w:sz w:val="24"/>
          <w:szCs w:val="24"/>
        </w:rPr>
        <w:t>свобождаване и назначаване на членове на СИК от община Враца в Шести изборен район – Врачански в изборите за народни представители на 11 юли 2021 г.</w:t>
      </w:r>
    </w:p>
    <w:p w:rsidR="00240BF7" w:rsidRDefault="00240BF7" w:rsidP="00240BF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40BF7" w:rsidRPr="00D20CEC" w:rsidRDefault="00240BF7" w:rsidP="00240BF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Разни. </w:t>
      </w:r>
    </w:p>
    <w:p w:rsidR="005606E5" w:rsidRDefault="005606E5" w:rsidP="00947A0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ECC" w:rsidRDefault="00262ECC" w:rsidP="0026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876E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Протоколно решение № </w:t>
      </w:r>
      <w:r w:rsidR="006F5185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="00240BF7">
        <w:rPr>
          <w:rFonts w:ascii="Times New Roman" w:hAnsi="Times New Roman" w:cs="Times New Roman"/>
          <w:sz w:val="24"/>
          <w:szCs w:val="24"/>
          <w:lang w:eastAsia="bg-BG"/>
        </w:rPr>
        <w:t>20</w:t>
      </w:r>
      <w:r w:rsidR="00376EEA">
        <w:rPr>
          <w:rFonts w:ascii="Times New Roman" w:hAnsi="Times New Roman" w:cs="Times New Roman"/>
          <w:sz w:val="24"/>
          <w:szCs w:val="24"/>
          <w:lang w:eastAsia="bg-BG"/>
        </w:rPr>
        <w:t>.06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.2021 г. </w:t>
      </w:r>
      <w:r w:rsidR="006B56BA">
        <w:rPr>
          <w:rFonts w:ascii="Times New Roman" w:hAnsi="Times New Roman" w:cs="Times New Roman"/>
          <w:sz w:val="24"/>
          <w:szCs w:val="24"/>
          <w:lang w:eastAsia="bg-BG"/>
        </w:rPr>
        <w:t>за приемане на дневен ред.</w:t>
      </w:r>
    </w:p>
    <w:p w:rsidR="00262ECC" w:rsidRDefault="00262ECC" w:rsidP="0026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62ECC" w:rsidRPr="00873CF3" w:rsidRDefault="00262ECC" w:rsidP="00262E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</w:t>
      </w:r>
      <w:r w:rsidR="00520B8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</w:t>
      </w:r>
      <w:r w:rsidR="00520B8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262ECC" w:rsidRDefault="00262ECC" w:rsidP="00262E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Протоколното р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ешение се приема под № </w:t>
      </w:r>
      <w:r w:rsidR="006F518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</w:p>
    <w:p w:rsidR="00037D20" w:rsidRDefault="00037D20" w:rsidP="00262E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037D20" w:rsidRPr="00DF5870" w:rsidRDefault="00037D20" w:rsidP="00037D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D9163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 от дневния ред</w:t>
      </w:r>
      <w:r w:rsidR="006B56B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6B56BA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се взе</w:t>
      </w:r>
      <w:r w:rsidR="00A946C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6B56BA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следн</w:t>
      </w:r>
      <w:r w:rsidR="00A946C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ото</w:t>
      </w:r>
      <w:r w:rsidR="006B56BA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решени</w:t>
      </w:r>
      <w:r w:rsidR="00A946C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="006B56BA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E047AB" w:rsidRPr="00E047AB" w:rsidRDefault="00520B86" w:rsidP="00E047A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</w:t>
      </w:r>
      <w:r w:rsidR="00E047AB" w:rsidRPr="00E047AB">
        <w:rPr>
          <w:rFonts w:ascii="Times New Roman" w:hAnsi="Times New Roman" w:cs="Times New Roman"/>
          <w:sz w:val="24"/>
          <w:szCs w:val="24"/>
          <w:lang w:eastAsia="bg-BG"/>
        </w:rPr>
        <w:t>Одобряване на графичния файл на предпечатния образец на бюлетината за гласуване в Шести изборен район – Врачански в изборите за народни представители на 11 юли 2021 г.</w:t>
      </w:r>
    </w:p>
    <w:p w:rsidR="00E047AB" w:rsidRPr="00E047AB" w:rsidRDefault="00E047AB" w:rsidP="00E047A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bg-BG"/>
        </w:rPr>
      </w:pPr>
    </w:p>
    <w:p w:rsidR="00E047AB" w:rsidRPr="00E047AB" w:rsidRDefault="00E047AB" w:rsidP="00E047A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bg-BG"/>
        </w:rPr>
      </w:pPr>
    </w:p>
    <w:p w:rsidR="00E047AB" w:rsidRPr="00E047AB" w:rsidRDefault="00E047AB" w:rsidP="00E047A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bg-BG"/>
        </w:rPr>
      </w:pPr>
      <w:r w:rsidRPr="00E047AB">
        <w:rPr>
          <w:rFonts w:ascii="Times New Roman" w:eastAsiaTheme="minorHAnsi" w:hAnsi="Times New Roman" w:cs="Times New Roman"/>
          <w:b/>
          <w:sz w:val="24"/>
          <w:szCs w:val="24"/>
          <w:lang w:eastAsia="bg-BG"/>
        </w:rPr>
        <w:t>ОДОБРЯВА</w:t>
      </w:r>
      <w:r w:rsidRPr="00E047AB">
        <w:rPr>
          <w:rFonts w:ascii="Times New Roman" w:eastAsiaTheme="minorHAnsi" w:hAnsi="Times New Roman" w:cs="Times New Roman"/>
          <w:sz w:val="24"/>
          <w:szCs w:val="24"/>
          <w:lang w:eastAsia="bg-BG"/>
        </w:rPr>
        <w:t xml:space="preserve"> графичния файл за предпечатен образец на бюлетина за изборите за народни представители на 11 юли 2021 г.  в Шести изборен район – Врачански.</w:t>
      </w:r>
    </w:p>
    <w:p w:rsidR="00E047AB" w:rsidRPr="00E047AB" w:rsidRDefault="00E047AB" w:rsidP="00E047A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bg-BG"/>
        </w:rPr>
      </w:pPr>
      <w:r w:rsidRPr="00E047AB">
        <w:rPr>
          <w:rFonts w:ascii="Times New Roman" w:eastAsiaTheme="minorHAnsi" w:hAnsi="Times New Roman" w:cs="Times New Roman"/>
          <w:sz w:val="24"/>
          <w:szCs w:val="24"/>
          <w:lang w:eastAsia="bg-BG"/>
        </w:rPr>
        <w:t>Одобреният образец на бюлетината, съдържащ имената и подписите на присъстващите членове на РИК Враца и съдържащ данни за датата и часът на одобряването да се приложи към протокола от заседанието на РИК Враца като неразделна част.</w:t>
      </w:r>
    </w:p>
    <w:p w:rsidR="00E047AB" w:rsidRPr="00E047AB" w:rsidRDefault="00E047AB" w:rsidP="00E047A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bg-BG"/>
        </w:rPr>
      </w:pPr>
      <w:r w:rsidRPr="00E047AB">
        <w:rPr>
          <w:rFonts w:ascii="Times New Roman" w:eastAsiaTheme="minorHAnsi" w:hAnsi="Times New Roman" w:cs="Times New Roman"/>
          <w:sz w:val="24"/>
          <w:szCs w:val="24"/>
          <w:lang w:eastAsia="bg-BG"/>
        </w:rPr>
        <w:t>Одобряването да се удостовери чрез електронния подпис на РИК Враца.</w:t>
      </w:r>
    </w:p>
    <w:p w:rsidR="00E047AB" w:rsidRPr="00E047AB" w:rsidRDefault="00E047AB" w:rsidP="00E047A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bg-BG"/>
        </w:rPr>
      </w:pPr>
      <w:r w:rsidRPr="00E047AB">
        <w:rPr>
          <w:rFonts w:ascii="Times New Roman" w:eastAsiaTheme="minorHAnsi" w:hAnsi="Times New Roman" w:cs="Times New Roman"/>
          <w:sz w:val="24"/>
          <w:szCs w:val="24"/>
          <w:lang w:eastAsia="bg-BG"/>
        </w:rPr>
        <w:t>Образецът на бюлетината се публикува след решение на ЦИК.</w:t>
      </w:r>
    </w:p>
    <w:p w:rsidR="006B56BA" w:rsidRDefault="006B56BA" w:rsidP="00E047A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>окладва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047AB">
        <w:rPr>
          <w:rFonts w:ascii="Times New Roman" w:hAnsi="Times New Roman" w:cs="Times New Roman"/>
          <w:sz w:val="24"/>
          <w:szCs w:val="24"/>
        </w:rPr>
        <w:t>Камелия Татарска - председател</w:t>
      </w:r>
      <w:r w:rsidR="007B7FFB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6B56BA" w:rsidRPr="00C84DDF" w:rsidRDefault="006B56BA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6B56BA" w:rsidRPr="004A6DC6" w:rsidRDefault="006B56BA" w:rsidP="006B5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DC6">
        <w:rPr>
          <w:rFonts w:ascii="Times New Roman" w:hAnsi="Times New Roman" w:cs="Times New Roman"/>
          <w:b/>
          <w:sz w:val="24"/>
          <w:szCs w:val="24"/>
        </w:rPr>
        <w:t>Гласували: 1</w:t>
      </w:r>
      <w:r w:rsidR="00520B86">
        <w:rPr>
          <w:rFonts w:ascii="Times New Roman" w:hAnsi="Times New Roman" w:cs="Times New Roman"/>
          <w:b/>
          <w:sz w:val="24"/>
          <w:szCs w:val="24"/>
        </w:rPr>
        <w:t>2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20B86">
        <w:rPr>
          <w:rFonts w:ascii="Times New Roman" w:hAnsi="Times New Roman" w:cs="Times New Roman"/>
          <w:b/>
          <w:sz w:val="24"/>
          <w:szCs w:val="24"/>
        </w:rPr>
        <w:t>2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Против – </w:t>
      </w:r>
      <w:r w:rsidR="00487BAA">
        <w:rPr>
          <w:rFonts w:ascii="Times New Roman" w:hAnsi="Times New Roman" w:cs="Times New Roman"/>
          <w:b/>
          <w:sz w:val="24"/>
          <w:szCs w:val="24"/>
        </w:rPr>
        <w:t>0</w:t>
      </w:r>
    </w:p>
    <w:p w:rsidR="00711ACA" w:rsidRDefault="006B56BA" w:rsidP="00550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Решението </w:t>
      </w:r>
      <w:r w:rsidR="008A15B7">
        <w:rPr>
          <w:rFonts w:ascii="Times New Roman" w:hAnsi="Times New Roman" w:cs="Times New Roman"/>
          <w:b/>
          <w:sz w:val="24"/>
          <w:szCs w:val="24"/>
        </w:rPr>
        <w:t xml:space="preserve">се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приема под № </w:t>
      </w:r>
      <w:r w:rsidR="00520B86">
        <w:rPr>
          <w:rFonts w:ascii="Times New Roman" w:hAnsi="Times New Roman" w:cs="Times New Roman"/>
          <w:b/>
          <w:sz w:val="24"/>
          <w:szCs w:val="24"/>
        </w:rPr>
        <w:t>6</w:t>
      </w:r>
      <w:r w:rsidR="003F1BB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-НС</w:t>
      </w:r>
      <w:r w:rsidRPr="004A6DC6">
        <w:rPr>
          <w:rFonts w:ascii="Times New Roman" w:hAnsi="Times New Roman" w:cs="Times New Roman"/>
          <w:b/>
          <w:sz w:val="24"/>
          <w:szCs w:val="24"/>
        </w:rPr>
        <w:t>.</w:t>
      </w:r>
      <w:r w:rsidR="0055013A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C0418C" w:rsidRDefault="00C0418C" w:rsidP="007B7F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FF1614" w:rsidRDefault="007B7FFB" w:rsidP="007B7F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По т. </w:t>
      </w:r>
      <w:r w:rsidR="00FF161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</w:t>
      </w:r>
      <w:r w:rsidR="00C53C67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се взе следн</w:t>
      </w:r>
      <w:r w:rsidR="00C53C6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ото</w:t>
      </w:r>
      <w:r w:rsidR="00C53C67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решени</w:t>
      </w:r>
      <w:r w:rsidR="00C53C6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="00C53C67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826329" w:rsidRPr="0080793E" w:rsidRDefault="00520B86" w:rsidP="008263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="00826329" w:rsidRPr="008079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освобождаване и назначаване на членове на СИК от община </w:t>
      </w:r>
      <w:r w:rsidR="00826329">
        <w:rPr>
          <w:rFonts w:ascii="Times New Roman" w:eastAsia="Times New Roman" w:hAnsi="Times New Roman" w:cs="Times New Roman"/>
          <w:sz w:val="24"/>
          <w:szCs w:val="24"/>
          <w:lang w:eastAsia="bg-BG"/>
        </w:rPr>
        <w:t>Оряхово</w:t>
      </w:r>
      <w:r w:rsidR="00826329" w:rsidRPr="008079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Шести изборен район – Врачански в изборите за народни представители на 11 юли 2021 г.</w:t>
      </w:r>
    </w:p>
    <w:p w:rsidR="00520B86" w:rsidRPr="00BC64FF" w:rsidRDefault="00520B86" w:rsidP="008263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64FF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следните замени:</w:t>
      </w:r>
    </w:p>
    <w:tbl>
      <w:tblPr>
        <w:tblW w:w="93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418"/>
        <w:gridCol w:w="1417"/>
        <w:gridCol w:w="3273"/>
        <w:gridCol w:w="2539"/>
      </w:tblGrid>
      <w:tr w:rsidR="00826329" w:rsidRPr="0080793E" w:rsidTr="00EC1FF8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6329" w:rsidRPr="0080793E" w:rsidRDefault="00826329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807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6329" w:rsidRPr="0080793E" w:rsidRDefault="00826329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№/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6329" w:rsidRPr="0080793E" w:rsidRDefault="00826329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6329" w:rsidRPr="0080793E" w:rsidRDefault="00826329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6329" w:rsidRPr="0080793E" w:rsidRDefault="00826329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826329" w:rsidRPr="0080793E" w:rsidTr="00EC1FF8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6329" w:rsidRPr="0080793E" w:rsidRDefault="00826329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6329" w:rsidRPr="0080793E" w:rsidRDefault="00826329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063100003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6329" w:rsidRPr="0080793E" w:rsidRDefault="00826329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6329" w:rsidRPr="0080793E" w:rsidRDefault="00826329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Кръстева Петрова</w:t>
            </w:r>
          </w:p>
        </w:tc>
        <w:tc>
          <w:tcPr>
            <w:tcW w:w="2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6329" w:rsidRPr="0080793E" w:rsidRDefault="00826329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Снежана Славова Кирова</w:t>
            </w:r>
          </w:p>
          <w:p w:rsidR="00826329" w:rsidRPr="0080793E" w:rsidRDefault="00826329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826329" w:rsidRPr="0080793E" w:rsidTr="00EC1FF8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6329" w:rsidRPr="0080793E" w:rsidRDefault="00826329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6329" w:rsidRPr="0080793E" w:rsidRDefault="00826329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063100004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6329" w:rsidRPr="0080793E" w:rsidRDefault="00826329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6329" w:rsidRPr="0080793E" w:rsidRDefault="00826329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11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Снежана Славова Кирова</w:t>
            </w:r>
          </w:p>
        </w:tc>
        <w:tc>
          <w:tcPr>
            <w:tcW w:w="2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6329" w:rsidRDefault="00826329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Кръстева Петрова</w:t>
            </w:r>
          </w:p>
          <w:p w:rsidR="00826329" w:rsidRPr="0080793E" w:rsidRDefault="00826329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826329" w:rsidRPr="0080793E" w:rsidTr="00EC1FF8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6329" w:rsidRPr="0080793E" w:rsidRDefault="00826329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6329" w:rsidRPr="0080793E" w:rsidRDefault="00826329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063100011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6329" w:rsidRPr="0080793E" w:rsidRDefault="00826329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6329" w:rsidRPr="0080793E" w:rsidRDefault="00826329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Сияна Димитрова Стефанова</w:t>
            </w:r>
          </w:p>
        </w:tc>
        <w:tc>
          <w:tcPr>
            <w:tcW w:w="2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6329" w:rsidRDefault="00826329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Васко Цонков Миков</w:t>
            </w:r>
          </w:p>
          <w:p w:rsidR="00826329" w:rsidRPr="0080793E" w:rsidRDefault="00826329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826329" w:rsidRPr="0080793E" w:rsidTr="00EC1FF8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6329" w:rsidRPr="0080793E" w:rsidRDefault="00826329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6329" w:rsidRPr="0080793E" w:rsidRDefault="00826329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063100011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6329" w:rsidRPr="0080793E" w:rsidRDefault="00826329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6329" w:rsidRPr="0080793E" w:rsidRDefault="00826329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Наталия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Генадиевна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Демиденко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Филипова</w:t>
            </w:r>
          </w:p>
        </w:tc>
        <w:tc>
          <w:tcPr>
            <w:tcW w:w="2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6329" w:rsidRDefault="00826329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Йорданова Кръстева</w:t>
            </w:r>
          </w:p>
          <w:p w:rsidR="00826329" w:rsidRPr="0080793E" w:rsidRDefault="00826329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826329" w:rsidRPr="0080793E" w:rsidTr="00EC1FF8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6329" w:rsidRPr="0080793E" w:rsidRDefault="00826329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6329" w:rsidRPr="0080793E" w:rsidRDefault="00826329" w:rsidP="00EC1F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063100012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6329" w:rsidRPr="0080793E" w:rsidRDefault="00826329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6329" w:rsidRPr="0080793E" w:rsidRDefault="00826329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11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Васко Цонков Миков</w:t>
            </w:r>
          </w:p>
        </w:tc>
        <w:tc>
          <w:tcPr>
            <w:tcW w:w="2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6329" w:rsidRDefault="00826329" w:rsidP="00EC1FF8">
            <w:pPr>
              <w:spacing w:after="150" w:line="240" w:lineRule="auto"/>
              <w:ind w:right="-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Станислава Симеонова Стефанова</w:t>
            </w:r>
          </w:p>
          <w:p w:rsidR="00826329" w:rsidRPr="0080793E" w:rsidRDefault="00826329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826329" w:rsidRPr="0080793E" w:rsidTr="00EC1FF8">
        <w:trPr>
          <w:trHeight w:val="881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6329" w:rsidRPr="0080793E" w:rsidRDefault="00826329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6329" w:rsidRPr="0080793E" w:rsidRDefault="00826329" w:rsidP="00EC1F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063100012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6329" w:rsidRPr="0080793E" w:rsidRDefault="00826329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6329" w:rsidRDefault="00826329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Йорданова Кръстева</w:t>
            </w:r>
          </w:p>
          <w:p w:rsidR="00826329" w:rsidRPr="0080793E" w:rsidRDefault="00826329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6329" w:rsidRDefault="00826329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11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Наталия </w:t>
            </w:r>
            <w:proofErr w:type="spellStart"/>
            <w:r w:rsidRPr="007A11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Генадиевна</w:t>
            </w:r>
            <w:proofErr w:type="spellEnd"/>
            <w:r w:rsidRPr="007A11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A11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Демиденко</w:t>
            </w:r>
            <w:proofErr w:type="spellEnd"/>
            <w:r w:rsidRPr="007A11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  <w:r w:rsidRPr="007A11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Филипова</w:t>
            </w:r>
          </w:p>
          <w:p w:rsidR="00826329" w:rsidRPr="0080793E" w:rsidRDefault="00826329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</w:tbl>
    <w:p w:rsidR="00826329" w:rsidRPr="0080793E" w:rsidRDefault="00826329" w:rsidP="008263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793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26329" w:rsidRPr="0080793E" w:rsidRDefault="00826329" w:rsidP="0082632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793E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издадените удостоверения съгласно Приложение № 26-НС от изборните книжа на освободените членове на СИК. На новоназначените членове на СИК да се издадат удостоверения съгласно Приложение № 26-НС от изборните книжа със същия номер с посочване на номера на настоящето решение.</w:t>
      </w:r>
    </w:p>
    <w:p w:rsidR="00520B86" w:rsidRDefault="00487BAA" w:rsidP="00520B8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>окладва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F1BB5">
        <w:rPr>
          <w:rFonts w:ascii="Times New Roman" w:hAnsi="Times New Roman" w:cs="Times New Roman"/>
          <w:sz w:val="24"/>
          <w:szCs w:val="24"/>
        </w:rPr>
        <w:t>Ивона Данова</w:t>
      </w:r>
      <w:r w:rsidR="00520B86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4423F8" w:rsidRPr="004A6DC6" w:rsidRDefault="004423F8" w:rsidP="00520B8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DC6">
        <w:rPr>
          <w:rFonts w:ascii="Times New Roman" w:hAnsi="Times New Roman" w:cs="Times New Roman"/>
          <w:b/>
          <w:sz w:val="24"/>
          <w:szCs w:val="24"/>
        </w:rPr>
        <w:t>Гласували: 1</w:t>
      </w:r>
      <w:r w:rsidR="00520B86">
        <w:rPr>
          <w:rFonts w:ascii="Times New Roman" w:hAnsi="Times New Roman" w:cs="Times New Roman"/>
          <w:b/>
          <w:sz w:val="24"/>
          <w:szCs w:val="24"/>
        </w:rPr>
        <w:t>2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20B86">
        <w:rPr>
          <w:rFonts w:ascii="Times New Roman" w:hAnsi="Times New Roman" w:cs="Times New Roman"/>
          <w:b/>
          <w:sz w:val="24"/>
          <w:szCs w:val="24"/>
        </w:rPr>
        <w:t>2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520B86" w:rsidRDefault="004423F8" w:rsidP="004423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Решението се приема под № </w:t>
      </w:r>
      <w:r w:rsidR="00520B86">
        <w:rPr>
          <w:rFonts w:ascii="Times New Roman" w:hAnsi="Times New Roman" w:cs="Times New Roman"/>
          <w:b/>
          <w:sz w:val="24"/>
          <w:szCs w:val="24"/>
        </w:rPr>
        <w:t>6</w:t>
      </w:r>
      <w:r w:rsidR="003F1BB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-НС</w:t>
      </w:r>
      <w:r w:rsidRPr="004A6DC6">
        <w:rPr>
          <w:rFonts w:ascii="Times New Roman" w:hAnsi="Times New Roman" w:cs="Times New Roman"/>
          <w:b/>
          <w:sz w:val="24"/>
          <w:szCs w:val="24"/>
        </w:rPr>
        <w:t>.</w:t>
      </w:r>
    </w:p>
    <w:p w:rsidR="00D02453" w:rsidRDefault="00D02453" w:rsidP="00D916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716582" w:rsidRPr="007547B8" w:rsidRDefault="007547B8" w:rsidP="00D916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6C331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</w:t>
      </w:r>
      <w:r w:rsidR="00F31E3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F31E37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се взе следн</w:t>
      </w:r>
      <w:r w:rsidR="00F31E3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ото</w:t>
      </w:r>
      <w:r w:rsidR="00F31E37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решени</w:t>
      </w:r>
      <w:r w:rsidR="00F31E3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="00F31E37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5A5FA0" w:rsidRPr="005A5FA0" w:rsidRDefault="005A5FA0" w:rsidP="005A5FA0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О</w:t>
      </w:r>
      <w:r w:rsidRPr="005A5FA0"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свобождаване и назначаване на членове на СИК от община Мездра в Шести изборен район – Врачански в изборите за народни представители на 11 юли 2021 г.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418"/>
        <w:gridCol w:w="1417"/>
        <w:gridCol w:w="3273"/>
        <w:gridCol w:w="2255"/>
      </w:tblGrid>
      <w:tr w:rsidR="005A5FA0" w:rsidRPr="00F96AAE" w:rsidTr="00EC1FF8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5FA0" w:rsidRPr="00F96AAE" w:rsidRDefault="005A5FA0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5FA0" w:rsidRPr="00F96AAE" w:rsidRDefault="005A5FA0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№/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5FA0" w:rsidRPr="00F96AAE" w:rsidRDefault="005A5FA0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5FA0" w:rsidRPr="00F96AAE" w:rsidRDefault="005A5FA0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5FA0" w:rsidRPr="00F96AAE" w:rsidRDefault="005A5FA0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5A5FA0" w:rsidRPr="00F96AAE" w:rsidTr="00EC1FF8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5FA0" w:rsidRPr="00F96AAE" w:rsidRDefault="005A5FA0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5FA0" w:rsidRPr="00F96AAE" w:rsidRDefault="005A5FA0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</w:t>
            </w: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5FA0" w:rsidRPr="00F96AAE" w:rsidRDefault="005A5FA0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5FA0" w:rsidRPr="00F96AAE" w:rsidRDefault="005A5FA0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Лидия Цветкова Илиева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5FA0" w:rsidRPr="00F96AAE" w:rsidRDefault="005A5FA0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Сергеева Василева</w:t>
            </w:r>
          </w:p>
          <w:p w:rsidR="005A5FA0" w:rsidRPr="00F96AAE" w:rsidRDefault="005A5FA0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A5FA0" w:rsidRPr="00F96AAE" w:rsidTr="00EC1FF8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5FA0" w:rsidRPr="00F96AAE" w:rsidRDefault="005A5FA0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5FA0" w:rsidRPr="00F96AAE" w:rsidRDefault="005A5FA0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062700011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5FA0" w:rsidRPr="00F96AAE" w:rsidRDefault="005A5FA0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5FA0" w:rsidRPr="00F96AAE" w:rsidRDefault="005A5FA0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2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Сергеева Василева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5FA0" w:rsidRPr="00D2321D" w:rsidRDefault="005A5FA0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2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Дениз </w:t>
            </w:r>
            <w:proofErr w:type="spellStart"/>
            <w:r w:rsidRPr="00D232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Зияа</w:t>
            </w:r>
            <w:proofErr w:type="spellEnd"/>
            <w:r w:rsidRPr="00D232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232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Балтепе</w:t>
            </w:r>
            <w:proofErr w:type="spellEnd"/>
          </w:p>
          <w:p w:rsidR="005A5FA0" w:rsidRPr="00F96AAE" w:rsidRDefault="005A5FA0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A5FA0" w:rsidRPr="00F96AAE" w:rsidTr="00EC1FF8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5FA0" w:rsidRPr="00F96AAE" w:rsidRDefault="005A5FA0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5FA0" w:rsidRPr="00F96AAE" w:rsidRDefault="005A5FA0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062700015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5FA0" w:rsidRPr="00F96AAE" w:rsidRDefault="005A5FA0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5FA0" w:rsidRPr="007934E5" w:rsidRDefault="005A5FA0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34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Коцова Стоянова</w:t>
            </w:r>
          </w:p>
          <w:p w:rsidR="005A5FA0" w:rsidRPr="00F96AAE" w:rsidRDefault="005A5FA0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5FA0" w:rsidRDefault="005A5FA0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Михайлова Манчева</w:t>
            </w:r>
          </w:p>
          <w:p w:rsidR="005A5FA0" w:rsidRPr="00F96AAE" w:rsidRDefault="005A5FA0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A5FA0" w:rsidRPr="00F96AAE" w:rsidTr="00EC1FF8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5FA0" w:rsidRPr="00F96AAE" w:rsidRDefault="005A5FA0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5FA0" w:rsidRPr="003E06FC" w:rsidRDefault="005A5FA0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062700016</w:t>
            </w:r>
          </w:p>
          <w:p w:rsidR="005A5FA0" w:rsidRPr="00F96AAE" w:rsidRDefault="005A5FA0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5FA0" w:rsidRPr="00F96AAE" w:rsidRDefault="005A5FA0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5FA0" w:rsidRPr="00F96AAE" w:rsidRDefault="005A5FA0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Емил Цеков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Пановски</w:t>
            </w:r>
            <w:proofErr w:type="spellEnd"/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5FA0" w:rsidRDefault="005A5FA0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Ангелина Иванова Маркова</w:t>
            </w:r>
          </w:p>
          <w:p w:rsidR="005A5FA0" w:rsidRPr="00F96AAE" w:rsidRDefault="005A5FA0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A5FA0" w:rsidRPr="00F96AAE" w:rsidTr="00EC1FF8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5FA0" w:rsidRPr="00F96AAE" w:rsidRDefault="005A5FA0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5FA0" w:rsidRPr="00F96AAE" w:rsidRDefault="005A5FA0" w:rsidP="00EC1F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062700018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5FA0" w:rsidRPr="00F96AAE" w:rsidRDefault="005A5FA0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5FA0" w:rsidRPr="00F96AAE" w:rsidRDefault="005A5FA0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06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Йото Дамянов </w:t>
            </w:r>
            <w:proofErr w:type="spellStart"/>
            <w:r w:rsidRPr="003E06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Вътков</w:t>
            </w:r>
            <w:proofErr w:type="spellEnd"/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5FA0" w:rsidRDefault="005A5FA0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Вера Филипова Дамянова</w:t>
            </w:r>
          </w:p>
          <w:p w:rsidR="005A5FA0" w:rsidRPr="00F96AAE" w:rsidRDefault="005A5FA0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A5FA0" w:rsidRPr="00F96AAE" w:rsidTr="00EC1FF8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5FA0" w:rsidRPr="00F96AAE" w:rsidRDefault="005A5FA0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5FA0" w:rsidRDefault="005A5FA0" w:rsidP="00EC1F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062700021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5FA0" w:rsidRPr="00F96AAE" w:rsidRDefault="005A5FA0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5FA0" w:rsidRPr="00150C12" w:rsidRDefault="005A5FA0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C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Костадинов Иванов</w:t>
            </w:r>
          </w:p>
          <w:p w:rsidR="005A5FA0" w:rsidRPr="003E06FC" w:rsidRDefault="005A5FA0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5FA0" w:rsidRDefault="005A5FA0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Иванова Божидарова</w:t>
            </w:r>
          </w:p>
          <w:p w:rsidR="005A5FA0" w:rsidRDefault="005A5FA0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A5FA0" w:rsidRPr="00F96AAE" w:rsidTr="00EC1FF8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5FA0" w:rsidRDefault="005A5FA0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5FA0" w:rsidRDefault="005A5FA0" w:rsidP="00EC1F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062700023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5FA0" w:rsidRDefault="005A5FA0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5FA0" w:rsidRPr="003E06FC" w:rsidRDefault="005A5FA0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C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Радка Ангелова Атанасова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5FA0" w:rsidRDefault="005A5FA0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Еленка Митева Цветкова</w:t>
            </w:r>
          </w:p>
          <w:p w:rsidR="005A5FA0" w:rsidRDefault="005A5FA0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A5FA0" w:rsidRPr="00F96AAE" w:rsidTr="00EC1FF8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5FA0" w:rsidRDefault="005A5FA0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5FA0" w:rsidRDefault="005A5FA0" w:rsidP="00EC1F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062700024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5FA0" w:rsidRDefault="005A5FA0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0C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5FA0" w:rsidRPr="003E06FC" w:rsidRDefault="005A5FA0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23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Николова Цветкова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5FA0" w:rsidRDefault="005A5FA0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Йонка Николова Йотова</w:t>
            </w:r>
          </w:p>
          <w:p w:rsidR="005A5FA0" w:rsidRDefault="005A5FA0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A5FA0" w:rsidRPr="00F96AAE" w:rsidTr="00EC1FF8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5FA0" w:rsidRDefault="005A5FA0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5FA0" w:rsidRDefault="005A5FA0" w:rsidP="00EC1F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062700025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5FA0" w:rsidRDefault="005A5FA0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5FA0" w:rsidRPr="003E06FC" w:rsidRDefault="005A5FA0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23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Седефка Стефанова Кръстева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5FA0" w:rsidRDefault="005A5FA0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Иванова Димитрова</w:t>
            </w:r>
          </w:p>
          <w:p w:rsidR="005A5FA0" w:rsidRDefault="005A5FA0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A5FA0" w:rsidRPr="00F96AAE" w:rsidTr="00EC1FF8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5FA0" w:rsidRDefault="005A5FA0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5FA0" w:rsidRDefault="005A5FA0" w:rsidP="00EC1F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062700037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5FA0" w:rsidRDefault="005A5FA0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5FA0" w:rsidRPr="003E06FC" w:rsidRDefault="005A5FA0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37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Лидия Стоянова Цанова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5FA0" w:rsidRDefault="005A5FA0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Цонка Евлогиева Колова</w:t>
            </w:r>
          </w:p>
          <w:p w:rsidR="005A5FA0" w:rsidRDefault="005A5FA0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5A5FA0" w:rsidRPr="00F96AAE" w:rsidTr="00EC1FF8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5FA0" w:rsidRDefault="005A5FA0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5FA0" w:rsidRDefault="005A5FA0" w:rsidP="00EC1F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062700024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5FA0" w:rsidRDefault="005A5FA0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5FA0" w:rsidRPr="000437BB" w:rsidRDefault="005A5FA0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Памела Красимирова Иванова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5FA0" w:rsidRDefault="005A5FA0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Радка Ангелова Атанасова</w:t>
            </w:r>
          </w:p>
          <w:p w:rsidR="005A5FA0" w:rsidRDefault="005A5FA0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</w:tbl>
    <w:p w:rsidR="005A5FA0" w:rsidRPr="00F96AAE" w:rsidRDefault="005A5FA0" w:rsidP="005A5F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A320CA" w:rsidRDefault="005A5FA0" w:rsidP="00A320C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Анулира издадените удостоверения съгласно Приложение № 26-НС от изборните книжа на освободените членове на СИК. На новоназначените членове на СИК да се издадат удостоверения съгласно Приложение № 26-НС от изборните книжа със същия номер с посочване на номера на настоящето решение.</w:t>
      </w:r>
    </w:p>
    <w:p w:rsidR="00D03498" w:rsidRPr="00A320CA" w:rsidRDefault="00D03498" w:rsidP="00A320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20CA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5A5FA0" w:rsidRPr="00A320CA">
        <w:rPr>
          <w:rFonts w:ascii="Times New Roman" w:hAnsi="Times New Roman" w:cs="Times New Roman"/>
          <w:sz w:val="24"/>
          <w:szCs w:val="24"/>
        </w:rPr>
        <w:t>Ивона Данова</w:t>
      </w:r>
      <w:r w:rsidRPr="00A320CA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D03498" w:rsidRPr="00D03498" w:rsidRDefault="00D03498" w:rsidP="00D0349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498">
        <w:rPr>
          <w:rFonts w:ascii="Times New Roman" w:hAnsi="Times New Roman" w:cs="Times New Roman"/>
          <w:b/>
          <w:sz w:val="24"/>
          <w:szCs w:val="24"/>
        </w:rPr>
        <w:t>Гласували: 12, За – 12, Против – 0</w:t>
      </w:r>
    </w:p>
    <w:p w:rsidR="00F31E37" w:rsidRPr="00A320CA" w:rsidRDefault="00F31E37" w:rsidP="00A320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Решението се приема под № </w:t>
      </w:r>
      <w:r w:rsidR="00D03498">
        <w:rPr>
          <w:rFonts w:ascii="Times New Roman" w:hAnsi="Times New Roman" w:cs="Times New Roman"/>
          <w:b/>
          <w:sz w:val="24"/>
          <w:szCs w:val="24"/>
        </w:rPr>
        <w:t>6</w:t>
      </w:r>
      <w:r w:rsidR="00B93A2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-НС</w:t>
      </w:r>
      <w:r w:rsidRPr="004A6DC6">
        <w:rPr>
          <w:rFonts w:ascii="Times New Roman" w:hAnsi="Times New Roman" w:cs="Times New Roman"/>
          <w:b/>
          <w:sz w:val="24"/>
          <w:szCs w:val="24"/>
        </w:rPr>
        <w:t>.</w:t>
      </w:r>
    </w:p>
    <w:p w:rsidR="00D03498" w:rsidRDefault="00F31E37" w:rsidP="00D034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4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</w:t>
      </w:r>
      <w:r w:rsidR="00B93A2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се взе следното решение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D0349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08409A" w:rsidRDefault="00F31E37" w:rsidP="000840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               </w:t>
      </w:r>
      <w:r w:rsidR="0008409A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08409A" w:rsidRPr="00AF55E3"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свобождаване и назначаване на членове на СИК от община Враца в Шести изборен район – Врачански в изборите за народни представители на 11 юли 2021 г.</w:t>
      </w:r>
    </w:p>
    <w:p w:rsidR="0008409A" w:rsidRPr="00AF55E3" w:rsidRDefault="0008409A" w:rsidP="000840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5E3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следните замени: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418"/>
        <w:gridCol w:w="1417"/>
        <w:gridCol w:w="3273"/>
        <w:gridCol w:w="2255"/>
      </w:tblGrid>
      <w:tr w:rsidR="0008409A" w:rsidRPr="00AF55E3" w:rsidTr="00EC1FF8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09A" w:rsidRPr="00AF55E3" w:rsidRDefault="0008409A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F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09A" w:rsidRPr="00AF55E3" w:rsidRDefault="0008409A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№/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09A" w:rsidRPr="00AF55E3" w:rsidRDefault="0008409A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09A" w:rsidRPr="00AF55E3" w:rsidRDefault="0008409A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09A" w:rsidRPr="00AF55E3" w:rsidRDefault="0008409A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08409A" w:rsidRPr="00AF55E3" w:rsidTr="00EC1FF8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09A" w:rsidRPr="00AF55E3" w:rsidRDefault="0008409A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09A" w:rsidRPr="00AF55E3" w:rsidRDefault="0008409A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09A" w:rsidRPr="00AF55E3" w:rsidRDefault="0008409A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09A" w:rsidRPr="00AF55E3" w:rsidRDefault="0008409A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Теодор Христов Найденов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09A" w:rsidRPr="00AF55E3" w:rsidRDefault="0008409A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Звезда Атанасова Христова</w:t>
            </w:r>
          </w:p>
          <w:p w:rsidR="0008409A" w:rsidRPr="00AF55E3" w:rsidRDefault="0008409A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8409A" w:rsidRPr="00AF55E3" w:rsidTr="00EC1FF8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09A" w:rsidRPr="00AF55E3" w:rsidRDefault="0008409A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09A" w:rsidRPr="00AF55E3" w:rsidRDefault="0008409A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09A" w:rsidRPr="00AF55E3" w:rsidRDefault="0008409A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09A" w:rsidRPr="00AF55E3" w:rsidRDefault="0008409A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Чавдар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Георгиев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09A" w:rsidRPr="00AF55E3" w:rsidRDefault="0008409A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Гина Иванова Накова</w:t>
            </w:r>
          </w:p>
          <w:p w:rsidR="0008409A" w:rsidRPr="00AF55E3" w:rsidRDefault="0008409A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8409A" w:rsidRPr="00AF55E3" w:rsidTr="00EC1FF8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09A" w:rsidRPr="00AF55E3" w:rsidRDefault="0008409A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09A" w:rsidRPr="00AF55E3" w:rsidRDefault="0008409A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09A" w:rsidRPr="00AF55E3" w:rsidRDefault="0008409A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09A" w:rsidRPr="00AF55E3" w:rsidRDefault="0008409A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Галя Илиева Исаева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09A" w:rsidRPr="00AF55E3" w:rsidRDefault="0008409A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Славянка Георгиева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Заекова</w:t>
            </w:r>
            <w:proofErr w:type="spellEnd"/>
          </w:p>
          <w:p w:rsidR="0008409A" w:rsidRPr="00AF55E3" w:rsidRDefault="0008409A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8409A" w:rsidRPr="00AF55E3" w:rsidTr="00EC1FF8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09A" w:rsidRPr="00AF55E3" w:rsidRDefault="0008409A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09A" w:rsidRPr="00AF55E3" w:rsidRDefault="0008409A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09A" w:rsidRPr="00AF55E3" w:rsidRDefault="0008409A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09A" w:rsidRPr="00AF55E3" w:rsidRDefault="0008409A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Лозанов Алексиев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09A" w:rsidRPr="00AF55E3" w:rsidRDefault="0008409A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Галя Илиева Исаева</w:t>
            </w:r>
          </w:p>
          <w:p w:rsidR="0008409A" w:rsidRPr="00AF55E3" w:rsidRDefault="0008409A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8409A" w:rsidRPr="00AF55E3" w:rsidTr="00EC1FF8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409A" w:rsidRPr="00AF55E3" w:rsidRDefault="0008409A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409A" w:rsidRPr="00AF55E3" w:rsidRDefault="0008409A" w:rsidP="00EC1F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409A" w:rsidRPr="00AF55E3" w:rsidRDefault="0008409A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409A" w:rsidRPr="00AF55E3" w:rsidRDefault="0008409A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Елина Георгиева Данова</w:t>
            </w: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409A" w:rsidRPr="00AF55E3" w:rsidRDefault="0008409A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Борисова</w:t>
            </w:r>
          </w:p>
          <w:p w:rsidR="0008409A" w:rsidRPr="00AF55E3" w:rsidRDefault="0008409A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8409A" w:rsidRPr="00AF55E3" w:rsidTr="00EC1FF8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409A" w:rsidRPr="00AF55E3" w:rsidRDefault="0008409A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409A" w:rsidRPr="00AF55E3" w:rsidRDefault="0008409A" w:rsidP="00EC1F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409A" w:rsidRPr="00AF55E3" w:rsidRDefault="0008409A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409A" w:rsidRPr="00AF55E3" w:rsidRDefault="0008409A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Илиева Вельова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409A" w:rsidRPr="00AF55E3" w:rsidRDefault="0008409A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Петкова Якимова</w:t>
            </w:r>
          </w:p>
          <w:p w:rsidR="0008409A" w:rsidRPr="00AF55E3" w:rsidRDefault="0008409A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8409A" w:rsidRPr="00AF55E3" w:rsidTr="00EC1FF8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409A" w:rsidRPr="00AF55E3" w:rsidRDefault="0008409A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409A" w:rsidRPr="00AF55E3" w:rsidRDefault="0008409A" w:rsidP="00EC1F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409A" w:rsidRPr="00AF55E3" w:rsidRDefault="0008409A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409A" w:rsidRPr="00AF55E3" w:rsidRDefault="0008409A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Тихомир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Лъчезаров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</w:t>
            </w:r>
          </w:p>
          <w:p w:rsidR="0008409A" w:rsidRPr="00AF55E3" w:rsidRDefault="0008409A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409A" w:rsidRPr="00AF55E3" w:rsidRDefault="0008409A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Теодор Христов Найденов</w:t>
            </w:r>
          </w:p>
          <w:p w:rsidR="0008409A" w:rsidRPr="00AF55E3" w:rsidRDefault="0008409A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8409A" w:rsidRPr="00AF55E3" w:rsidTr="00EC1FF8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409A" w:rsidRPr="00AF55E3" w:rsidRDefault="0008409A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409A" w:rsidRPr="00AF55E3" w:rsidRDefault="0008409A" w:rsidP="00EC1F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409A" w:rsidRPr="00AF55E3" w:rsidRDefault="0008409A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409A" w:rsidRPr="00AF55E3" w:rsidRDefault="0008409A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Николай Тодоров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Съйнов</w:t>
            </w:r>
            <w:proofErr w:type="spellEnd"/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409A" w:rsidRPr="00AF55E3" w:rsidRDefault="0008409A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Таня Драгомирова Георгиева</w:t>
            </w:r>
          </w:p>
          <w:p w:rsidR="0008409A" w:rsidRPr="00AF55E3" w:rsidRDefault="0008409A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8409A" w:rsidRPr="00AF55E3" w:rsidTr="00EC1FF8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409A" w:rsidRPr="00AF55E3" w:rsidRDefault="0008409A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9.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409A" w:rsidRPr="00AF55E3" w:rsidRDefault="0008409A" w:rsidP="00EC1F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409A" w:rsidRPr="00AF55E3" w:rsidRDefault="0008409A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409A" w:rsidRPr="00AF55E3" w:rsidRDefault="0008409A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Ваня Тодорова Иванова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409A" w:rsidRPr="00AF55E3" w:rsidRDefault="0008409A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Ваня Таскова Тодорова</w:t>
            </w:r>
          </w:p>
          <w:p w:rsidR="0008409A" w:rsidRPr="00AF55E3" w:rsidRDefault="0008409A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8409A" w:rsidRPr="00AF55E3" w:rsidTr="00EC1FF8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409A" w:rsidRPr="00AF55E3" w:rsidRDefault="0008409A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409A" w:rsidRPr="00AF55E3" w:rsidRDefault="0008409A" w:rsidP="00EC1F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409A" w:rsidRPr="00AF55E3" w:rsidRDefault="0008409A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409A" w:rsidRPr="00AF55E3" w:rsidRDefault="0008409A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Гергов Иванов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409A" w:rsidRPr="00AF55E3" w:rsidRDefault="0008409A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Димчо Димов Георгиев</w:t>
            </w:r>
          </w:p>
          <w:p w:rsidR="0008409A" w:rsidRPr="00AF55E3" w:rsidRDefault="0008409A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8409A" w:rsidRPr="00AF55E3" w:rsidTr="00EC1FF8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409A" w:rsidRPr="00AF55E3" w:rsidRDefault="0008409A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409A" w:rsidRPr="00AF55E3" w:rsidRDefault="0008409A" w:rsidP="00EC1F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409A" w:rsidRPr="00AF55E3" w:rsidRDefault="0008409A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409A" w:rsidRPr="00AF55E3" w:rsidRDefault="0008409A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Димчо Димов Георгиев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409A" w:rsidRPr="00AF55E3" w:rsidRDefault="0008409A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Бойка Ангелова Методиева</w:t>
            </w:r>
          </w:p>
          <w:p w:rsidR="0008409A" w:rsidRPr="00AF55E3" w:rsidRDefault="0008409A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8409A" w:rsidRPr="00AF55E3" w:rsidTr="00EC1FF8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409A" w:rsidRPr="00AF55E3" w:rsidRDefault="0008409A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409A" w:rsidRPr="00AF55E3" w:rsidRDefault="0008409A" w:rsidP="00EC1F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409A" w:rsidRPr="00AF55E3" w:rsidRDefault="0008409A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409A" w:rsidRPr="00AF55E3" w:rsidRDefault="0008409A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Милчо Иванов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Велковски</w:t>
            </w:r>
            <w:proofErr w:type="spellEnd"/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409A" w:rsidRPr="00AF55E3" w:rsidRDefault="0008409A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Стоянка Ангелова Иванова</w:t>
            </w:r>
          </w:p>
          <w:p w:rsidR="0008409A" w:rsidRPr="00AF55E3" w:rsidRDefault="0008409A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8409A" w:rsidRPr="00AF55E3" w:rsidTr="00EC1FF8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409A" w:rsidRPr="00AF55E3" w:rsidRDefault="0008409A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409A" w:rsidRPr="00AF55E3" w:rsidRDefault="0008409A" w:rsidP="00EC1F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409A" w:rsidRPr="00AF55E3" w:rsidRDefault="0008409A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409A" w:rsidRPr="00AF55E3" w:rsidRDefault="0008409A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Таня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Драгончирова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Георгиева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409A" w:rsidRPr="00AF55E3" w:rsidRDefault="0008409A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Николай Тодоров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Съйнов</w:t>
            </w:r>
            <w:proofErr w:type="spellEnd"/>
          </w:p>
          <w:p w:rsidR="0008409A" w:rsidRPr="00AF55E3" w:rsidRDefault="0008409A" w:rsidP="00EC1F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79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</w:tbl>
    <w:p w:rsidR="0008409A" w:rsidRPr="00AF55E3" w:rsidRDefault="0008409A" w:rsidP="000840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409A" w:rsidRPr="00AF55E3" w:rsidRDefault="0008409A" w:rsidP="0008409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5E3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издадените удостоверения съгласно Приложение № 26-НС от изборните книжа на освободените членове на СИК. На новоназначените членове на СИК да се издадат удостоверения съгласно Приложение № 26-НС от изборните книжа със същия номер с посочване на номера на настоящето решение.</w:t>
      </w:r>
    </w:p>
    <w:p w:rsidR="0008409A" w:rsidRPr="0008409A" w:rsidRDefault="0008409A" w:rsidP="0008409A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8409A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>
        <w:rPr>
          <w:rFonts w:ascii="Times New Roman" w:hAnsi="Times New Roman" w:cs="Times New Roman"/>
          <w:sz w:val="24"/>
          <w:szCs w:val="24"/>
        </w:rPr>
        <w:t xml:space="preserve">Албена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Коцанкова</w:t>
      </w:r>
      <w:proofErr w:type="spellEnd"/>
      <w:r w:rsidRPr="0008409A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08409A" w:rsidRPr="0008409A" w:rsidRDefault="0008409A" w:rsidP="0008409A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09A">
        <w:rPr>
          <w:rFonts w:ascii="Times New Roman" w:hAnsi="Times New Roman" w:cs="Times New Roman"/>
          <w:b/>
          <w:sz w:val="24"/>
          <w:szCs w:val="24"/>
        </w:rPr>
        <w:t>Гласували: 12, За – 12, Против – 0</w:t>
      </w:r>
    </w:p>
    <w:p w:rsidR="0008409A" w:rsidRDefault="0008409A" w:rsidP="0008409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09A">
        <w:rPr>
          <w:rFonts w:ascii="Times New Roman" w:hAnsi="Times New Roman" w:cs="Times New Roman"/>
          <w:b/>
          <w:sz w:val="24"/>
          <w:szCs w:val="24"/>
        </w:rPr>
        <w:t>Решението се приема под № 6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8409A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08409A" w:rsidRPr="0008409A" w:rsidRDefault="0008409A" w:rsidP="0008409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09A" w:rsidRPr="0008409A" w:rsidRDefault="0008409A" w:rsidP="000840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8409A">
        <w:rPr>
          <w:rFonts w:ascii="Times New Roman" w:hAnsi="Times New Roman" w:cs="Times New Roman"/>
          <w:bCs/>
          <w:sz w:val="24"/>
          <w:szCs w:val="24"/>
          <w:lang w:eastAsia="bg-BG"/>
        </w:rPr>
        <w:t>ням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>а предложения, няма за докладване входяща поща</w:t>
      </w:r>
    </w:p>
    <w:p w:rsidR="00F31E37" w:rsidRPr="00F31E37" w:rsidRDefault="00F31E37" w:rsidP="0008409A">
      <w:pPr>
        <w:spacing w:after="0" w:line="240" w:lineRule="auto"/>
        <w:jc w:val="both"/>
        <w:rPr>
          <w:color w:val="333333"/>
        </w:rPr>
      </w:pPr>
    </w:p>
    <w:p w:rsidR="00D9163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12393"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в 1</w:t>
      </w:r>
      <w:r w:rsidR="0008409A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DC41F7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="0008409A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="006C3311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CA21D4" w:rsidRPr="00F62247" w:rsidRDefault="00CA21D4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Pr="00C84DD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9163F" w:rsidRPr="00C84DD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proofErr w:type="spellStart"/>
      <w:r w:rsidRPr="00C84DDF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D9163F" w:rsidRDefault="00DC41F7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Малинка Михайлова</w:t>
      </w:r>
      <w:r w:rsidR="00D9163F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 Камелия Татарска</w:t>
      </w:r>
    </w:p>
    <w:p w:rsidR="00D9163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Pr="00C84DDF" w:rsidRDefault="00D9163F" w:rsidP="00D9163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C3004B" w:rsidRPr="00746A97" w:rsidRDefault="00DC41F7" w:rsidP="00746A9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Маргарит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Маждраков</w:t>
      </w:r>
      <w:proofErr w:type="spellEnd"/>
    </w:p>
    <w:sectPr w:rsidR="00C3004B" w:rsidRPr="00746A97" w:rsidSect="00A320CA">
      <w:pgSz w:w="11906" w:h="16838"/>
      <w:pgMar w:top="709" w:right="1558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528C"/>
    <w:multiLevelType w:val="multilevel"/>
    <w:tmpl w:val="38707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42161"/>
    <w:multiLevelType w:val="multilevel"/>
    <w:tmpl w:val="964C7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3116F7"/>
    <w:multiLevelType w:val="hybridMultilevel"/>
    <w:tmpl w:val="8560139E"/>
    <w:lvl w:ilvl="0" w:tplc="18E0C5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A0D08F9"/>
    <w:multiLevelType w:val="multilevel"/>
    <w:tmpl w:val="DD4E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B86A6F"/>
    <w:multiLevelType w:val="hybridMultilevel"/>
    <w:tmpl w:val="52829BAC"/>
    <w:lvl w:ilvl="0" w:tplc="DC86B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D171F8E"/>
    <w:multiLevelType w:val="multilevel"/>
    <w:tmpl w:val="964C7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CC2A4E"/>
    <w:multiLevelType w:val="hybridMultilevel"/>
    <w:tmpl w:val="159EA0A4"/>
    <w:lvl w:ilvl="0" w:tplc="F64C6B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7716218"/>
    <w:multiLevelType w:val="multilevel"/>
    <w:tmpl w:val="DCDA4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E90948"/>
    <w:multiLevelType w:val="multilevel"/>
    <w:tmpl w:val="7CA8CB5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 w15:restartNumberingAfterBreak="0">
    <w:nsid w:val="37F32CEF"/>
    <w:multiLevelType w:val="multilevel"/>
    <w:tmpl w:val="1B5C08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C15928"/>
    <w:multiLevelType w:val="hybridMultilevel"/>
    <w:tmpl w:val="D6F6413A"/>
    <w:lvl w:ilvl="0" w:tplc="64B85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86067"/>
    <w:multiLevelType w:val="multilevel"/>
    <w:tmpl w:val="1B5C08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0F1381"/>
    <w:multiLevelType w:val="hybridMultilevel"/>
    <w:tmpl w:val="7FC88B0E"/>
    <w:lvl w:ilvl="0" w:tplc="18E0C5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B3F1B63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B24C4"/>
    <w:multiLevelType w:val="multilevel"/>
    <w:tmpl w:val="1B5C08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BA0E8C"/>
    <w:multiLevelType w:val="hybridMultilevel"/>
    <w:tmpl w:val="52829BAC"/>
    <w:lvl w:ilvl="0" w:tplc="DC86B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40358F5"/>
    <w:multiLevelType w:val="multilevel"/>
    <w:tmpl w:val="964C7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E64A55"/>
    <w:multiLevelType w:val="multilevel"/>
    <w:tmpl w:val="CC9C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18"/>
  </w:num>
  <w:num w:numId="9">
    <w:abstractNumId w:val="13"/>
  </w:num>
  <w:num w:numId="10">
    <w:abstractNumId w:val="3"/>
  </w:num>
  <w:num w:numId="11">
    <w:abstractNumId w:val="7"/>
  </w:num>
  <w:num w:numId="12">
    <w:abstractNumId w:val="16"/>
  </w:num>
  <w:num w:numId="13">
    <w:abstractNumId w:val="5"/>
  </w:num>
  <w:num w:numId="14">
    <w:abstractNumId w:val="2"/>
  </w:num>
  <w:num w:numId="15">
    <w:abstractNumId w:val="12"/>
  </w:num>
  <w:num w:numId="16">
    <w:abstractNumId w:val="17"/>
  </w:num>
  <w:num w:numId="17">
    <w:abstractNumId w:val="6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D3"/>
    <w:rsid w:val="00012393"/>
    <w:rsid w:val="00023334"/>
    <w:rsid w:val="00024318"/>
    <w:rsid w:val="00037D20"/>
    <w:rsid w:val="00043764"/>
    <w:rsid w:val="0008409A"/>
    <w:rsid w:val="000A7BC9"/>
    <w:rsid w:val="000B416A"/>
    <w:rsid w:val="00132E56"/>
    <w:rsid w:val="001F0B5C"/>
    <w:rsid w:val="00240BF7"/>
    <w:rsid w:val="00262ECC"/>
    <w:rsid w:val="00292CA0"/>
    <w:rsid w:val="002D2623"/>
    <w:rsid w:val="002D7337"/>
    <w:rsid w:val="00331477"/>
    <w:rsid w:val="00345773"/>
    <w:rsid w:val="00366096"/>
    <w:rsid w:val="00376EEA"/>
    <w:rsid w:val="00381101"/>
    <w:rsid w:val="003D436C"/>
    <w:rsid w:val="003F1BB5"/>
    <w:rsid w:val="004151DA"/>
    <w:rsid w:val="004423F8"/>
    <w:rsid w:val="004650CD"/>
    <w:rsid w:val="0048499C"/>
    <w:rsid w:val="00487BAA"/>
    <w:rsid w:val="004E035D"/>
    <w:rsid w:val="00520B86"/>
    <w:rsid w:val="0055013A"/>
    <w:rsid w:val="005606E5"/>
    <w:rsid w:val="005A5FA0"/>
    <w:rsid w:val="005D0DA9"/>
    <w:rsid w:val="005D2EAB"/>
    <w:rsid w:val="006B56BA"/>
    <w:rsid w:val="006C3311"/>
    <w:rsid w:val="006D287C"/>
    <w:rsid w:val="006F4A69"/>
    <w:rsid w:val="006F5185"/>
    <w:rsid w:val="006F600D"/>
    <w:rsid w:val="00711ACA"/>
    <w:rsid w:val="00716582"/>
    <w:rsid w:val="00722338"/>
    <w:rsid w:val="00731364"/>
    <w:rsid w:val="00746A97"/>
    <w:rsid w:val="007547B8"/>
    <w:rsid w:val="007A73E1"/>
    <w:rsid w:val="007B7FFB"/>
    <w:rsid w:val="00826329"/>
    <w:rsid w:val="008463C8"/>
    <w:rsid w:val="008804ED"/>
    <w:rsid w:val="008A15B7"/>
    <w:rsid w:val="008A52D2"/>
    <w:rsid w:val="00947A03"/>
    <w:rsid w:val="009E3694"/>
    <w:rsid w:val="00A22B42"/>
    <w:rsid w:val="00A320CA"/>
    <w:rsid w:val="00A946C4"/>
    <w:rsid w:val="00B876E4"/>
    <w:rsid w:val="00B93A26"/>
    <w:rsid w:val="00C0418C"/>
    <w:rsid w:val="00C15103"/>
    <w:rsid w:val="00C35C2C"/>
    <w:rsid w:val="00C53C67"/>
    <w:rsid w:val="00C658A7"/>
    <w:rsid w:val="00CA21D4"/>
    <w:rsid w:val="00CB40B1"/>
    <w:rsid w:val="00CC40E9"/>
    <w:rsid w:val="00D02453"/>
    <w:rsid w:val="00D03498"/>
    <w:rsid w:val="00D84BD3"/>
    <w:rsid w:val="00D9163F"/>
    <w:rsid w:val="00D962B5"/>
    <w:rsid w:val="00DC41F7"/>
    <w:rsid w:val="00DF5870"/>
    <w:rsid w:val="00E047AB"/>
    <w:rsid w:val="00E24D52"/>
    <w:rsid w:val="00F31E37"/>
    <w:rsid w:val="00F36577"/>
    <w:rsid w:val="00F83FEB"/>
    <w:rsid w:val="00F85EC1"/>
    <w:rsid w:val="00FF0DB8"/>
    <w:rsid w:val="00F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6C3BF1"/>
  <w15:chartTrackingRefBased/>
  <w15:docId w15:val="{94E6328B-DBC3-43BA-BA26-EB29A967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3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63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22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22338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6B56BA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7B7FFB"/>
    <w:rPr>
      <w:rFonts w:ascii="Times New Roman" w:eastAsiaTheme="minorHAnsi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D0DA9"/>
    <w:rPr>
      <w:b/>
      <w:bCs/>
    </w:rPr>
  </w:style>
  <w:style w:type="table" w:styleId="a9">
    <w:name w:val="Table Grid"/>
    <w:basedOn w:val="a1"/>
    <w:uiPriority w:val="59"/>
    <w:rsid w:val="00D0245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5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</cp:lastModifiedBy>
  <cp:revision>51</cp:revision>
  <cp:lastPrinted>2021-06-20T10:06:00Z</cp:lastPrinted>
  <dcterms:created xsi:type="dcterms:W3CDTF">2021-05-23T08:06:00Z</dcterms:created>
  <dcterms:modified xsi:type="dcterms:W3CDTF">2021-06-20T10:10:00Z</dcterms:modified>
</cp:coreProperties>
</file>