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6C3311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331477">
        <w:rPr>
          <w:rFonts w:ascii="Times New Roman" w:hAnsi="Times New Roman" w:cs="Times New Roman"/>
          <w:sz w:val="24"/>
          <w:szCs w:val="24"/>
        </w:rPr>
        <w:t>3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331477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947A03" w:rsidRDefault="00376EEA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03">
        <w:rPr>
          <w:rFonts w:ascii="Times New Roman" w:hAnsi="Times New Roman" w:cs="Times New Roman"/>
          <w:sz w:val="24"/>
          <w:szCs w:val="24"/>
        </w:rPr>
        <w:t>1.</w:t>
      </w:r>
      <w:r w:rsidR="003D436C" w:rsidRPr="003D436C">
        <w:rPr>
          <w:rFonts w:ascii="Times New Roman" w:hAnsi="Times New Roman" w:cs="Times New Roman"/>
          <w:sz w:val="24"/>
          <w:szCs w:val="24"/>
        </w:rPr>
        <w:t xml:space="preserve"> </w:t>
      </w:r>
      <w:r w:rsidR="00947A03">
        <w:rPr>
          <w:rFonts w:ascii="Times New Roman" w:hAnsi="Times New Roman" w:cs="Times New Roman"/>
          <w:sz w:val="24"/>
          <w:szCs w:val="24"/>
        </w:rPr>
        <w:t>Назначаване на членове на СИК на територията на Община Борован в изборите за народни представители на 11 юли 2021 г.</w:t>
      </w:r>
    </w:p>
    <w:p w:rsidR="00947A03" w:rsidRDefault="00947A03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A03" w:rsidRDefault="00947A03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Назначаване на членове на СИК на територията на Община Мизия в изборите за народни представители на 11 юли 2021 г.</w:t>
      </w:r>
    </w:p>
    <w:p w:rsidR="00947A03" w:rsidRDefault="00947A03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A03" w:rsidRPr="00D20CEC" w:rsidRDefault="00947A03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3.Разни. </w:t>
      </w:r>
    </w:p>
    <w:p w:rsidR="005606E5" w:rsidRDefault="005606E5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FF0DB8" w:rsidRPr="00DF5870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947A03" w:rsidRPr="00FC672C" w:rsidRDefault="000B416A" w:rsidP="00947A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</w:t>
      </w:r>
      <w:r w:rsidR="006C3311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</w:t>
      </w:r>
      <w:r w:rsidR="00947A03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съставите на 10 (десет) секционни избирателни комисии на територията на община </w:t>
      </w:r>
      <w:r w:rsidR="00947A03" w:rsidRPr="00FC672C">
        <w:rPr>
          <w:rFonts w:ascii="Times New Roman" w:hAnsi="Times New Roman" w:cs="Times New Roman"/>
          <w:color w:val="333333"/>
          <w:sz w:val="24"/>
          <w:szCs w:val="24"/>
        </w:rPr>
        <w:t xml:space="preserve">Борован </w:t>
      </w:r>
      <w:r w:rsidR="00947A03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произвеждането на изборите за народни представители на 11 юли </w:t>
      </w:r>
      <w:r w:rsidR="00947A03" w:rsidRPr="00FC672C">
        <w:rPr>
          <w:rFonts w:ascii="Times New Roman" w:hAnsi="Times New Roman" w:cs="Times New Roman"/>
          <w:color w:val="333333"/>
          <w:sz w:val="24"/>
          <w:szCs w:val="24"/>
        </w:rPr>
        <w:t>2021 г</w:t>
      </w:r>
      <w:r w:rsidR="00947A03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съгласно </w:t>
      </w:r>
      <w:hyperlink r:id="rId5" w:tgtFrame="_blank" w:history="1">
        <w:r w:rsidR="00947A03" w:rsidRPr="00FC672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Приложение № 1</w:t>
        </w:r>
      </w:hyperlink>
      <w:r w:rsidR="00947A03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неразделна част от настоящото решение, където наименованията на партиите и коалициите са посочени както следва:</w:t>
      </w:r>
    </w:p>
    <w:p w:rsidR="00947A03" w:rsidRPr="00FC672C" w:rsidRDefault="00947A03" w:rsidP="00947A0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Коалиция „ГЕРБ-СДС“ -  ГЕРБ-СДС</w:t>
      </w:r>
    </w:p>
    <w:p w:rsidR="00947A03" w:rsidRPr="00FC672C" w:rsidRDefault="00947A03" w:rsidP="00947A0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Политическа партия „Има Такъв Народ“ – ИТН</w:t>
      </w:r>
    </w:p>
    <w:p w:rsidR="00947A03" w:rsidRPr="00FC672C" w:rsidRDefault="00947A03" w:rsidP="00947A0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Коалиция от партии „БСП за БЪЛГАРИЯ“ – БСП за България</w:t>
      </w:r>
    </w:p>
    <w:p w:rsidR="00947A03" w:rsidRPr="00FC672C" w:rsidRDefault="00947A03" w:rsidP="00947A0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1.4. Политическа партия „Движение за права и свободи“ – ПП ДПС</w:t>
      </w:r>
    </w:p>
    <w:p w:rsidR="00947A03" w:rsidRPr="00FC672C" w:rsidRDefault="00947A03" w:rsidP="00947A0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1.5. Коалиция от партии „Демократична България-обединение“ - КП "ДБ-О"</w:t>
      </w:r>
    </w:p>
    <w:p w:rsidR="00947A03" w:rsidRPr="00FC672C" w:rsidRDefault="00947A03" w:rsidP="00947A0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1.6. Коалиция от партии „ИЗПРАВИ СЕ! МУТРИ ВЪН!“ - ИМВ</w:t>
      </w:r>
    </w:p>
    <w:p w:rsidR="006B56BA" w:rsidRDefault="006B56BA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47A03">
        <w:rPr>
          <w:rFonts w:ascii="Times New Roman" w:hAnsi="Times New Roman" w:cs="Times New Roman"/>
          <w:sz w:val="24"/>
          <w:szCs w:val="24"/>
          <w:lang w:eastAsia="bg-BG"/>
        </w:rPr>
        <w:t>Ивона Данова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5013A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013A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6B56BA" w:rsidP="0055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947A03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  <w:r w:rsidR="00550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66096" w:rsidRPr="00FC672C" w:rsidRDefault="004423F8" w:rsidP="003660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</w:t>
      </w:r>
      <w:r w:rsidR="00366096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 НАЗНАЧАВА съставите на 1</w:t>
      </w:r>
      <w:r w:rsidR="00366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366096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</w:t>
      </w:r>
      <w:r w:rsidR="003660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единадесет</w:t>
      </w:r>
      <w:r w:rsidR="00366096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секционни избирателни комисии на територията на община </w:t>
      </w:r>
      <w:r w:rsidR="00366096">
        <w:rPr>
          <w:rFonts w:ascii="Times New Roman" w:hAnsi="Times New Roman" w:cs="Times New Roman"/>
          <w:color w:val="333333"/>
          <w:sz w:val="24"/>
          <w:szCs w:val="24"/>
        </w:rPr>
        <w:t>Мизия</w:t>
      </w:r>
      <w:r w:rsidR="00366096" w:rsidRPr="00FC67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6096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произвеждането на изборите за народни представители на 11 юли </w:t>
      </w:r>
      <w:r w:rsidR="00366096" w:rsidRPr="00FC672C">
        <w:rPr>
          <w:rFonts w:ascii="Times New Roman" w:hAnsi="Times New Roman" w:cs="Times New Roman"/>
          <w:color w:val="333333"/>
          <w:sz w:val="24"/>
          <w:szCs w:val="24"/>
        </w:rPr>
        <w:t>2021 г</w:t>
      </w:r>
      <w:r w:rsidR="00366096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съгласно </w:t>
      </w:r>
      <w:hyperlink r:id="rId6" w:tgtFrame="_blank" w:history="1">
        <w:r w:rsidR="00366096" w:rsidRPr="00FC672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Приложение № 1</w:t>
        </w:r>
      </w:hyperlink>
      <w:r w:rsidR="00366096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неразделна част от настоящото решение, където наименованията на партиите и коалициите са посочени както следва:</w:t>
      </w:r>
    </w:p>
    <w:p w:rsidR="00366096" w:rsidRPr="00FC672C" w:rsidRDefault="00366096" w:rsidP="0036609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1.1. Коалиция „ГЕРБ-СДС“ -  ГЕРБ-СДС</w:t>
      </w:r>
    </w:p>
    <w:p w:rsidR="00366096" w:rsidRPr="00FC672C" w:rsidRDefault="00366096" w:rsidP="0036609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1.2. Политическа партия „Има Такъв Народ“ – ИТН</w:t>
      </w:r>
    </w:p>
    <w:p w:rsidR="00366096" w:rsidRPr="00FC672C" w:rsidRDefault="00366096" w:rsidP="0036609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1.3. Коалиция от партии „БСП за БЪЛГАРИЯ“ – БСП за България</w:t>
      </w:r>
    </w:p>
    <w:p w:rsidR="00366096" w:rsidRPr="00FC672C" w:rsidRDefault="00366096" w:rsidP="0036609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1.4. Политическа партия „Движение за права и свободи“ – ПП ДПС</w:t>
      </w:r>
    </w:p>
    <w:p w:rsidR="00366096" w:rsidRPr="00FC672C" w:rsidRDefault="00366096" w:rsidP="0036609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1.5. Коалиция от партии „Демократична България-обединение“ - КП "ДБ-О"</w:t>
      </w:r>
    </w:p>
    <w:p w:rsidR="00366096" w:rsidRPr="00FC672C" w:rsidRDefault="00366096" w:rsidP="0036609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1.6. Коалиция от партии „ИЗПРАВИ СЕ! МУТРИ ВЪН!“ - ИМВ</w:t>
      </w:r>
    </w:p>
    <w:p w:rsidR="00366096" w:rsidRPr="00FC672C" w:rsidRDefault="00366096" w:rsidP="00366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 УТВЪРЖДАВА списък с резервни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Мизия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.06.2021 г. партии и коалиции за произвеждането на изборите за народни представители на 11 юли 2021 г. съгласно </w:t>
      </w:r>
      <w:hyperlink r:id="rId7" w:tgtFrame="_blank" w:history="1">
        <w:r w:rsidRPr="00FC672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Приложение № 2</w:t>
        </w:r>
      </w:hyperlink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решение.</w:t>
      </w:r>
    </w:p>
    <w:p w:rsidR="004423F8" w:rsidRDefault="004423F8" w:rsidP="003660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Ивона Данова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C84DDF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423F8" w:rsidRPr="004A6DC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5013A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013A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423F8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5013A">
        <w:rPr>
          <w:rFonts w:ascii="Times New Roman" w:hAnsi="Times New Roman" w:cs="Times New Roman"/>
          <w:b/>
          <w:sz w:val="24"/>
          <w:szCs w:val="24"/>
        </w:rPr>
        <w:t>5</w:t>
      </w:r>
      <w:r w:rsidR="003660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8A52D2" w:rsidRDefault="007547B8" w:rsidP="008A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</w:t>
      </w:r>
      <w:r w:rsidR="00FF0DB8" w:rsidRPr="00D02453">
        <w:rPr>
          <w:rFonts w:ascii="Times New Roman" w:hAnsi="Times New Roman" w:cs="Times New Roman"/>
          <w:sz w:val="24"/>
          <w:szCs w:val="24"/>
          <w:lang w:eastAsia="bg-BG"/>
        </w:rPr>
        <w:t>Камелия Татарска – председател</w:t>
      </w:r>
      <w:r w:rsidR="00FF0DB8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входяща поща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писмо от община Криводол за допусната техническа грешка при изписване данни на член от СИК; постъпили 15 броя Заповеди от община Бяла Слатина.</w:t>
      </w:r>
    </w:p>
    <w:p w:rsidR="00C15103" w:rsidRDefault="00C15103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F0DB8" w:rsidRPr="00012393" w:rsidRDefault="00012393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Сл</w:t>
      </w:r>
      <w:r>
        <w:rPr>
          <w:rFonts w:ascii="Times New Roman" w:hAnsi="Times New Roman" w:cs="Times New Roman"/>
          <w:sz w:val="24"/>
          <w:szCs w:val="24"/>
          <w:lang w:eastAsia="bg-BG"/>
        </w:rPr>
        <w:t>едващо заседание на 1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.06.2021 г. от 17:00 ч.</w:t>
      </w: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0</w:t>
      </w:r>
      <w:bookmarkStart w:id="0" w:name="_GoBack"/>
      <w:bookmarkEnd w:id="0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6C3311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3334"/>
    <w:rsid w:val="00024318"/>
    <w:rsid w:val="00043764"/>
    <w:rsid w:val="000A7BC9"/>
    <w:rsid w:val="000B416A"/>
    <w:rsid w:val="00132E56"/>
    <w:rsid w:val="001F0B5C"/>
    <w:rsid w:val="00262ECC"/>
    <w:rsid w:val="00292CA0"/>
    <w:rsid w:val="002D2623"/>
    <w:rsid w:val="002D7337"/>
    <w:rsid w:val="00331477"/>
    <w:rsid w:val="00345773"/>
    <w:rsid w:val="00366096"/>
    <w:rsid w:val="00376EEA"/>
    <w:rsid w:val="00381101"/>
    <w:rsid w:val="003D436C"/>
    <w:rsid w:val="004423F8"/>
    <w:rsid w:val="0048499C"/>
    <w:rsid w:val="004E035D"/>
    <w:rsid w:val="0055013A"/>
    <w:rsid w:val="005606E5"/>
    <w:rsid w:val="005D0DA9"/>
    <w:rsid w:val="005D2EAB"/>
    <w:rsid w:val="006B56BA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547B8"/>
    <w:rsid w:val="007A73E1"/>
    <w:rsid w:val="007B7FFB"/>
    <w:rsid w:val="008463C8"/>
    <w:rsid w:val="008A15B7"/>
    <w:rsid w:val="008A52D2"/>
    <w:rsid w:val="00947A03"/>
    <w:rsid w:val="009E3694"/>
    <w:rsid w:val="00A946C4"/>
    <w:rsid w:val="00B876E4"/>
    <w:rsid w:val="00C15103"/>
    <w:rsid w:val="00C53C67"/>
    <w:rsid w:val="00C658A7"/>
    <w:rsid w:val="00CB40B1"/>
    <w:rsid w:val="00CC40E9"/>
    <w:rsid w:val="00D02453"/>
    <w:rsid w:val="00D84BD3"/>
    <w:rsid w:val="00D9163F"/>
    <w:rsid w:val="00D962B5"/>
    <w:rsid w:val="00DC41F7"/>
    <w:rsid w:val="00DF5870"/>
    <w:rsid w:val="00E24D52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C542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48484/%D0%9F%D1%80%D0%B8%D0%BB.+2-%D0%A0%D0%B5%D1%88.24-%D0%9D%D0%A1-26.02.2021-%D0%B7%D0%B0+%D0%BF%D1%83%D0%B1%D0%BB%D0%B8%D0%BA%D1%83%D0%B2%D0%B0%D0%BD%D0%B5-%D0%A1%D0%98%D0%9A+%D0%A5%D0%B0%D0%B9%D1%80%D0%B5%D0%B4%D0%B8%D0%BD-%D0%A0%D0%95%D0%97%D0%95%D0%A0%D0%92%D0%9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5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33</cp:revision>
  <cp:lastPrinted>2021-06-09T09:34:00Z</cp:lastPrinted>
  <dcterms:created xsi:type="dcterms:W3CDTF">2021-05-23T08:06:00Z</dcterms:created>
  <dcterms:modified xsi:type="dcterms:W3CDTF">2021-06-15T09:29:00Z</dcterms:modified>
</cp:coreProperties>
</file>