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B8508E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</w:t>
      </w:r>
      <w:r w:rsidR="003B60B1">
        <w:rPr>
          <w:rFonts w:ascii="Times New Roman" w:hAnsi="Times New Roman" w:cs="Times New Roman"/>
          <w:sz w:val="24"/>
          <w:szCs w:val="24"/>
        </w:rPr>
        <w:t>7</w:t>
      </w:r>
      <w:r w:rsidR="00114F74">
        <w:rPr>
          <w:rFonts w:ascii="Times New Roman" w:hAnsi="Times New Roman" w:cs="Times New Roman"/>
          <w:sz w:val="24"/>
          <w:szCs w:val="24"/>
        </w:rPr>
        <w:t>.06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година от 17:0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10640B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65E6">
        <w:rPr>
          <w:rFonts w:ascii="Times New Roman" w:hAnsi="Times New Roman" w:cs="Times New Roman"/>
          <w:sz w:val="24"/>
          <w:szCs w:val="24"/>
        </w:rPr>
        <w:t xml:space="preserve">. </w:t>
      </w:r>
      <w:r w:rsidR="003B60B1">
        <w:rPr>
          <w:rFonts w:ascii="Times New Roman" w:hAnsi="Times New Roman" w:cs="Times New Roman"/>
          <w:sz w:val="24"/>
          <w:szCs w:val="24"/>
        </w:rPr>
        <w:t xml:space="preserve">Поправка на допусната техническа грешка в Решение № 32-НС от 07.06.2021 година на РИК06-Враца относно регистриране и обявяване на кандидатската листа на коалиция „ГЕРБ-СДС“ </w:t>
      </w:r>
      <w:r w:rsidR="003B60B1" w:rsidRPr="003B60B1">
        <w:rPr>
          <w:rFonts w:ascii="Times New Roman" w:hAnsi="Times New Roman" w:cs="Times New Roman"/>
          <w:sz w:val="24"/>
          <w:szCs w:val="24"/>
        </w:rPr>
        <w:t>в изборите за народни представители на 11 юли  2021 г.</w:t>
      </w:r>
    </w:p>
    <w:p w:rsidR="00205648" w:rsidRDefault="00205648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10640B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5780">
        <w:rPr>
          <w:rFonts w:ascii="Times New Roman" w:hAnsi="Times New Roman" w:cs="Times New Roman"/>
          <w:sz w:val="24"/>
          <w:szCs w:val="24"/>
        </w:rPr>
        <w:t xml:space="preserve">. </w:t>
      </w:r>
      <w:r w:rsidR="003B60B1" w:rsidRPr="003B60B1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в регистрирана кандидатска листа на коалиция „Движение ЗАЕДНО  за промяна“ в Шести изборен район-Врачански в изборите за народни представители на 11 юли  2021 г.</w:t>
      </w:r>
    </w:p>
    <w:p w:rsidR="00205648" w:rsidRDefault="00205648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0B1" w:rsidRDefault="0010640B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2614">
        <w:rPr>
          <w:rFonts w:ascii="Times New Roman" w:hAnsi="Times New Roman" w:cs="Times New Roman"/>
          <w:sz w:val="24"/>
          <w:szCs w:val="24"/>
        </w:rPr>
        <w:t>.</w:t>
      </w:r>
      <w:r w:rsidR="003B60B1" w:rsidRPr="003B60B1">
        <w:t xml:space="preserve"> </w:t>
      </w:r>
      <w:r w:rsidR="003B60B1" w:rsidRPr="003B60B1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в регистрирана кандидатска листа на партия „ГЛАС НАРОДЕН“ в Шести изборен район-Врачански в изборите за народни представители на 11 юли  2021 г.</w:t>
      </w:r>
    </w:p>
    <w:p w:rsidR="00205648" w:rsidRDefault="00205648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0B1" w:rsidRDefault="003B60B1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B60B1">
        <w:t xml:space="preserve"> </w:t>
      </w:r>
      <w:r w:rsidRPr="003B60B1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в регистрирана кандидатска листа на партия „АТАКА“ в Шести изборен район-Врачански в изборите за народни представители на 11 юли  2021 г.</w:t>
      </w:r>
    </w:p>
    <w:p w:rsidR="00312F2B" w:rsidRDefault="00312F2B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648" w:rsidRDefault="00312F2B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12F2B">
        <w:t xml:space="preserve"> </w:t>
      </w:r>
      <w:r w:rsidRPr="00312F2B">
        <w:rPr>
          <w:rFonts w:ascii="Times New Roman" w:hAnsi="Times New Roman" w:cs="Times New Roman"/>
          <w:sz w:val="24"/>
          <w:szCs w:val="24"/>
        </w:rPr>
        <w:t>Поправка на допусната техническа грешка в Решение № 41 – НС от 08.06.2021г. на РИК06 – Враца относно регистриране и обявяване на кандидатската листа на коалиция „ИЗПРАВИ СЕ! МУТРИ ВЪН!“  в изборите за народни представители на 11 юли 2021г.</w:t>
      </w:r>
    </w:p>
    <w:p w:rsidR="00312F2B" w:rsidRDefault="00312F2B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0CEC" w:rsidRDefault="00312F2B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3B60B1">
        <w:rPr>
          <w:rFonts w:ascii="Times New Roman" w:hAnsi="Times New Roman" w:cs="Times New Roman"/>
          <w:sz w:val="24"/>
          <w:szCs w:val="24"/>
        </w:rPr>
        <w:t>.</w:t>
      </w:r>
      <w:r w:rsidR="00114F74">
        <w:rPr>
          <w:rFonts w:ascii="Times New Roman" w:hAnsi="Times New Roman" w:cs="Times New Roman"/>
          <w:sz w:val="24"/>
          <w:szCs w:val="24"/>
        </w:rPr>
        <w:t>Разни.</w:t>
      </w:r>
      <w:r w:rsidR="009D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312F2B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0640B"/>
    <w:rsid w:val="00114F74"/>
    <w:rsid w:val="001775FF"/>
    <w:rsid w:val="00205648"/>
    <w:rsid w:val="00312F2B"/>
    <w:rsid w:val="003B60B1"/>
    <w:rsid w:val="006B6472"/>
    <w:rsid w:val="008565E6"/>
    <w:rsid w:val="00944A60"/>
    <w:rsid w:val="009D2614"/>
    <w:rsid w:val="00B8508E"/>
    <w:rsid w:val="00B850AA"/>
    <w:rsid w:val="00BC5780"/>
    <w:rsid w:val="00CC40E9"/>
    <w:rsid w:val="00DF243B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7C86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17</cp:revision>
  <cp:lastPrinted>2021-06-11T10:57:00Z</cp:lastPrinted>
  <dcterms:created xsi:type="dcterms:W3CDTF">2021-06-07T13:57:00Z</dcterms:created>
  <dcterms:modified xsi:type="dcterms:W3CDTF">2021-06-17T13:28:00Z</dcterms:modified>
</cp:coreProperties>
</file>