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8A15B7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04.06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04.06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:0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376EEA">
        <w:rPr>
          <w:rFonts w:ascii="Times New Roman" w:hAnsi="Times New Roman" w:cs="Times New Roman"/>
          <w:sz w:val="24"/>
          <w:szCs w:val="24"/>
        </w:rPr>
        <w:t>2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376EEA">
        <w:rPr>
          <w:rFonts w:ascii="Times New Roman" w:hAnsi="Times New Roman" w:cs="Times New Roman"/>
          <w:sz w:val="24"/>
          <w:szCs w:val="24"/>
        </w:rPr>
        <w:t>дванадесет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A73E1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EEA" w:rsidRDefault="00376EEA" w:rsidP="0037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 по уважителни причини Боряна Стаменова.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376EEA" w:rsidRDefault="00376EEA" w:rsidP="00376EE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6F2D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политическа партия „БРИГАДА“  в изборите за Народни </w:t>
      </w:r>
      <w:r>
        <w:rPr>
          <w:rFonts w:ascii="Times New Roman" w:hAnsi="Times New Roman" w:cs="Times New Roman"/>
          <w:sz w:val="24"/>
          <w:szCs w:val="24"/>
        </w:rPr>
        <w:t>представители на 11 юли  2021 година.</w:t>
      </w:r>
    </w:p>
    <w:p w:rsidR="00376EEA" w:rsidRDefault="00376EEA" w:rsidP="00376E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6EEA" w:rsidRPr="00D00F3C" w:rsidRDefault="00376EEA" w:rsidP="00376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00F3C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политическа партия „ВЪЗРАЖДАНЕ“  в изборите за Народни представители на 11 юли 2021 г.</w:t>
      </w:r>
    </w:p>
    <w:p w:rsidR="00376EEA" w:rsidRDefault="00376EEA" w:rsidP="00376E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6EEA" w:rsidRPr="00D00F3C" w:rsidRDefault="00376EEA" w:rsidP="00376E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0F3C">
        <w:rPr>
          <w:rFonts w:ascii="Times New Roman" w:hAnsi="Times New Roman" w:cs="Times New Roman"/>
          <w:sz w:val="24"/>
          <w:szCs w:val="24"/>
        </w:rPr>
        <w:t>ОТКАЗ за регистриране и обявяване на кандидатската листа на политическа партия „СВОБОДА“  в изборите за Народни представители на 11 юли  2021 г.</w:t>
      </w:r>
    </w:p>
    <w:p w:rsidR="00376EEA" w:rsidRDefault="00376EEA" w:rsidP="00376E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6EEA" w:rsidRPr="00D20CEC" w:rsidRDefault="00376EEA" w:rsidP="00376EE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00F3C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F3C">
        <w:rPr>
          <w:rFonts w:ascii="Times New Roman" w:hAnsi="Times New Roman" w:cs="Times New Roman"/>
          <w:sz w:val="24"/>
          <w:szCs w:val="24"/>
        </w:rPr>
        <w:t>убличен регистър на застъпниците и условията и реда за участие на застъпници на кандидатите в кандидатските листи на партии, коалиции и инициативни комитети в изборите за народни представители на 11 юли 2021 г</w:t>
      </w:r>
    </w:p>
    <w:p w:rsidR="00376EEA" w:rsidRDefault="00376EEA" w:rsidP="00376E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6EEA" w:rsidRDefault="00376EEA" w:rsidP="00376E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5.Разни.</w:t>
      </w:r>
    </w:p>
    <w:p w:rsidR="00376EEA" w:rsidRDefault="00376EEA" w:rsidP="00376E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04.06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376EE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376EE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FF0DB8" w:rsidRDefault="00FF0DB8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0DB8" w:rsidRPr="00DF5870" w:rsidRDefault="00FF0DB8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76EEA" w:rsidRPr="002F78B2" w:rsidRDefault="00376EEA" w:rsidP="00376EE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8B2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>
        <w:rPr>
          <w:rFonts w:ascii="Times New Roman" w:hAnsi="Times New Roman" w:cs="Times New Roman"/>
          <w:sz w:val="24"/>
          <w:szCs w:val="24"/>
        </w:rPr>
        <w:t>политическа партия</w:t>
      </w:r>
      <w:r w:rsidRPr="002F78B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БРИГАДА</w:t>
      </w:r>
      <w:r w:rsidRPr="002F78B2">
        <w:rPr>
          <w:rFonts w:ascii="Times New Roman" w:hAnsi="Times New Roman" w:cs="Times New Roman"/>
          <w:sz w:val="24"/>
          <w:szCs w:val="24"/>
        </w:rPr>
        <w:t xml:space="preserve">“ в Шести изборен район – Врачански в изборите за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78B2">
        <w:rPr>
          <w:rFonts w:ascii="Times New Roman" w:hAnsi="Times New Roman" w:cs="Times New Roman"/>
          <w:sz w:val="24"/>
          <w:szCs w:val="24"/>
        </w:rPr>
        <w:t xml:space="preserve">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Pr="002F78B2">
        <w:rPr>
          <w:rFonts w:ascii="Times New Roman" w:hAnsi="Times New Roman" w:cs="Times New Roman"/>
          <w:sz w:val="24"/>
          <w:szCs w:val="24"/>
        </w:rPr>
        <w:t xml:space="preserve"> 2021 г., както следва:</w:t>
      </w:r>
    </w:p>
    <w:p w:rsidR="00376EEA" w:rsidRPr="006110FB" w:rsidRDefault="00376EEA" w:rsidP="00376E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224" w:type="dxa"/>
        <w:tblLook w:val="04A0" w:firstRow="1" w:lastRow="0" w:firstColumn="1" w:lastColumn="0" w:noHBand="0" w:noVBand="1"/>
      </w:tblPr>
      <w:tblGrid>
        <w:gridCol w:w="562"/>
        <w:gridCol w:w="6573"/>
        <w:gridCol w:w="3089"/>
      </w:tblGrid>
      <w:tr w:rsidR="00376EEA" w:rsidTr="00BA5DA6">
        <w:tc>
          <w:tcPr>
            <w:tcW w:w="562" w:type="dxa"/>
          </w:tcPr>
          <w:p w:rsidR="00376EEA" w:rsidRDefault="00376EEA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6573" w:type="dxa"/>
          </w:tcPr>
          <w:p w:rsidR="00376EEA" w:rsidRDefault="00376EEA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Станимир Димитров</w:t>
            </w:r>
            <w:r w:rsidRPr="00EB3B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Марковски</w:t>
            </w:r>
          </w:p>
        </w:tc>
        <w:tc>
          <w:tcPr>
            <w:tcW w:w="3089" w:type="dxa"/>
          </w:tcPr>
          <w:p w:rsidR="00376EEA" w:rsidRDefault="00376EEA" w:rsidP="00376E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</w:t>
            </w:r>
          </w:p>
        </w:tc>
      </w:tr>
      <w:tr w:rsidR="00376EEA" w:rsidTr="00BA5DA6">
        <w:tc>
          <w:tcPr>
            <w:tcW w:w="562" w:type="dxa"/>
          </w:tcPr>
          <w:p w:rsidR="00376EEA" w:rsidRDefault="00376EEA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573" w:type="dxa"/>
          </w:tcPr>
          <w:p w:rsidR="00376EEA" w:rsidRDefault="00376EEA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Румен Георгиев Петков</w:t>
            </w:r>
          </w:p>
        </w:tc>
        <w:tc>
          <w:tcPr>
            <w:tcW w:w="3089" w:type="dxa"/>
          </w:tcPr>
          <w:p w:rsidR="00376EEA" w:rsidRDefault="00376EEA" w:rsidP="00376E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</w:t>
            </w:r>
          </w:p>
        </w:tc>
      </w:tr>
    </w:tbl>
    <w:p w:rsidR="00C53C67" w:rsidRPr="00C53C67" w:rsidRDefault="00C53C67" w:rsidP="00C53C67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 xml:space="preserve"> – председател.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376EEA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6EEA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376EEA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381101" w:rsidRDefault="00381101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F600D" w:rsidRPr="00B45A74" w:rsidRDefault="006F600D" w:rsidP="006F600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A74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политическа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A74">
        <w:rPr>
          <w:rFonts w:ascii="Times New Roman" w:hAnsi="Times New Roman" w:cs="Times New Roman"/>
          <w:sz w:val="24"/>
          <w:szCs w:val="24"/>
        </w:rPr>
        <w:t>„ВЪЗРАЖДАНЕ“ в Шести изборен район – Врачански в изборите за Народни представители на 11 юли 2021 г., както следва:</w:t>
      </w:r>
    </w:p>
    <w:p w:rsidR="006F600D" w:rsidRPr="000039EE" w:rsidRDefault="006F600D" w:rsidP="006F600D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039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Style w:val="a9"/>
        <w:tblW w:w="10224" w:type="dxa"/>
        <w:tblLook w:val="04A0" w:firstRow="1" w:lastRow="0" w:firstColumn="1" w:lastColumn="0" w:noHBand="0" w:noVBand="1"/>
      </w:tblPr>
      <w:tblGrid>
        <w:gridCol w:w="562"/>
        <w:gridCol w:w="6573"/>
        <w:gridCol w:w="3089"/>
      </w:tblGrid>
      <w:tr w:rsidR="006F600D" w:rsidRPr="00820775" w:rsidTr="00BA5DA6">
        <w:tc>
          <w:tcPr>
            <w:tcW w:w="562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573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Ивайло Василев </w:t>
            </w:r>
            <w:proofErr w:type="spellStart"/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Папов</w:t>
            </w:r>
            <w:proofErr w:type="spellEnd"/>
          </w:p>
        </w:tc>
        <w:tc>
          <w:tcPr>
            <w:tcW w:w="3089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6F600D" w:rsidRPr="00820775" w:rsidTr="00BA5DA6">
        <w:tc>
          <w:tcPr>
            <w:tcW w:w="562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573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Витанов Георгиев</w:t>
            </w:r>
          </w:p>
        </w:tc>
        <w:tc>
          <w:tcPr>
            <w:tcW w:w="3089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6F600D" w:rsidRPr="00820775" w:rsidTr="00BA5DA6">
        <w:tc>
          <w:tcPr>
            <w:tcW w:w="562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573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Лилиан</w:t>
            </w:r>
            <w:proofErr w:type="spellEnd"/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Петков </w:t>
            </w:r>
            <w:proofErr w:type="spellStart"/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Петков</w:t>
            </w:r>
            <w:proofErr w:type="spellEnd"/>
          </w:p>
        </w:tc>
        <w:tc>
          <w:tcPr>
            <w:tcW w:w="3089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6F600D" w:rsidRPr="00820775" w:rsidTr="00BA5DA6">
        <w:tc>
          <w:tcPr>
            <w:tcW w:w="562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573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Розина</w:t>
            </w:r>
            <w:proofErr w:type="spellEnd"/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Петрова Банова</w:t>
            </w:r>
          </w:p>
        </w:tc>
        <w:tc>
          <w:tcPr>
            <w:tcW w:w="3089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6F600D" w:rsidRPr="00820775" w:rsidTr="00BA5DA6">
        <w:tc>
          <w:tcPr>
            <w:tcW w:w="562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573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Тихомир Росенов Тодоров</w:t>
            </w:r>
          </w:p>
        </w:tc>
        <w:tc>
          <w:tcPr>
            <w:tcW w:w="3089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6F600D" w:rsidRPr="00820775" w:rsidTr="00BA5DA6">
        <w:tc>
          <w:tcPr>
            <w:tcW w:w="562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573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Иво Станчев Иванов</w:t>
            </w:r>
          </w:p>
        </w:tc>
        <w:tc>
          <w:tcPr>
            <w:tcW w:w="3089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6F600D" w:rsidRPr="00820775" w:rsidTr="00BA5DA6">
        <w:tc>
          <w:tcPr>
            <w:tcW w:w="562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573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</w:t>
            </w:r>
            <w:proofErr w:type="spellStart"/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Светославов</w:t>
            </w:r>
            <w:proofErr w:type="spellEnd"/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</w:t>
            </w:r>
          </w:p>
        </w:tc>
        <w:tc>
          <w:tcPr>
            <w:tcW w:w="3089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6F600D" w:rsidRPr="00820775" w:rsidTr="00BA5DA6">
        <w:tc>
          <w:tcPr>
            <w:tcW w:w="562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573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Анелия Кръстева Христова</w:t>
            </w:r>
          </w:p>
        </w:tc>
        <w:tc>
          <w:tcPr>
            <w:tcW w:w="3089" w:type="dxa"/>
          </w:tcPr>
          <w:p w:rsidR="006F600D" w:rsidRPr="00820775" w:rsidRDefault="006F600D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</w:tbl>
    <w:p w:rsidR="00D02453" w:rsidRPr="00DA34A1" w:rsidRDefault="00D02453" w:rsidP="00D02453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 – председател.</w:t>
      </w:r>
    </w:p>
    <w:p w:rsidR="00D02453" w:rsidRPr="00C84DDF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02453" w:rsidRPr="004A6DC6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6F600D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600D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 се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 под № </w:t>
      </w:r>
      <w:r w:rsidR="006F600D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D7337" w:rsidRPr="002F78B2" w:rsidRDefault="00D02453" w:rsidP="002D733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</w:t>
      </w:r>
      <w:r w:rsidR="002D7337">
        <w:rPr>
          <w:rFonts w:ascii="Times New Roman" w:hAnsi="Times New Roman" w:cs="Times New Roman"/>
          <w:sz w:val="24"/>
          <w:szCs w:val="24"/>
        </w:rPr>
        <w:t>ОТКАЗВА ДА РЕГИСТРИРА и ОБЯ</w:t>
      </w:r>
      <w:r w:rsidR="002D7337" w:rsidRPr="002F78B2">
        <w:rPr>
          <w:rFonts w:ascii="Times New Roman" w:hAnsi="Times New Roman" w:cs="Times New Roman"/>
          <w:sz w:val="24"/>
          <w:szCs w:val="24"/>
        </w:rPr>
        <w:t>В</w:t>
      </w:r>
      <w:r w:rsidR="002D7337">
        <w:rPr>
          <w:rFonts w:ascii="Times New Roman" w:hAnsi="Times New Roman" w:cs="Times New Roman"/>
          <w:sz w:val="24"/>
          <w:szCs w:val="24"/>
        </w:rPr>
        <w:t>И</w:t>
      </w:r>
      <w:r w:rsidR="002D7337" w:rsidRPr="002F78B2">
        <w:rPr>
          <w:rFonts w:ascii="Times New Roman" w:hAnsi="Times New Roman" w:cs="Times New Roman"/>
          <w:sz w:val="24"/>
          <w:szCs w:val="24"/>
        </w:rPr>
        <w:t xml:space="preserve"> кандидатската листа на </w:t>
      </w:r>
      <w:r w:rsidR="002D7337">
        <w:rPr>
          <w:rFonts w:ascii="Times New Roman" w:hAnsi="Times New Roman" w:cs="Times New Roman"/>
          <w:sz w:val="24"/>
          <w:szCs w:val="24"/>
        </w:rPr>
        <w:t>политическа партия</w:t>
      </w:r>
      <w:r w:rsidR="002D7337" w:rsidRPr="002F78B2">
        <w:rPr>
          <w:rFonts w:ascii="Times New Roman" w:hAnsi="Times New Roman" w:cs="Times New Roman"/>
          <w:sz w:val="24"/>
          <w:szCs w:val="24"/>
        </w:rPr>
        <w:t xml:space="preserve"> „</w:t>
      </w:r>
      <w:r w:rsidR="002D7337">
        <w:rPr>
          <w:rFonts w:ascii="Times New Roman" w:hAnsi="Times New Roman" w:cs="Times New Roman"/>
          <w:sz w:val="24"/>
          <w:szCs w:val="24"/>
        </w:rPr>
        <w:t>СВОБОДА</w:t>
      </w:r>
      <w:r w:rsidR="002D7337" w:rsidRPr="002F78B2">
        <w:rPr>
          <w:rFonts w:ascii="Times New Roman" w:hAnsi="Times New Roman" w:cs="Times New Roman"/>
          <w:sz w:val="24"/>
          <w:szCs w:val="24"/>
        </w:rPr>
        <w:t xml:space="preserve">“ в Шести изборен район – Врачански в изборите за </w:t>
      </w:r>
      <w:r w:rsidR="002D7337">
        <w:rPr>
          <w:rFonts w:ascii="Times New Roman" w:hAnsi="Times New Roman" w:cs="Times New Roman"/>
          <w:sz w:val="24"/>
          <w:szCs w:val="24"/>
        </w:rPr>
        <w:t>Н</w:t>
      </w:r>
      <w:r w:rsidR="002D7337" w:rsidRPr="002F78B2">
        <w:rPr>
          <w:rFonts w:ascii="Times New Roman" w:hAnsi="Times New Roman" w:cs="Times New Roman"/>
          <w:sz w:val="24"/>
          <w:szCs w:val="24"/>
        </w:rPr>
        <w:t xml:space="preserve">ародни представители на </w:t>
      </w:r>
      <w:r w:rsidR="002D7337">
        <w:rPr>
          <w:rFonts w:ascii="Times New Roman" w:hAnsi="Times New Roman" w:cs="Times New Roman"/>
          <w:sz w:val="24"/>
          <w:szCs w:val="24"/>
        </w:rPr>
        <w:t>11 юли</w:t>
      </w:r>
      <w:r w:rsidR="002D7337" w:rsidRPr="002F78B2">
        <w:rPr>
          <w:rFonts w:ascii="Times New Roman" w:hAnsi="Times New Roman" w:cs="Times New Roman"/>
          <w:sz w:val="24"/>
          <w:szCs w:val="24"/>
        </w:rPr>
        <w:t xml:space="preserve"> 2021 г., както следва:</w:t>
      </w:r>
    </w:p>
    <w:p w:rsidR="002D7337" w:rsidRPr="006110FB" w:rsidRDefault="002D7337" w:rsidP="002D73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224" w:type="dxa"/>
        <w:tblLook w:val="04A0" w:firstRow="1" w:lastRow="0" w:firstColumn="1" w:lastColumn="0" w:noHBand="0" w:noVBand="1"/>
      </w:tblPr>
      <w:tblGrid>
        <w:gridCol w:w="562"/>
        <w:gridCol w:w="6573"/>
        <w:gridCol w:w="3089"/>
      </w:tblGrid>
      <w:tr w:rsidR="002D7337" w:rsidTr="00BA5DA6">
        <w:tc>
          <w:tcPr>
            <w:tcW w:w="562" w:type="dxa"/>
          </w:tcPr>
          <w:p w:rsidR="002D7337" w:rsidRDefault="002D7337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573" w:type="dxa"/>
          </w:tcPr>
          <w:p w:rsidR="002D7337" w:rsidRDefault="002D7337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Диана Димитрова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  <w:proofErr w:type="spellEnd"/>
          </w:p>
        </w:tc>
        <w:tc>
          <w:tcPr>
            <w:tcW w:w="3089" w:type="dxa"/>
          </w:tcPr>
          <w:p w:rsidR="002D7337" w:rsidRDefault="002D7337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2D7337" w:rsidTr="00BA5DA6">
        <w:tc>
          <w:tcPr>
            <w:tcW w:w="562" w:type="dxa"/>
          </w:tcPr>
          <w:p w:rsidR="002D7337" w:rsidRDefault="002D7337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573" w:type="dxa"/>
          </w:tcPr>
          <w:p w:rsidR="002D7337" w:rsidRDefault="002D7337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Цветко Мирчев Цветков</w:t>
            </w:r>
          </w:p>
        </w:tc>
        <w:tc>
          <w:tcPr>
            <w:tcW w:w="3089" w:type="dxa"/>
          </w:tcPr>
          <w:p w:rsidR="002D7337" w:rsidRDefault="002D7337" w:rsidP="00BA5D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</w:tbl>
    <w:p w:rsidR="002D7337" w:rsidRPr="002F78B2" w:rsidRDefault="002D7337" w:rsidP="002D73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6582" w:rsidRDefault="002D7337" w:rsidP="002D73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МОТИВИ: С решение № 19-НС от 31.05.2021 година на РИК Враца е регистрирана и обявена кандидатска листа на същата политическа партия по постъпило </w:t>
      </w:r>
      <w:r w:rsidRPr="008F2C24">
        <w:rPr>
          <w:rFonts w:ascii="Times New Roman" w:hAnsi="Times New Roman" w:cs="Times New Roman"/>
          <w:sz w:val="24"/>
          <w:szCs w:val="24"/>
        </w:rPr>
        <w:t>предложение с вх. № 1/29.05.2021 г. във входящия регистър на РИК Враца на кандидатските листи за участие в изборите за народни представители на 11 юли  2021 година от Владимир Чавдаров Симеонов в качеството му на председател и представляващ партията, чрез Кирил Стоименов Велев - упълномощен представител на партията относно регистриране на кандидатска листа в изборите за народни представители на 11 юли 2021 г. на политическа партия „СВОБОДА“, регистрирана с Решение № 139-НС  от 26 май 2021 г. н</w:t>
      </w:r>
      <w:r>
        <w:rPr>
          <w:rFonts w:ascii="Times New Roman" w:hAnsi="Times New Roman" w:cs="Times New Roman"/>
          <w:sz w:val="24"/>
          <w:szCs w:val="24"/>
        </w:rPr>
        <w:t>а ЦИК.</w:t>
      </w:r>
      <w:r w:rsidR="00716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53" w:rsidRDefault="00D02453" w:rsidP="002D73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 – председател.</w:t>
      </w:r>
    </w:p>
    <w:p w:rsidR="00D02453" w:rsidRPr="00C84DDF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02453" w:rsidRPr="004A6DC6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2D7337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7337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 се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 под № 2</w:t>
      </w:r>
      <w:r w:rsidR="002D73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FF0DB8" w:rsidRDefault="00FF0DB8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B8" w:rsidRDefault="00FF0DB8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453" w:rsidRPr="008C2E8E" w:rsidRDefault="00D02453" w:rsidP="00D02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8A15B7" w:rsidRDefault="008A15B7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716582" w:rsidRDefault="00716582" w:rsidP="0071658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461C">
        <w:rPr>
          <w:rFonts w:ascii="Times New Roman" w:hAnsi="Times New Roman" w:cs="Times New Roman"/>
          <w:sz w:val="24"/>
          <w:szCs w:val="24"/>
        </w:rPr>
        <w:t>убличен регистър на застъпниците и условията и реда за участие на застъпници на кандидатите в кандидатските листи на партии, коалиции и инициативни комитети в изборите за народни представители на 11 юли 2021 г.</w:t>
      </w:r>
    </w:p>
    <w:p w:rsidR="00716582" w:rsidRPr="002F78B2" w:rsidRDefault="00716582" w:rsidP="0071658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453" w:rsidRP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2453">
        <w:rPr>
          <w:rFonts w:ascii="Times New Roman" w:hAnsi="Times New Roman" w:cs="Times New Roman"/>
          <w:sz w:val="24"/>
          <w:szCs w:val="24"/>
          <w:lang w:eastAsia="bg-BG"/>
        </w:rPr>
        <w:t>Докладва Камелия Татарска – председател.</w:t>
      </w:r>
    </w:p>
    <w:p w:rsidR="00D02453" w:rsidRP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02453" w:rsidRP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716582"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За – 1</w:t>
      </w:r>
      <w:r w:rsidR="00716582"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Решението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Pr="00D02453">
        <w:rPr>
          <w:rFonts w:ascii="Times New Roman" w:hAnsi="Times New Roman" w:cs="Times New Roman"/>
          <w:b/>
          <w:sz w:val="24"/>
          <w:szCs w:val="24"/>
        </w:rPr>
        <w:t xml:space="preserve"> приема под № 2</w:t>
      </w:r>
      <w:r w:rsidR="00716582">
        <w:rPr>
          <w:rFonts w:ascii="Times New Roman" w:hAnsi="Times New Roman" w:cs="Times New Roman"/>
          <w:b/>
          <w:sz w:val="24"/>
          <w:szCs w:val="24"/>
        </w:rPr>
        <w:t>6</w:t>
      </w:r>
      <w:r w:rsidRPr="00D02453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FF0DB8" w:rsidRDefault="00FF0DB8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A15B7" w:rsidRDefault="00C15103" w:rsidP="00716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8A1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протоколно </w:t>
      </w:r>
      <w:r w:rsidR="008A15B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</w:t>
      </w:r>
      <w:r w:rsidR="008A1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8A15B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C15103" w:rsidRDefault="00716582" w:rsidP="0071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2453">
        <w:rPr>
          <w:rFonts w:ascii="Times New Roman" w:hAnsi="Times New Roman" w:cs="Times New Roman"/>
          <w:sz w:val="24"/>
          <w:szCs w:val="24"/>
          <w:lang w:eastAsia="bg-BG"/>
        </w:rPr>
        <w:t>Камелия Татарска – председател</w:t>
      </w:r>
      <w:r w:rsidRPr="00D0245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C15103" w:rsidRPr="00D02453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постъпил анонимен сигнал по е-поща.</w:t>
      </w:r>
    </w:p>
    <w:p w:rsidR="00716582" w:rsidRPr="00135644" w:rsidRDefault="00716582" w:rsidP="00716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Съгласно чл. 111 сигнала остава без разглеждане.</w:t>
      </w:r>
    </w:p>
    <w:p w:rsidR="00C15103" w:rsidRPr="00D02453" w:rsidRDefault="00C15103" w:rsidP="00C15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716582"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За – 1</w:t>
      </w:r>
      <w:r w:rsidR="00716582"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15103" w:rsidRPr="00D02453" w:rsidRDefault="00716582" w:rsidP="00C15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Протоколно р</w:t>
      </w:r>
      <w:r w:rsidR="00C15103" w:rsidRPr="00D02453">
        <w:rPr>
          <w:rFonts w:ascii="Times New Roman" w:hAnsi="Times New Roman" w:cs="Times New Roman"/>
          <w:b/>
          <w:sz w:val="24"/>
          <w:szCs w:val="24"/>
        </w:rPr>
        <w:t xml:space="preserve">ешение № </w:t>
      </w:r>
      <w:r>
        <w:rPr>
          <w:rFonts w:ascii="Times New Roman" w:hAnsi="Times New Roman" w:cs="Times New Roman"/>
          <w:b/>
          <w:sz w:val="24"/>
          <w:szCs w:val="24"/>
        </w:rPr>
        <w:t>2 се приема</w:t>
      </w:r>
      <w:r w:rsidR="00C15103" w:rsidRPr="00D02453">
        <w:rPr>
          <w:rFonts w:ascii="Times New Roman" w:hAnsi="Times New Roman" w:cs="Times New Roman"/>
          <w:b/>
          <w:sz w:val="24"/>
          <w:szCs w:val="24"/>
        </w:rPr>
        <w:t>.</w:t>
      </w:r>
    </w:p>
    <w:p w:rsidR="00716582" w:rsidRDefault="0071658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15103" w:rsidRDefault="00FF0DB8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2453">
        <w:rPr>
          <w:rFonts w:ascii="Times New Roman" w:hAnsi="Times New Roman" w:cs="Times New Roman"/>
          <w:sz w:val="24"/>
          <w:szCs w:val="24"/>
          <w:lang w:eastAsia="bg-BG"/>
        </w:rPr>
        <w:t>Камелия Татарска –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входяща поща.</w:t>
      </w:r>
    </w:p>
    <w:p w:rsidR="00FF0DB8" w:rsidRPr="00F62247" w:rsidRDefault="00FF0DB8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716582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F0DB8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716582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8A15B7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132E56"/>
    <w:rsid w:val="001F0B5C"/>
    <w:rsid w:val="00262ECC"/>
    <w:rsid w:val="00292CA0"/>
    <w:rsid w:val="002D2623"/>
    <w:rsid w:val="002D7337"/>
    <w:rsid w:val="00345773"/>
    <w:rsid w:val="00376EEA"/>
    <w:rsid w:val="00381101"/>
    <w:rsid w:val="0048499C"/>
    <w:rsid w:val="004E035D"/>
    <w:rsid w:val="005D0DA9"/>
    <w:rsid w:val="005D2EAB"/>
    <w:rsid w:val="006B56BA"/>
    <w:rsid w:val="006F4A69"/>
    <w:rsid w:val="006F5185"/>
    <w:rsid w:val="006F600D"/>
    <w:rsid w:val="00716582"/>
    <w:rsid w:val="00722338"/>
    <w:rsid w:val="00731364"/>
    <w:rsid w:val="007A73E1"/>
    <w:rsid w:val="007B7FFB"/>
    <w:rsid w:val="008463C8"/>
    <w:rsid w:val="008A15B7"/>
    <w:rsid w:val="009E3694"/>
    <w:rsid w:val="00B876E4"/>
    <w:rsid w:val="00C15103"/>
    <w:rsid w:val="00C53C67"/>
    <w:rsid w:val="00CC40E9"/>
    <w:rsid w:val="00D02453"/>
    <w:rsid w:val="00D84BD3"/>
    <w:rsid w:val="00D9163F"/>
    <w:rsid w:val="00D962B5"/>
    <w:rsid w:val="00DC41F7"/>
    <w:rsid w:val="00DF5870"/>
    <w:rsid w:val="00E24D52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7468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18</cp:revision>
  <cp:lastPrinted>2021-05-30T07:28:00Z</cp:lastPrinted>
  <dcterms:created xsi:type="dcterms:W3CDTF">2021-05-23T08:06:00Z</dcterms:created>
  <dcterms:modified xsi:type="dcterms:W3CDTF">2021-06-07T09:44:00Z</dcterms:modified>
</cp:coreProperties>
</file>