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5B" w:rsidRDefault="0031775B" w:rsidP="00317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ДНЕВЕН РЕД  НА ЗАСЕДАНИЕ НА РИК ВРАЦА</w:t>
      </w:r>
    </w:p>
    <w:p w:rsidR="0031775B" w:rsidRDefault="0031775B" w:rsidP="00317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75B" w:rsidRDefault="0031775B" w:rsidP="00317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31.05.2021 ГОДИНА</w:t>
      </w:r>
    </w:p>
    <w:p w:rsidR="0031775B" w:rsidRDefault="0031775B" w:rsidP="00317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75B" w:rsidRDefault="0031775B" w:rsidP="00317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75B" w:rsidRDefault="0031775B" w:rsidP="00317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1775B"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Решение № 17-НС от 27.05.2021 година на РИК Враца относно определяне на общия брой на членовете на секционни избирателни комисии и разпределяне на местата в ръководствата на комисиите и местата за членове в секционните избирателни комисии в Шести изборен район –Врачански, при произвеждане на изборите за Народни представители на 11 юли 2021 година.</w:t>
      </w:r>
      <w:bookmarkStart w:id="0" w:name="_GoBack"/>
      <w:bookmarkEnd w:id="0"/>
    </w:p>
    <w:p w:rsidR="0031775B" w:rsidRDefault="0031775B" w:rsidP="00317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75B" w:rsidRDefault="0031775B" w:rsidP="00317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Pr="0031775B">
        <w:rPr>
          <w:rFonts w:ascii="Times New Roman" w:hAnsi="Times New Roman" w:cs="Times New Roman"/>
          <w:sz w:val="24"/>
          <w:szCs w:val="24"/>
        </w:rPr>
        <w:t>егистриране и обявяв</w:t>
      </w:r>
      <w:r>
        <w:rPr>
          <w:rFonts w:ascii="Times New Roman" w:hAnsi="Times New Roman" w:cs="Times New Roman"/>
          <w:sz w:val="24"/>
          <w:szCs w:val="24"/>
        </w:rPr>
        <w:t>ане на кандидатската листа на Политическа партия „СВОБОДА“ в изборите за Н</w:t>
      </w:r>
      <w:r w:rsidRPr="0031775B">
        <w:rPr>
          <w:rFonts w:ascii="Times New Roman" w:hAnsi="Times New Roman" w:cs="Times New Roman"/>
          <w:sz w:val="24"/>
          <w:szCs w:val="24"/>
        </w:rPr>
        <w:t xml:space="preserve">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 юли 2021 година</w:t>
      </w:r>
    </w:p>
    <w:p w:rsidR="0031775B" w:rsidRDefault="0031775B" w:rsidP="00317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75B" w:rsidRDefault="0031775B" w:rsidP="00317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75B" w:rsidRDefault="0031775B" w:rsidP="00317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775B">
        <w:rPr>
          <w:rFonts w:ascii="Times New Roman" w:hAnsi="Times New Roman" w:cs="Times New Roman"/>
          <w:sz w:val="24"/>
          <w:szCs w:val="24"/>
        </w:rPr>
        <w:t>.Регистриране и обявяване на кандидатската листа на Политическа партия „</w:t>
      </w:r>
      <w:r>
        <w:rPr>
          <w:rFonts w:ascii="Times New Roman" w:hAnsi="Times New Roman" w:cs="Times New Roman"/>
          <w:sz w:val="24"/>
          <w:szCs w:val="24"/>
        </w:rPr>
        <w:t>ПРЯКА ДЕМОКРАЦИЯ“ в изборите за Н</w:t>
      </w:r>
      <w:r w:rsidRPr="0031775B">
        <w:rPr>
          <w:rFonts w:ascii="Times New Roman" w:hAnsi="Times New Roman" w:cs="Times New Roman"/>
          <w:sz w:val="24"/>
          <w:szCs w:val="24"/>
        </w:rPr>
        <w:t>ародни предс</w:t>
      </w:r>
      <w:r>
        <w:rPr>
          <w:rFonts w:ascii="Times New Roman" w:hAnsi="Times New Roman" w:cs="Times New Roman"/>
          <w:sz w:val="24"/>
          <w:szCs w:val="24"/>
        </w:rPr>
        <w:t>тавители на 11 юли 2021 година</w:t>
      </w:r>
    </w:p>
    <w:p w:rsidR="0031775B" w:rsidRDefault="0031775B" w:rsidP="00317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75B" w:rsidRPr="0031775B" w:rsidRDefault="0031775B" w:rsidP="00317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1775B">
        <w:rPr>
          <w:rFonts w:ascii="Times New Roman" w:hAnsi="Times New Roman" w:cs="Times New Roman"/>
          <w:sz w:val="24"/>
          <w:szCs w:val="24"/>
        </w:rPr>
        <w:t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</w:t>
      </w:r>
      <w:r>
        <w:rPr>
          <w:rFonts w:ascii="Times New Roman" w:hAnsi="Times New Roman" w:cs="Times New Roman"/>
          <w:sz w:val="24"/>
          <w:szCs w:val="24"/>
        </w:rPr>
        <w:t>ри произвеждане на изборите за Н</w:t>
      </w:r>
      <w:r w:rsidRPr="0031775B">
        <w:rPr>
          <w:rFonts w:ascii="Times New Roman" w:hAnsi="Times New Roman" w:cs="Times New Roman"/>
          <w:sz w:val="24"/>
          <w:szCs w:val="24"/>
        </w:rPr>
        <w:t>ародни представители на</w:t>
      </w:r>
      <w:r>
        <w:rPr>
          <w:rFonts w:ascii="Times New Roman" w:hAnsi="Times New Roman" w:cs="Times New Roman"/>
          <w:sz w:val="24"/>
          <w:szCs w:val="24"/>
        </w:rPr>
        <w:t xml:space="preserve"> 11 юли  2021 година.</w:t>
      </w:r>
    </w:p>
    <w:p w:rsidR="0031775B" w:rsidRDefault="0031775B" w:rsidP="00317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31775B" w:rsidP="00317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1775B">
        <w:rPr>
          <w:rFonts w:ascii="Times New Roman" w:hAnsi="Times New Roman" w:cs="Times New Roman"/>
          <w:sz w:val="24"/>
          <w:szCs w:val="24"/>
        </w:rPr>
        <w:t>Работно време на Районна избирателна комисия в Шести изборен район – Врачански за периода от 01.06.2021 година до 08.06.2021 година включително пр</w:t>
      </w:r>
      <w:r>
        <w:rPr>
          <w:rFonts w:ascii="Times New Roman" w:hAnsi="Times New Roman" w:cs="Times New Roman"/>
          <w:sz w:val="24"/>
          <w:szCs w:val="24"/>
        </w:rPr>
        <w:t>и произвеждане на  изборите за Н</w:t>
      </w:r>
      <w:r w:rsidRPr="0031775B">
        <w:rPr>
          <w:rFonts w:ascii="Times New Roman" w:hAnsi="Times New Roman" w:cs="Times New Roman"/>
          <w:sz w:val="24"/>
          <w:szCs w:val="24"/>
        </w:rPr>
        <w:t>ародни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на 11 юли 2021 година</w:t>
      </w:r>
    </w:p>
    <w:p w:rsidR="0031775B" w:rsidRDefault="0031775B" w:rsidP="00317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75B" w:rsidRPr="0031775B" w:rsidRDefault="0031775B" w:rsidP="00317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6.Разни.</w:t>
      </w:r>
    </w:p>
    <w:sectPr w:rsidR="0031775B" w:rsidRPr="0031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5B"/>
    <w:rsid w:val="001C6E5D"/>
    <w:rsid w:val="0031775B"/>
    <w:rsid w:val="00CC40E9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127A"/>
  <w15:chartTrackingRefBased/>
  <w15:docId w15:val="{FCB9AD98-805F-4F99-9E26-03FB3B88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6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1</cp:revision>
  <cp:lastPrinted>2021-05-31T13:51:00Z</cp:lastPrinted>
  <dcterms:created xsi:type="dcterms:W3CDTF">2021-05-31T13:41:00Z</dcterms:created>
  <dcterms:modified xsi:type="dcterms:W3CDTF">2021-05-31T15:02:00Z</dcterms:modified>
</cp:coreProperties>
</file>