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345773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8499C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>Враца, 2</w:t>
      </w:r>
      <w:r w:rsidR="0048499C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48499C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8499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:00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48499C">
        <w:rPr>
          <w:rFonts w:ascii="Times New Roman" w:hAnsi="Times New Roman" w:cs="Times New Roman"/>
          <w:sz w:val="24"/>
          <w:szCs w:val="24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48499C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99C" w:rsidRDefault="002D262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48499C">
        <w:rPr>
          <w:rFonts w:ascii="Times New Roman" w:hAnsi="Times New Roman" w:cs="Times New Roman"/>
          <w:sz w:val="24"/>
          <w:szCs w:val="24"/>
        </w:rPr>
        <w:t>.</w:t>
      </w:r>
    </w:p>
    <w:p w:rsidR="002D2623" w:rsidRDefault="0048499C" w:rsidP="0048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043764">
        <w:rPr>
          <w:rFonts w:ascii="Times New Roman" w:hAnsi="Times New Roman" w:cs="Times New Roman"/>
          <w:sz w:val="24"/>
          <w:szCs w:val="24"/>
        </w:rPr>
        <w:t xml:space="preserve"> 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B56BA" w:rsidRPr="00D2762C" w:rsidRDefault="006B56BA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62C">
        <w:rPr>
          <w:rFonts w:ascii="Times New Roman" w:hAnsi="Times New Roman" w:cs="Times New Roman"/>
          <w:sz w:val="24"/>
          <w:szCs w:val="24"/>
        </w:rPr>
        <w:t>1.</w:t>
      </w:r>
      <w:r w:rsidRPr="00D27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за участие в изборите за Народни представители насрочени за 11 юли 2021г.</w:t>
      </w:r>
    </w:p>
    <w:p w:rsidR="006B56BA" w:rsidRPr="00D2762C" w:rsidRDefault="006B56BA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2762C">
        <w:rPr>
          <w:rFonts w:ascii="Times New Roman" w:hAnsi="Times New Roman" w:cs="Times New Roman"/>
          <w:sz w:val="24"/>
          <w:szCs w:val="24"/>
        </w:rPr>
        <w:t>2.</w:t>
      </w:r>
      <w:r w:rsidRPr="00D27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E9C">
        <w:rPr>
          <w:rFonts w:ascii="Times New Roman" w:hAnsi="Times New Roman" w:cs="Times New Roman"/>
          <w:sz w:val="24"/>
          <w:szCs w:val="24"/>
        </w:rPr>
        <w:t xml:space="preserve">твърждаване на единна номерация на издаваните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240E9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6BA" w:rsidRPr="00D2762C" w:rsidRDefault="006B56BA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ab/>
        <w:t>3.</w:t>
      </w:r>
      <w:r w:rsidRPr="00D27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0E9C">
        <w:rPr>
          <w:rFonts w:ascii="Times New Roman" w:hAnsi="Times New Roman" w:cs="Times New Roman"/>
          <w:sz w:val="24"/>
          <w:szCs w:val="24"/>
        </w:rPr>
        <w:t xml:space="preserve">пределяне на отговорници по общини от членовете на РИК Враца за територията на Шести изборен район- Врачански при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240E9C">
        <w:rPr>
          <w:rFonts w:ascii="Times New Roman" w:hAnsi="Times New Roman" w:cs="Times New Roman"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C1">
        <w:rPr>
          <w:rFonts w:ascii="Times New Roman" w:hAnsi="Times New Roman" w:cs="Times New Roman"/>
          <w:i/>
          <w:sz w:val="24"/>
          <w:szCs w:val="24"/>
        </w:rPr>
        <w:t>(Вместо Работни групи)</w:t>
      </w:r>
    </w:p>
    <w:p w:rsidR="006B56BA" w:rsidRDefault="006B56BA" w:rsidP="006B56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4.</w:t>
      </w:r>
      <w:r w:rsidRPr="00D2762C">
        <w:rPr>
          <w:rFonts w:ascii="Times New Roman" w:hAnsi="Times New Roman" w:cs="Times New Roman"/>
        </w:rPr>
        <w:t xml:space="preserve"> </w:t>
      </w:r>
      <w:r w:rsidRPr="00240E9C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240E9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B56BA" w:rsidRPr="00D2762C" w:rsidRDefault="006B56BA" w:rsidP="006B56B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Определяне на срок за подаване на документи за регистрация на кандидатски листи в изборите за Народни представители на 11 юли 2021г.</w:t>
      </w:r>
    </w:p>
    <w:p w:rsidR="006B56BA" w:rsidRPr="00D2762C" w:rsidRDefault="006B56BA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D2762C">
        <w:rPr>
          <w:rFonts w:ascii="Times New Roman" w:hAnsi="Times New Roman" w:cs="Times New Roman"/>
          <w:sz w:val="24"/>
          <w:szCs w:val="24"/>
        </w:rPr>
        <w:t>.Разни.</w:t>
      </w:r>
    </w:p>
    <w:p w:rsidR="00DC41F7" w:rsidRDefault="00DC41F7" w:rsidP="00DC41F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.05.2021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ешението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262ECC" w:rsidRDefault="00262ECC" w:rsidP="00DC41F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B56BA" w:rsidRPr="00D2762C" w:rsidRDefault="006B56BA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за участие в изборите за Народни представители насрочени за 11 юли 2021г.</w:t>
      </w:r>
      <w:r>
        <w:rPr>
          <w:rFonts w:ascii="Times New Roman" w:hAnsi="Times New Roman" w:cs="Times New Roman"/>
          <w:sz w:val="24"/>
          <w:szCs w:val="24"/>
        </w:rPr>
        <w:t xml:space="preserve"> Краен срок за регистрация 31.05.2021 г. – 17:00 ч.</w:t>
      </w:r>
    </w:p>
    <w:p w:rsidR="006B56BA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 xml:space="preserve"> – председател.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lastRenderedPageBreak/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приема под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BA" w:rsidRP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6BA">
        <w:rPr>
          <w:rFonts w:ascii="Times New Roman" w:hAnsi="Times New Roman" w:cs="Times New Roman"/>
          <w:sz w:val="24"/>
          <w:szCs w:val="24"/>
        </w:rPr>
        <w:t>В 17:15 ч. към заседанието се включи Снежана Ангелова</w:t>
      </w:r>
    </w:p>
    <w:p w:rsidR="00DF5870" w:rsidRPr="006B56BA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F5185" w:rsidRDefault="00E24D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B56BA" w:rsidRPr="00D2762C" w:rsidRDefault="00262ECC" w:rsidP="006B5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="006B56BA">
        <w:rPr>
          <w:rFonts w:ascii="Times New Roman" w:hAnsi="Times New Roman" w:cs="Times New Roman"/>
          <w:sz w:val="24"/>
          <w:szCs w:val="24"/>
        </w:rPr>
        <w:t>У</w:t>
      </w:r>
      <w:r w:rsidR="006B56BA" w:rsidRPr="00240E9C">
        <w:rPr>
          <w:rFonts w:ascii="Times New Roman" w:hAnsi="Times New Roman" w:cs="Times New Roman"/>
          <w:sz w:val="24"/>
          <w:szCs w:val="24"/>
        </w:rPr>
        <w:t xml:space="preserve">твърждаване на единна номерация на издаваните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</w:t>
      </w:r>
      <w:r w:rsidR="006B56BA">
        <w:rPr>
          <w:rFonts w:ascii="Times New Roman" w:hAnsi="Times New Roman" w:cs="Times New Roman"/>
          <w:sz w:val="24"/>
          <w:szCs w:val="24"/>
        </w:rPr>
        <w:t>11 юли</w:t>
      </w:r>
      <w:r w:rsidR="006B56BA" w:rsidRPr="00240E9C">
        <w:rPr>
          <w:rFonts w:ascii="Times New Roman" w:hAnsi="Times New Roman" w:cs="Times New Roman"/>
          <w:sz w:val="24"/>
          <w:szCs w:val="24"/>
        </w:rPr>
        <w:t xml:space="preserve"> 2021 г</w:t>
      </w:r>
      <w:r w:rsidR="006B56BA">
        <w:rPr>
          <w:rFonts w:ascii="Times New Roman" w:hAnsi="Times New Roman" w:cs="Times New Roman"/>
          <w:sz w:val="24"/>
          <w:szCs w:val="24"/>
        </w:rPr>
        <w:t>.</w:t>
      </w:r>
    </w:p>
    <w:p w:rsidR="007B7FFB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 – председател.</w:t>
      </w:r>
    </w:p>
    <w:p w:rsidR="006F5185" w:rsidRDefault="006F5185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Pr="00381101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7B7FFB">
        <w:rPr>
          <w:rFonts w:ascii="Times New Roman" w:hAnsi="Times New Roman" w:cs="Times New Roman"/>
          <w:b/>
          <w:sz w:val="24"/>
          <w:szCs w:val="24"/>
        </w:rPr>
        <w:t xml:space="preserve"> 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Default="00D9163F" w:rsidP="007B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8463C8">
        <w:rPr>
          <w:rFonts w:ascii="Times New Roman" w:hAnsi="Times New Roman" w:cs="Times New Roman"/>
          <w:b/>
          <w:sz w:val="24"/>
          <w:szCs w:val="24"/>
        </w:rPr>
        <w:t>1</w:t>
      </w:r>
      <w:r w:rsidR="007B7FFB">
        <w:rPr>
          <w:rFonts w:ascii="Times New Roman" w:hAnsi="Times New Roman" w:cs="Times New Roman"/>
          <w:b/>
          <w:sz w:val="24"/>
          <w:szCs w:val="24"/>
        </w:rPr>
        <w:t>4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7B7FFB">
        <w:rPr>
          <w:rFonts w:ascii="Times New Roman" w:hAnsi="Times New Roman" w:cs="Times New Roman"/>
          <w:sz w:val="24"/>
          <w:szCs w:val="24"/>
        </w:rPr>
        <w:t>О</w:t>
      </w:r>
      <w:r w:rsidR="007B7FFB" w:rsidRPr="00240E9C">
        <w:rPr>
          <w:rFonts w:ascii="Times New Roman" w:hAnsi="Times New Roman" w:cs="Times New Roman"/>
          <w:sz w:val="24"/>
          <w:szCs w:val="24"/>
        </w:rPr>
        <w:t xml:space="preserve">пределяне на отговорници по общини от членовете на РИК Враца за територията на Шести изборен район- Врачански при произвеждане на изборите за народни представители на </w:t>
      </w:r>
      <w:r w:rsidR="007B7FFB">
        <w:rPr>
          <w:rFonts w:ascii="Times New Roman" w:hAnsi="Times New Roman" w:cs="Times New Roman"/>
          <w:sz w:val="24"/>
          <w:szCs w:val="24"/>
        </w:rPr>
        <w:t>11 юли</w:t>
      </w:r>
      <w:r w:rsidR="007B7FFB" w:rsidRPr="00240E9C">
        <w:rPr>
          <w:rFonts w:ascii="Times New Roman" w:hAnsi="Times New Roman" w:cs="Times New Roman"/>
          <w:sz w:val="24"/>
          <w:szCs w:val="24"/>
        </w:rPr>
        <w:t xml:space="preserve"> 2021 г.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6130"/>
      </w:tblGrid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Отговорни членове на РИК Враца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Боряна Стаменова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БОРОВАН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Красимира Банчева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БЯЛА СЛАТИНА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Маргарит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Маждраков</w:t>
            </w:r>
            <w:proofErr w:type="spellEnd"/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КРИВОДОЛ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Михайлова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Коцанкова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-Христова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МИЗИЯ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Горан Златков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Пенков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Снежана Ангелова</w:t>
            </w:r>
          </w:p>
        </w:tc>
      </w:tr>
      <w:tr w:rsidR="007B7FFB" w:rsidRPr="00C833D4" w:rsidTr="007443B2">
        <w:tc>
          <w:tcPr>
            <w:tcW w:w="5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3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ХАЙРЕДИН</w:t>
            </w:r>
          </w:p>
        </w:tc>
        <w:tc>
          <w:tcPr>
            <w:tcW w:w="6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7FFB" w:rsidRPr="00C833D4" w:rsidRDefault="007B7FFB" w:rsidP="00744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Лора Младенова-Атанасова</w:t>
            </w:r>
          </w:p>
        </w:tc>
      </w:tr>
    </w:tbl>
    <w:p w:rsidR="007B7FFB" w:rsidRPr="004A6DC6" w:rsidRDefault="007B7FFB" w:rsidP="007B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D2EAB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B7F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B7FFB" w:rsidRPr="00381101" w:rsidRDefault="007B7FFB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B7FFB" w:rsidRDefault="00381101" w:rsidP="007B7F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3C8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8463C8" w:rsidRPr="008463C8">
        <w:rPr>
          <w:rFonts w:ascii="Times New Roman" w:hAnsi="Times New Roman" w:cs="Times New Roman"/>
          <w:b/>
          <w:sz w:val="24"/>
          <w:szCs w:val="24"/>
        </w:rPr>
        <w:t>1</w:t>
      </w:r>
      <w:r w:rsidR="007B7FFB">
        <w:rPr>
          <w:rFonts w:ascii="Times New Roman" w:hAnsi="Times New Roman" w:cs="Times New Roman"/>
          <w:b/>
          <w:sz w:val="24"/>
          <w:szCs w:val="24"/>
        </w:rPr>
        <w:t>5</w:t>
      </w:r>
      <w:r w:rsidRPr="008463C8">
        <w:rPr>
          <w:rFonts w:ascii="Times New Roman" w:hAnsi="Times New Roman" w:cs="Times New Roman"/>
          <w:b/>
          <w:sz w:val="24"/>
          <w:szCs w:val="24"/>
        </w:rPr>
        <w:t>:</w:t>
      </w:r>
      <w:r w:rsidRPr="008463C8">
        <w:rPr>
          <w:rFonts w:ascii="Times New Roman" w:hAnsi="Times New Roman" w:cs="Times New Roman"/>
          <w:sz w:val="24"/>
          <w:szCs w:val="24"/>
        </w:rPr>
        <w:t xml:space="preserve"> </w:t>
      </w:r>
      <w:r w:rsidR="007B7FFB" w:rsidRPr="00240E9C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 w:rsidR="007B7FFB">
        <w:rPr>
          <w:rFonts w:ascii="Times New Roman" w:hAnsi="Times New Roman" w:cs="Times New Roman"/>
          <w:sz w:val="24"/>
          <w:szCs w:val="24"/>
        </w:rPr>
        <w:t>11 юли</w:t>
      </w:r>
      <w:r w:rsidR="007B7FFB" w:rsidRPr="00240E9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B7FFB" w:rsidRDefault="007B7FFB" w:rsidP="007B7FFB">
      <w:pPr>
        <w:pStyle w:val="a7"/>
        <w:spacing w:after="0"/>
        <w:jc w:val="both"/>
        <w:rPr>
          <w:rFonts w:eastAsia="Times New Roman"/>
          <w:lang w:eastAsia="bg-BG"/>
        </w:rPr>
      </w:pPr>
      <w:r w:rsidRPr="00B208C3">
        <w:rPr>
          <w:rFonts w:eastAsia="Times New Roman"/>
          <w:b/>
          <w:lang w:eastAsia="bg-BG"/>
        </w:rPr>
        <w:t>ФОРМИРА И УТВЪРЖДАВА</w:t>
      </w:r>
      <w:r w:rsidRPr="008A6CE5">
        <w:rPr>
          <w:rFonts w:eastAsia="Times New Roman"/>
          <w:lang w:eastAsia="bg-BG"/>
        </w:rPr>
        <w:t xml:space="preserve"> единната номерация на избирателните секции в Шести изборен район – Врачански за произвеждане на изборите за </w:t>
      </w:r>
      <w:r>
        <w:rPr>
          <w:rFonts w:eastAsia="Times New Roman"/>
          <w:lang w:eastAsia="bg-BG"/>
        </w:rPr>
        <w:t>народни представители на 11 юли 2021 г.</w:t>
      </w:r>
      <w:r w:rsidRPr="008A6CE5">
        <w:rPr>
          <w:rFonts w:eastAsia="Times New Roman"/>
          <w:lang w:eastAsia="bg-BG"/>
        </w:rPr>
        <w:t>, както следва:</w:t>
      </w:r>
    </w:p>
    <w:p w:rsidR="007B7FFB" w:rsidRPr="0064275D" w:rsidRDefault="007B7FFB" w:rsidP="007B7FFB">
      <w:pPr>
        <w:pStyle w:val="a7"/>
        <w:spacing w:after="0"/>
        <w:jc w:val="both"/>
        <w:rPr>
          <w:rFonts w:eastAsia="Times New Roman"/>
          <w:sz w:val="12"/>
          <w:szCs w:val="12"/>
          <w:lang w:eastAsia="bg-BG"/>
        </w:rPr>
      </w:pPr>
    </w:p>
    <w:p w:rsidR="007B7FFB" w:rsidRPr="008A6CE5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Борован:</w:t>
      </w:r>
    </w:p>
    <w:p w:rsidR="007B7FFB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05 00 001; 06 05 00 002; 06 05 00 003; 06 05 00 004; 06 05 00 005; 06 05 00 006; 06 05 00 007; 06 05 00 008; 06 05 00 009; 06 05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010.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7B7FFB" w:rsidRPr="008A6CE5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Бяла Слатина:</w:t>
      </w:r>
    </w:p>
    <w:p w:rsidR="007B7FFB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08 00 001; 06 08 00 002; 06 08 00 003; 06 08 00 004; 06 08 00 005; 06 08 00 006; 06 08 00 007; 06 08 00 008; 06 08 00 009; 06 08 00 010; 06 08 00 011; 06 08 00 012; 06 08 00 013; 06 08 00 014; 06 08 00 015; 06 08 00 016; 06 08 00 017; 06 08 00 018; 06 08 00 019; 06 08 00 020; 06 08 00 021; 06 08 00 022; 06 08 00 023; 06 08 00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024; 06 08 00 025; 06 08 00 026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08 00 027; 06 08 00 028; 06 08 00 029; 06 08 00 030 ;06 08 00 031; 06 08 00 032; 06 08 00 033; 06 08 00 034; 06 08 00 035; 06 08 00 036; 06 08 00 037; 06 08 00 038; 06 08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039.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7B7FFB" w:rsidRPr="008A6CE5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Враца:</w:t>
      </w:r>
    </w:p>
    <w:p w:rsidR="007B7FFB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10 00 001; 06 10 00 002; 06 10 00 003; 06 10 00 004; 06 10 00 005 ; 06 10 00 006; 06 10 00 007; 06 10 00 008; 06 10 00 009; 06 10 00 010; 06 10 00 011; 06 10 00 012; 06 10 00 013; 06 10 00 014; 06 10 00 015; 06 10 00 016; 06 10 00 017; 06 10 00 018; 06 10 00 019; 06 10 00 020; 06 10 00 021; 06 10 00 022; 06 10 00 023; 06 10 00 024; 06 10 00 025; 06 10 00 026; 06 10 00 027; 06 10 00 028; 06 10 00 029; 06 10 00 030; 06 10 00 031; 06 10 00 032; 06 10 00 033; 06 10 00 034; 06 10 00 035; 06 10 00 036; 06 10 00 037; 06 10 00 038; 06 10 00 039; 06 10 00 040; 06 10 00 041; 06 10 00 042; 06 10 00 043; 06 10 00 044; 06 10 00 045; 06 10 00 046; 06 10 00 047; 06 10 00 048; 06 10 00 049; 06 10 00 050; 06 10 00 051; 06 10 00 052; 06 10 00 053; 06 10 00 054; 06 10 00 055; 06 10 00 056; 06 10 00 057; 06 10 00 058; 06 10 00 059; 06 10 00 060; 06 10 00 061; 06 10 00 062; 06 10 00 063; 06 10 00 064; 06 10 00 065; 06 10 00 066; 06 10 00 067; 06 10 00 068; 06 10 00 069; 06 10 00 070; 06 10 00 071; 06 10 00 072; 06 10 00 073; 06 10 00 074; 06 10 00 075; 06 10 00 076; 06 10 00 077; 06 10 00 078; 06 10 00 079; 06 10 00 080; 06 10 00 081; 06 10 00 082; 06 10 00 083; 06 10 00 084; 06 10 00 085; 06 10 00 086; 06 10 00 087; 06 10 00 088; 06 10 00 089; 06 10 00 090; 06 10 00 091; 06 10 00 092; 06 10 00 093; 06 10 00 094; 06 10 00 095; 06 10 00 096; 06 10 00 097; 06 10 00 098; 06 10 00 099; 06 10 00 100; 06 10 00 101; 06 10 00 102; 06 10 00 103; 06 10 00 104; 06 10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105.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7B7FFB" w:rsidRPr="00623F9A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Козлодуй:</w:t>
      </w:r>
    </w:p>
    <w:p w:rsidR="007B7FFB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20 00 001;  06 20 00 002;  06 20 00 003;  06 20 00 004;  06 20 00 005;  06 20 00 006;  06 20 00 007;  06 20 00 008;  06 20 00 009;  06 20 00 010;  06 20 00 011;  06 20 00 012;  06 20 00 013;  06 20 00 014;  06 20 00 016;  06 20 00 017;  06 20 00 018;  06 20 00 019;  06 20 00 020;  06 20 00 021;  06 20 00 022;  06 20 00 023;  06 20 00 024;  06 20 00 025; 06 20 00 026.</w:t>
      </w:r>
      <w:r w:rsidRPr="00280C44">
        <w:t xml:space="preserve"> </w:t>
      </w:r>
    </w:p>
    <w:p w:rsidR="007B7FFB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C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B7FFB" w:rsidRPr="00280C44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0C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Криводол:</w:t>
      </w:r>
    </w:p>
    <w:p w:rsidR="007B7FFB" w:rsidRPr="008A6CE5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C44">
        <w:rPr>
          <w:rFonts w:ascii="Times New Roman" w:eastAsia="Times New Roman" w:hAnsi="Times New Roman" w:cs="Times New Roman"/>
          <w:sz w:val="24"/>
          <w:szCs w:val="24"/>
          <w:lang w:eastAsia="bg-BG"/>
        </w:rPr>
        <w:t>06 21 00 001; 06 21 00 002; 06 21 00 003; 06 21 00 004; 06 21 00 005; 06 21 00 006; 06 21 00 007; 06 21 00 008; 06 21 00 009; 06 21 00 010; 06 21 00 011; 06 21 00 012; 06 21 00 013; 06 21 00 014; 06 21 00 015; 06 21 00 016; 06 21 00 017; 06 21 00 018.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7B7FFB" w:rsidRPr="00623F9A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Мездра:</w:t>
      </w:r>
    </w:p>
    <w:p w:rsidR="007B7FFB" w:rsidRPr="008A6CE5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27 00 001;  06 27 00 002; 06 27 00 003;  06 27 00 004;  06 27 00 005;  06 27 00 006;  06 27 00 007;  06 27 00 008; 06 27 00 009;  06 27 00 010;  06 27 00 011;  06 27 00 012;  06 27 00 013;  06 27 00 014; 06 27 00 015;  06 27 00 016;  06 27 00 017;  06 27 00 018;  06 27 00 019;  06 27 00 020; 06 27 00 021;  06 27 00 022;  06 27 00 023;  06 27 00 024;  06 27 00 025 ; 06 27 00 026 ; 06 27 00 027;  06 27 00 028;  06 27 00 029;  06 27 00 030;  06 27 00 031;  06 27 00 032; 06 27 00 033;  06 27 00 034;  06 27 00 035;  06 27 00 036;  06 27 00 037;  06 27 00 038; 06 27 00 039;  06 27 00 040;  06 27 00 041;  06 27 00 042.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7B7FFB" w:rsidRPr="00623F9A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Мизия:</w:t>
      </w:r>
    </w:p>
    <w:p w:rsidR="007B7FFB" w:rsidRPr="008A6CE5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28 00 001;  06 28 00 002;  06 28 00 003;  06 28 00 004; 06 28 00 005;  06 28 00 006;  06 28 00 007;  06 28 00 008;  06 28 00 009;  06 28 00 010; 06 28 00 011.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7B7FFB" w:rsidRPr="00623F9A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Оряхово:</w:t>
      </w:r>
    </w:p>
    <w:p w:rsidR="007B7FFB" w:rsidRPr="008A6CE5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06 31 00 001;  06 31 00 002;  06 31 00 003;  06 31 00 004;  06 31 00 005;  06 31 00 006;  06 31 00 007;  06 31 00 008;</w:t>
      </w:r>
      <w:r w:rsidRPr="000219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06 31 00 009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 31 00 010; 06 31 00 011;  06 31 00 012 ; 06 31 00 013; 06 31 00 014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  06 31 00 015;  06 31 00 016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7B7FFB" w:rsidRPr="00623F9A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Роман:</w:t>
      </w:r>
    </w:p>
    <w:p w:rsidR="007B7FFB" w:rsidRPr="008A6CE5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06 32 00 001;  06 32 00 002; 06 32 00 003; 06 32 00 004; </w:t>
      </w:r>
      <w:r w:rsidRPr="00D867A7">
        <w:rPr>
          <w:rFonts w:ascii="Times New Roman" w:eastAsia="Times New Roman" w:hAnsi="Times New Roman" w:cs="Times New Roman"/>
          <w:sz w:val="24"/>
          <w:szCs w:val="24"/>
          <w:lang w:eastAsia="bg-BG"/>
        </w:rPr>
        <w:t>06 32 00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867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5; </w:t>
      </w: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32 00 006; 06 32 00 007; 06 32 00 008;  06 32 00 009; 06 32 00 010; 06 32 00 011; 06 32 00 012;</w:t>
      </w:r>
      <w:r w:rsidRPr="00D867A7">
        <w:t xml:space="preserve"> </w:t>
      </w:r>
      <w:r w:rsidRPr="00D867A7">
        <w:rPr>
          <w:rFonts w:ascii="Times New Roman" w:eastAsia="Times New Roman" w:hAnsi="Times New Roman" w:cs="Times New Roman"/>
          <w:sz w:val="24"/>
          <w:szCs w:val="24"/>
          <w:lang w:eastAsia="bg-BG"/>
        </w:rPr>
        <w:t>06 32 00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013; 06 32 00 014; 06 32 00 015.</w:t>
      </w:r>
    </w:p>
    <w:p w:rsidR="007B7FFB" w:rsidRPr="0064275D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7B7FFB" w:rsidRPr="00623F9A" w:rsidRDefault="007B7FFB" w:rsidP="007B7FFB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Хайредин:</w:t>
      </w:r>
    </w:p>
    <w:p w:rsidR="007B7FFB" w:rsidRPr="008A6CE5" w:rsidRDefault="007B7FFB" w:rsidP="007B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CE5">
        <w:rPr>
          <w:rFonts w:ascii="Times New Roman" w:eastAsia="Times New Roman" w:hAnsi="Times New Roman" w:cs="Times New Roman"/>
          <w:sz w:val="24"/>
          <w:szCs w:val="24"/>
          <w:lang w:eastAsia="bg-BG"/>
        </w:rPr>
        <w:t>06 35 00 001;  06 35 00 002; 06 35 00 004; 06 35 00 005; 06 35 00 006; 06 35 00 007; 06 35 00 008; 06 35 00 009; 06 35 00 010; 06 35 00 011.</w:t>
      </w:r>
    </w:p>
    <w:p w:rsidR="007B7FFB" w:rsidRDefault="007B7FFB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B7F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92CA0" w:rsidRDefault="00292CA0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463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D2EAB" w:rsidRPr="00381101" w:rsidRDefault="005D2EAB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B7FFB" w:rsidRPr="00D2762C" w:rsidRDefault="007B7FFB" w:rsidP="007B7F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кандидатски листи в изборите за Народни представители на 11 юли 2021г.</w:t>
      </w:r>
    </w:p>
    <w:p w:rsidR="006B56BA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="006B56B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6B56B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B7FFB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7FFB" w:rsidRPr="00602B08" w:rsidRDefault="007B7FFB" w:rsidP="007B7F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Начален срок – 27.05.2021 година – 09.00 часа</w:t>
      </w:r>
    </w:p>
    <w:p w:rsidR="007B7FFB" w:rsidRPr="00602B08" w:rsidRDefault="007B7FFB" w:rsidP="007B7F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Краен срок – 08.06.2021 година – 17.00 часа</w:t>
      </w:r>
    </w:p>
    <w:p w:rsidR="007B7FFB" w:rsidRPr="00602B08" w:rsidRDefault="007B7FFB" w:rsidP="007B7FFB">
      <w:pPr>
        <w:ind w:firstLine="708"/>
        <w:jc w:val="both"/>
        <w:rPr>
          <w:rFonts w:ascii="Times New Roman" w:hAnsi="Times New Roman" w:cs="Times New Roman"/>
        </w:rPr>
      </w:pPr>
      <w:r w:rsidRPr="00602B08">
        <w:rPr>
          <w:rFonts w:ascii="Times New Roman" w:hAnsi="Times New Roman" w:cs="Times New Roman"/>
        </w:rPr>
        <w:t xml:space="preserve">Документи се приемат всеки календарен ден </w:t>
      </w:r>
      <w:r>
        <w:rPr>
          <w:rFonts w:ascii="Times New Roman" w:hAnsi="Times New Roman" w:cs="Times New Roman"/>
        </w:rPr>
        <w:t>в обявеното работно време на комисията, но не по-късно от 17.00 часа на 08.06.2021 година.</w:t>
      </w:r>
    </w:p>
    <w:p w:rsidR="007B7FFB" w:rsidRPr="00873CF3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B7FFB" w:rsidRPr="00873CF3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B7FFB" w:rsidRPr="00C84DDF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3457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="00345773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345773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 xml:space="preserve"> входяща поща.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45773">
        <w:rPr>
          <w:rFonts w:ascii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="005D2EA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345773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132E56"/>
    <w:rsid w:val="001F0B5C"/>
    <w:rsid w:val="00262ECC"/>
    <w:rsid w:val="00292CA0"/>
    <w:rsid w:val="002D2623"/>
    <w:rsid w:val="00345773"/>
    <w:rsid w:val="00381101"/>
    <w:rsid w:val="0048499C"/>
    <w:rsid w:val="004E035D"/>
    <w:rsid w:val="005D2EAB"/>
    <w:rsid w:val="006B56BA"/>
    <w:rsid w:val="006F4A69"/>
    <w:rsid w:val="006F5185"/>
    <w:rsid w:val="00722338"/>
    <w:rsid w:val="007A73E1"/>
    <w:rsid w:val="007B7FFB"/>
    <w:rsid w:val="008463C8"/>
    <w:rsid w:val="009E3694"/>
    <w:rsid w:val="00B876E4"/>
    <w:rsid w:val="00CC40E9"/>
    <w:rsid w:val="00D84BD3"/>
    <w:rsid w:val="00D9163F"/>
    <w:rsid w:val="00DC41F7"/>
    <w:rsid w:val="00DF5870"/>
    <w:rsid w:val="00E24D52"/>
    <w:rsid w:val="00F36577"/>
    <w:rsid w:val="00F83FEB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A070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9</cp:revision>
  <cp:lastPrinted>2021-05-23T10:59:00Z</cp:lastPrinted>
  <dcterms:created xsi:type="dcterms:W3CDTF">2021-05-23T08:06:00Z</dcterms:created>
  <dcterms:modified xsi:type="dcterms:W3CDTF">2021-05-27T09:47:00Z</dcterms:modified>
</cp:coreProperties>
</file>