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</w:t>
      </w: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Враца</w:t>
      </w:r>
    </w:p>
    <w:p w:rsidR="00D9163F" w:rsidRPr="007A73E1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>Враца, 22.05.2021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22.05.2021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15:00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7A73E1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7A73E1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Боряна Стаменова, 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Николов, 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D9163F" w:rsidRDefault="002D2623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Номерация на взети решения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D2623" w:rsidRDefault="002D2623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Начин и място на обявяване на взети решения.</w:t>
      </w:r>
    </w:p>
    <w:p w:rsidR="002D2623" w:rsidRDefault="002D2623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Избиране 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РИК Враца.</w:t>
      </w:r>
    </w:p>
    <w:p w:rsidR="002D2623" w:rsidRDefault="002D2623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Избиране на говорител на РИК Враца.</w:t>
      </w:r>
    </w:p>
    <w:p w:rsidR="002D2623" w:rsidRDefault="00B876E4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Избор на заместник на секретаря на РИК Враца.</w:t>
      </w:r>
    </w:p>
    <w:p w:rsidR="00B876E4" w:rsidRDefault="00B876E4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член за маркиране на печати на РИК Враца.</w:t>
      </w:r>
    </w:p>
    <w:p w:rsidR="00B876E4" w:rsidRDefault="00B876E4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на работно време на РИК Враца.</w:t>
      </w:r>
    </w:p>
    <w:p w:rsidR="00B876E4" w:rsidRPr="00C84DDF" w:rsidRDefault="00B876E4" w:rsidP="00D9163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Определяне брой на технически сътрудници и специалисти.</w:t>
      </w:r>
    </w:p>
    <w:p w:rsidR="00D9163F" w:rsidRDefault="00D9163F" w:rsidP="00D9163F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DC41F7" w:rsidRDefault="00DC41F7" w:rsidP="00DC41F7">
      <w:pPr>
        <w:pStyle w:val="a3"/>
        <w:spacing w:after="0" w:line="240" w:lineRule="auto"/>
        <w:ind w:left="714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24D52" w:rsidRDefault="00B876E4" w:rsidP="00E24D5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 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22.05.2021 г. като </w:t>
      </w:r>
      <w:r w:rsidR="00023334">
        <w:rPr>
          <w:rFonts w:ascii="Times New Roman" w:hAnsi="Times New Roman" w:cs="Times New Roman"/>
          <w:sz w:val="24"/>
          <w:szCs w:val="24"/>
          <w:lang w:eastAsia="bg-BG"/>
        </w:rPr>
        <w:t xml:space="preserve">добавяне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точка 9 от дневния ред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02333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редложение от Николай Николов за промяна на помещението на РИК Враца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 xml:space="preserve">, точка 10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 xml:space="preserve">от дневния ред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– Разни.</w:t>
      </w:r>
    </w:p>
    <w:p w:rsidR="00E24D52" w:rsidRPr="00C84DDF" w:rsidRDefault="00E24D52" w:rsidP="00E24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81101" w:rsidRDefault="00E24D52" w:rsidP="00DF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ешението се приема под № 1.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DF5870" w:rsidRDefault="00E24D52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 следн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1: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взетите решения да имат единна номерация с арабски цифри и тире НС.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E24D52"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E24D52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1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 НС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E24D52" w:rsidRPr="00E24D52" w:rsidRDefault="00E24D5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D9163F" w:rsidRPr="00D81CDC" w:rsidRDefault="00D9163F" w:rsidP="00D916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E24D5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 xml:space="preserve">Определяне </w:t>
      </w:r>
      <w:r w:rsidR="00DF5870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DF5870">
        <w:rPr>
          <w:rFonts w:ascii="Times New Roman" w:hAnsi="Times New Roman" w:cs="Times New Roman"/>
          <w:sz w:val="24"/>
          <w:szCs w:val="24"/>
          <w:lang w:eastAsia="bg-BG"/>
        </w:rPr>
        <w:t>ачин и място на обявяване на взети решения</w:t>
      </w:r>
      <w:r w:rsidR="00DF5870">
        <w:rPr>
          <w:rFonts w:ascii="Times New Roman" w:hAnsi="Times New Roman" w:cs="Times New Roman"/>
          <w:sz w:val="24"/>
          <w:szCs w:val="24"/>
          <w:lang w:eastAsia="bg-BG"/>
        </w:rPr>
        <w:t>, съобразно Решение № 15 от 15.05.2021 г. на ЦИК</w:t>
      </w:r>
      <w:r w:rsidRPr="00D81CDC">
        <w:rPr>
          <w:rFonts w:ascii="Times New Roman" w:hAnsi="Times New Roman" w:cs="Times New Roman"/>
          <w:sz w:val="24"/>
          <w:szCs w:val="24"/>
        </w:rPr>
        <w:t xml:space="preserve">. Докладва </w:t>
      </w:r>
      <w:r w:rsidR="00DF5870"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="00DF5870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</w:t>
      </w:r>
      <w:r w:rsidRPr="00D81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2–НС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41F7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F5870" w:rsidRPr="00DF5870" w:rsidRDefault="00DF5870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DF5870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DF58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C84DDF"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 xml:space="preserve">избор на </w:t>
      </w:r>
      <w:proofErr w:type="spellStart"/>
      <w:r w:rsidR="00DF5870"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 w:rsidR="00DF5870">
        <w:rPr>
          <w:rFonts w:ascii="Times New Roman" w:hAnsi="Times New Roman" w:cs="Times New Roman"/>
          <w:sz w:val="24"/>
          <w:szCs w:val="24"/>
        </w:rPr>
        <w:t xml:space="preserve"> на РИК Враца.</w:t>
      </w:r>
    </w:p>
    <w:p w:rsidR="00D9163F" w:rsidRDefault="00D9163F" w:rsidP="00DF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9B">
        <w:rPr>
          <w:rFonts w:ascii="Times New Roman" w:hAnsi="Times New Roman" w:cs="Times New Roman"/>
          <w:sz w:val="24"/>
          <w:szCs w:val="24"/>
        </w:rPr>
        <w:t xml:space="preserve"> </w:t>
      </w:r>
      <w:r w:rsidR="00DF5870">
        <w:rPr>
          <w:rFonts w:ascii="Times New Roman" w:hAnsi="Times New Roman" w:cs="Times New Roman"/>
          <w:sz w:val="24"/>
          <w:szCs w:val="24"/>
        </w:rPr>
        <w:t>Предложение от</w:t>
      </w:r>
      <w:r w:rsidRPr="0086189B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="00DF5870">
        <w:rPr>
          <w:rFonts w:ascii="Times New Roman" w:hAnsi="Times New Roman" w:cs="Times New Roman"/>
          <w:sz w:val="24"/>
          <w:szCs w:val="24"/>
        </w:rPr>
        <w:t>я за Лора Младенова-Атанасова</w:t>
      </w:r>
      <w:r w:rsidR="00381101">
        <w:rPr>
          <w:rFonts w:ascii="Times New Roman" w:hAnsi="Times New Roman" w:cs="Times New Roman"/>
          <w:sz w:val="24"/>
          <w:szCs w:val="24"/>
        </w:rPr>
        <w:t>, която си даде отвод</w:t>
      </w:r>
      <w:r w:rsidRPr="008618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1101" w:rsidRDefault="00381101" w:rsidP="00DF5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Лора Младенова-Атанасова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Христова.</w:t>
      </w:r>
    </w:p>
    <w:p w:rsidR="00381101" w:rsidRPr="004A6DC6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381101" w:rsidRPr="00381101" w:rsidRDefault="00381101" w:rsidP="00DF58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r>
        <w:rPr>
          <w:rFonts w:ascii="Times New Roman" w:hAnsi="Times New Roman" w:cs="Times New Roman"/>
          <w:b/>
          <w:sz w:val="24"/>
          <w:szCs w:val="24"/>
        </w:rPr>
        <w:t>се приема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9163F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от 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Малинка Михайлова</w:t>
      </w:r>
    </w:p>
    <w:p w:rsidR="00D9163F" w:rsidRPr="004A6DC6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381101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12, Против – </w:t>
      </w:r>
      <w:r w:rsidR="00381101">
        <w:rPr>
          <w:rFonts w:ascii="Times New Roman" w:hAnsi="Times New Roman" w:cs="Times New Roman"/>
          <w:b/>
          <w:sz w:val="24"/>
          <w:szCs w:val="24"/>
        </w:rPr>
        <w:t>1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381101">
        <w:rPr>
          <w:rFonts w:ascii="Times New Roman" w:hAnsi="Times New Roman" w:cs="Times New Roman"/>
          <w:b/>
          <w:sz w:val="24"/>
          <w:szCs w:val="24"/>
        </w:rPr>
        <w:t>3–НС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381101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81101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381101">
        <w:rPr>
          <w:rFonts w:ascii="Times New Roman" w:hAnsi="Times New Roman" w:cs="Times New Roman"/>
          <w:b/>
          <w:sz w:val="24"/>
          <w:szCs w:val="24"/>
        </w:rPr>
        <w:t>4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 w:rsidR="00381101">
        <w:rPr>
          <w:rFonts w:ascii="Times New Roman" w:hAnsi="Times New Roman" w:cs="Times New Roman"/>
          <w:sz w:val="24"/>
          <w:szCs w:val="24"/>
        </w:rPr>
        <w:t>избор на говорител на РИК Враца.</w:t>
      </w:r>
    </w:p>
    <w:p w:rsidR="00D9163F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</w:t>
      </w:r>
      <w:r w:rsidR="00D9163F"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-Христова</w:t>
      </w:r>
      <w:r w:rsidR="00D9163F" w:rsidRPr="0075098D">
        <w:rPr>
          <w:rFonts w:ascii="Times New Roman" w:hAnsi="Times New Roman" w:cs="Times New Roman"/>
          <w:sz w:val="24"/>
          <w:szCs w:val="24"/>
        </w:rPr>
        <w:t>.</w:t>
      </w:r>
    </w:p>
    <w:p w:rsidR="00D9163F" w:rsidRPr="004A6DC6" w:rsidRDefault="00D9163F" w:rsidP="00D916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38110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381101" w:rsidRP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381101" w:rsidRDefault="00381101" w:rsidP="0038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 w:rsidR="00292CA0">
        <w:rPr>
          <w:rFonts w:ascii="Times New Roman" w:hAnsi="Times New Roman" w:cs="Times New Roman"/>
          <w:b/>
          <w:sz w:val="24"/>
          <w:szCs w:val="24"/>
        </w:rPr>
        <w:t>5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избор на </w:t>
      </w:r>
      <w:r w:rsidR="00292CA0">
        <w:rPr>
          <w:rFonts w:ascii="Times New Roman" w:hAnsi="Times New Roman" w:cs="Times New Roman"/>
          <w:sz w:val="24"/>
          <w:szCs w:val="24"/>
        </w:rPr>
        <w:t xml:space="preserve">заместник на секретаря </w:t>
      </w:r>
      <w:r>
        <w:rPr>
          <w:rFonts w:ascii="Times New Roman" w:hAnsi="Times New Roman" w:cs="Times New Roman"/>
          <w:sz w:val="24"/>
          <w:szCs w:val="24"/>
        </w:rPr>
        <w:t>на РИК Враца.</w:t>
      </w:r>
    </w:p>
    <w:p w:rsidR="00381101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92CA0">
        <w:rPr>
          <w:rFonts w:ascii="Times New Roman" w:hAnsi="Times New Roman" w:cs="Times New Roman"/>
          <w:sz w:val="24"/>
          <w:szCs w:val="24"/>
        </w:rPr>
        <w:t>Николай Николов</w:t>
      </w:r>
      <w:r w:rsidRPr="0075098D">
        <w:rPr>
          <w:rFonts w:ascii="Times New Roman" w:hAnsi="Times New Roman" w:cs="Times New Roman"/>
          <w:sz w:val="24"/>
          <w:szCs w:val="24"/>
        </w:rPr>
        <w:t>.</w:t>
      </w:r>
    </w:p>
    <w:p w:rsidR="00381101" w:rsidRPr="004A6DC6" w:rsidRDefault="00381101" w:rsidP="00381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381101" w:rsidRPr="00873CF3" w:rsidRDefault="00381101" w:rsidP="003811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292CA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Pr="00873CF3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92CA0" w:rsidRPr="00381101" w:rsidRDefault="00292CA0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292CA0" w:rsidRDefault="00292CA0" w:rsidP="009E3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член от РИК за маркиране на печатите</w:t>
      </w:r>
      <w:r w:rsidR="009E36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9E3694">
        <w:rPr>
          <w:rFonts w:ascii="Times New Roman" w:hAnsi="Times New Roman" w:cs="Times New Roman"/>
          <w:sz w:val="24"/>
          <w:szCs w:val="24"/>
        </w:rPr>
        <w:t>председателя</w:t>
      </w:r>
      <w:r w:rsidR="009E3694">
        <w:rPr>
          <w:rFonts w:ascii="Times New Roman" w:hAnsi="Times New Roman" w:cs="Times New Roman"/>
          <w:sz w:val="24"/>
          <w:szCs w:val="24"/>
        </w:rPr>
        <w:t xml:space="preserve"> Камелия Татарска и Маргарит </w:t>
      </w:r>
      <w:proofErr w:type="spellStart"/>
      <w:r w:rsidR="009E3694"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9E3694">
        <w:rPr>
          <w:rFonts w:ascii="Times New Roman" w:hAnsi="Times New Roman" w:cs="Times New Roman"/>
          <w:sz w:val="24"/>
          <w:szCs w:val="24"/>
        </w:rPr>
        <w:t xml:space="preserve"> да положат знак за маркиране на печатите на РИК Враца по уникален начин</w:t>
      </w:r>
    </w:p>
    <w:p w:rsidR="00292CA0" w:rsidRPr="004A6DC6" w:rsidRDefault="00292CA0" w:rsidP="00292C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2CA0" w:rsidRPr="00873CF3" w:rsidRDefault="00292CA0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92CA0" w:rsidRPr="00873CF3" w:rsidRDefault="00292CA0" w:rsidP="00292C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 w:rsidR="009E369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D9163F" w:rsidRDefault="009E369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В 15:31 ч. бе съставен протокол, съдържащ 3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отпечатъка от всеки</w:t>
      </w:r>
      <w:r w:rsidR="00024318">
        <w:rPr>
          <w:rFonts w:ascii="Times New Roman" w:hAnsi="Times New Roman" w:cs="Times New Roman"/>
          <w:sz w:val="24"/>
          <w:szCs w:val="24"/>
          <w:lang w:eastAsia="bg-BG"/>
        </w:rPr>
        <w:t xml:space="preserve"> от маркираните </w:t>
      </w:r>
      <w:r>
        <w:rPr>
          <w:rFonts w:ascii="Times New Roman" w:hAnsi="Times New Roman" w:cs="Times New Roman"/>
          <w:sz w:val="24"/>
          <w:szCs w:val="24"/>
          <w:lang w:eastAsia="bg-BG"/>
        </w:rPr>
        <w:t>печат</w:t>
      </w:r>
      <w:r w:rsidR="00024318">
        <w:rPr>
          <w:rFonts w:ascii="Times New Roman" w:hAnsi="Times New Roman" w:cs="Times New Roman"/>
          <w:sz w:val="24"/>
          <w:szCs w:val="24"/>
          <w:lang w:eastAsia="bg-BG"/>
        </w:rPr>
        <w:t>и, подписан от членовете на РИК Враца.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024318" w:rsidRDefault="0002431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4318" w:rsidRPr="00381101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на РИК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Враца,както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следва:</w:t>
      </w:r>
      <w:bookmarkStart w:id="0" w:name="_GoBack"/>
      <w:bookmarkEnd w:id="0"/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работни дни от понеделник до петък от 09:00 ч. до 17:00 ч.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събота, неделя и неработните дни от 10:00 ч. до 15:00 ч.</w:t>
      </w:r>
    </w:p>
    <w:p w:rsidR="00024318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дните, в които изтичат определени от закона срокове, РИК Враца ще работи до 17:0 ч.</w:t>
      </w:r>
    </w:p>
    <w:p w:rsidR="00024318" w:rsidRPr="004A6DC6" w:rsidRDefault="00024318" w:rsidP="000243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4318" w:rsidRPr="00873CF3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4318" w:rsidRPr="00873CF3" w:rsidRDefault="00024318" w:rsidP="000243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4318" w:rsidRDefault="0002431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3334" w:rsidRPr="00381101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23334" w:rsidRDefault="00023334" w:rsidP="0002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5098D">
        <w:rPr>
          <w:rFonts w:ascii="Times New Roman" w:hAnsi="Times New Roman" w:cs="Times New Roman"/>
          <w:b/>
          <w:sz w:val="24"/>
          <w:szCs w:val="24"/>
        </w:rPr>
        <w:t>:</w:t>
      </w:r>
      <w:r w:rsidRPr="00750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sz w:val="24"/>
          <w:szCs w:val="24"/>
        </w:rPr>
        <w:t xml:space="preserve">броя на технически сътрудници и експерти за подпомагане </w:t>
      </w:r>
      <w:r>
        <w:rPr>
          <w:rFonts w:ascii="Times New Roman" w:hAnsi="Times New Roman" w:cs="Times New Roman"/>
          <w:sz w:val="24"/>
          <w:szCs w:val="24"/>
        </w:rPr>
        <w:t xml:space="preserve"> РИК Враца</w:t>
      </w:r>
      <w:r>
        <w:rPr>
          <w:rFonts w:ascii="Times New Roman" w:hAnsi="Times New Roman" w:cs="Times New Roman"/>
          <w:sz w:val="24"/>
          <w:szCs w:val="24"/>
        </w:rPr>
        <w:t xml:space="preserve">, съгласно Решение № 10-НС / 13.05.2021 г. на ЦИК.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023334" w:rsidRPr="004A6DC6" w:rsidRDefault="00023334" w:rsidP="00023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23334" w:rsidRPr="00873CF3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Решението се приема под №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41F7" w:rsidRDefault="00DC41F7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C41F7" w:rsidRDefault="00DC41F7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C41F7" w:rsidRPr="00381101" w:rsidRDefault="00DC41F7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22.05.2021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да бъде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изготвено от Николай Николов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писмо за промяна на помещението на РИК Враца и задължава Председателя да изпрати по е-поща писмото до Областна администрация с копие до ЦИК.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23334" w:rsidRPr="00873CF3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Протоколното </w:t>
      </w:r>
      <w:r w:rsidR="00DC41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ешението се приема под № </w:t>
      </w:r>
      <w:r w:rsidR="00DC41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-НС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023334" w:rsidRPr="00873CF3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23334" w:rsidRDefault="00023334" w:rsidP="000233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C41F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  от дневния ред - разни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C41F7" w:rsidRPr="00381101" w:rsidRDefault="00DC41F7" w:rsidP="00DC4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постъпилата поща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6:0</w:t>
      </w:r>
      <w:r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132E56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132E56"/>
    <w:rsid w:val="00292CA0"/>
    <w:rsid w:val="002D2623"/>
    <w:rsid w:val="00381101"/>
    <w:rsid w:val="00722338"/>
    <w:rsid w:val="007A73E1"/>
    <w:rsid w:val="009E3694"/>
    <w:rsid w:val="00B876E4"/>
    <w:rsid w:val="00CC40E9"/>
    <w:rsid w:val="00D84BD3"/>
    <w:rsid w:val="00D9163F"/>
    <w:rsid w:val="00DC41F7"/>
    <w:rsid w:val="00DF5870"/>
    <w:rsid w:val="00E24D52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8A98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RIK06</cp:lastModifiedBy>
  <cp:revision>5</cp:revision>
  <cp:lastPrinted>2021-05-23T10:59:00Z</cp:lastPrinted>
  <dcterms:created xsi:type="dcterms:W3CDTF">2021-05-23T08:06:00Z</dcterms:created>
  <dcterms:modified xsi:type="dcterms:W3CDTF">2021-05-23T11:22:00Z</dcterms:modified>
</cp:coreProperties>
</file>