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546095AC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BE5D35">
        <w:rPr>
          <w:b/>
          <w:sz w:val="28"/>
          <w:szCs w:val="28"/>
        </w:rPr>
        <w:t>26</w:t>
      </w:r>
      <w:r w:rsidR="00F47075">
        <w:rPr>
          <w:b/>
          <w:sz w:val="28"/>
          <w:szCs w:val="28"/>
        </w:rPr>
        <w:t>.3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BE5D35" w:rsidRPr="00D858FF" w14:paraId="1B8432D9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5E86" w14:textId="20806191" w:rsidR="00BE5D35" w:rsidRDefault="00BE5D35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F340" w14:textId="168BE5FB" w:rsidR="00BE5D35" w:rsidRDefault="00BE5D35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изменение на Решение № 136-НС/24.03.2021г.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BD68" w14:textId="77777777" w:rsidR="00BE5D35" w:rsidRDefault="00BE5D35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E5D35" w:rsidRPr="00D858FF" w14:paraId="00376D5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CFD1" w14:textId="3F9E397E" w:rsidR="00BE5D35" w:rsidRDefault="00BE5D35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7B2A" w14:textId="60B81206" w:rsidR="00BE5D35" w:rsidRDefault="00BE5D35" w:rsidP="00BE5D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поправка на технически грешки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C5DC" w14:textId="77777777" w:rsidR="00BE5D35" w:rsidRDefault="00BE5D35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E5D35" w:rsidRPr="00D858FF" w14:paraId="5A5EBB4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AE9C" w14:textId="78048E73" w:rsidR="00BE5D35" w:rsidRDefault="00BE5D35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759B" w14:textId="1753340B" w:rsidR="00BE5D35" w:rsidRDefault="00BE5D35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замени на членове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9A77" w14:textId="77777777" w:rsidR="00BE5D35" w:rsidRDefault="00BE5D35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0520" w:rsidRPr="00D858FF" w14:paraId="2348B30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009A" w14:textId="3F406F47" w:rsidR="008F0520" w:rsidRPr="00D858FF" w:rsidRDefault="00BE5D35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052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0A42" w14:textId="0FE4AC8C" w:rsidR="008F0520" w:rsidRPr="00C5785A" w:rsidRDefault="00BE5D35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регистриране на застъпници на кандидатски листи и за публикуване на списъци с упълномощени представители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89F" w14:textId="743F1631" w:rsidR="008F0520" w:rsidRDefault="008F0520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4F5C" w:rsidRPr="00D858FF" w14:paraId="11537BD6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F3F" w14:textId="675CCE39" w:rsidR="009B4F5C" w:rsidRDefault="00BE5D35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4F5C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E42" w14:textId="0F1C385F" w:rsidR="009B4F5C" w:rsidRDefault="00BE5D35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по сигнал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08F" w14:textId="77777777" w:rsidR="009B4F5C" w:rsidRDefault="009B4F5C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01DD" w:rsidRPr="00D858FF" w14:paraId="2662C2F6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303A" w14:textId="22DCCBEF" w:rsidR="00E201DD" w:rsidRDefault="00E201DD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FDC3" w14:textId="0E717BCC" w:rsidR="00E201DD" w:rsidRDefault="00E201DD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>
              <w:t xml:space="preserve"> </w:t>
            </w:r>
            <w:r w:rsidRPr="00E201DD">
              <w:rPr>
                <w:sz w:val="28"/>
                <w:szCs w:val="28"/>
              </w:rPr>
              <w:t>гласуване на избиратели с увредено зрение или със затруднения в придвижването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E067" w14:textId="77777777" w:rsidR="00E201DD" w:rsidRDefault="00E201DD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0520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796FBFCB" w:rsidR="008F0520" w:rsidRPr="00D858FF" w:rsidRDefault="00944B6F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8F052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F0520" w:rsidRDefault="00AA69B6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8AE3C6" w:rsidR="008F0520" w:rsidRDefault="008F0520" w:rsidP="009B4F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B3FB9" w14:textId="77777777" w:rsidR="0025526C" w:rsidRDefault="0025526C" w:rsidP="00A02F2A">
      <w:pPr>
        <w:spacing w:after="0" w:line="240" w:lineRule="auto"/>
      </w:pPr>
      <w:r>
        <w:separator/>
      </w:r>
    </w:p>
  </w:endnote>
  <w:endnote w:type="continuationSeparator" w:id="0">
    <w:p w14:paraId="34CFE7CD" w14:textId="77777777" w:rsidR="0025526C" w:rsidRDefault="0025526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8A40E" w14:textId="77777777" w:rsidR="0025526C" w:rsidRDefault="0025526C" w:rsidP="00A02F2A">
      <w:pPr>
        <w:spacing w:after="0" w:line="240" w:lineRule="auto"/>
      </w:pPr>
      <w:r>
        <w:separator/>
      </w:r>
    </w:p>
  </w:footnote>
  <w:footnote w:type="continuationSeparator" w:id="0">
    <w:p w14:paraId="0C87F221" w14:textId="77777777" w:rsidR="0025526C" w:rsidRDefault="0025526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7E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1C14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A7E73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37A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26C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A7E33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42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3C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40D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384A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10A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B6F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B5E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D35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BE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3D6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87D2D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1DD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3799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526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1C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836A-79C7-4170-BECC-7703B1F4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4</cp:revision>
  <cp:lastPrinted>2021-03-16T12:58:00Z</cp:lastPrinted>
  <dcterms:created xsi:type="dcterms:W3CDTF">2021-03-26T15:08:00Z</dcterms:created>
  <dcterms:modified xsi:type="dcterms:W3CDTF">2021-03-26T15:09:00Z</dcterms:modified>
</cp:coreProperties>
</file>