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3D6D69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76278"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B76278">
        <w:rPr>
          <w:rFonts w:ascii="Times New Roman" w:hAnsi="Times New Roman" w:cs="Times New Roman"/>
          <w:sz w:val="24"/>
          <w:szCs w:val="24"/>
          <w:lang w:eastAsia="bg-BG"/>
        </w:rPr>
        <w:t>, 22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B76278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22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366A33">
        <w:rPr>
          <w:rFonts w:ascii="Times New Roman" w:hAnsi="Times New Roman" w:cs="Times New Roman"/>
          <w:sz w:val="24"/>
          <w:szCs w:val="24"/>
          <w:lang w:eastAsia="bg-BG"/>
        </w:rPr>
        <w:t xml:space="preserve"> г. от 17.05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четиринадесет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>тсъства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934F5B" w:rsidRDefault="00B76278" w:rsidP="00B76278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76278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упълномощаване на членове на РИК за получаване на бюлетини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Pr="00B76278" w:rsidRDefault="00B76278" w:rsidP="00B76278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76278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A12C8D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762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0552C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66A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0552C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B76278" w:rsidP="0022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22BA0" w:rsidRPr="00222BA0">
        <w:rPr>
          <w:rFonts w:ascii="Times New Roman" w:hAnsi="Times New Roman" w:cs="Times New Roman"/>
          <w:sz w:val="24"/>
          <w:szCs w:val="24"/>
          <w:lang w:eastAsia="bg-BG"/>
        </w:rPr>
        <w:t>упълномощаване на членове на Районна избирателна комисия Враца за получаване на отпечатаните хартиени бюлетини в изборите за народни представители на 4 април 2021 г. за Шести изборен район-Врачански от печатницата и за осъществяване на контрол при транспортирането и доставката им до Областна администрация Враца</w:t>
      </w:r>
      <w:r w:rsidR="00222BA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0552C3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72E57">
        <w:rPr>
          <w:rFonts w:ascii="Times New Roman" w:hAnsi="Times New Roman" w:cs="Times New Roman"/>
          <w:b/>
          <w:sz w:val="24"/>
          <w:szCs w:val="24"/>
          <w:lang w:eastAsia="bg-BG"/>
        </w:rPr>
        <w:t>14, За – 14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B76278">
        <w:rPr>
          <w:rFonts w:ascii="Times New Roman" w:hAnsi="Times New Roman" w:cs="Times New Roman"/>
          <w:b/>
          <w:sz w:val="24"/>
          <w:szCs w:val="24"/>
          <w:lang w:eastAsia="bg-BG"/>
        </w:rPr>
        <w:t>№ 113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07EA0" w:rsidRDefault="00307EA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6447E" w:rsidRDefault="0016447E" w:rsidP="001644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16447E" w:rsidRPr="000552C3" w:rsidRDefault="0016447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4B10" w:rsidRDefault="006C1595" w:rsidP="00982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222BA0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114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82815" w:rsidRPr="0098281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народни представители на 4 април 2021 г.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  <w:r w:rsidR="004520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222BA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222BA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114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0552C3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D70EA2" w:rsidRDefault="007054DE" w:rsidP="003D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B34CB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3FD2" w:rsidRPr="003D3FD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3D3F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0552C3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B34CB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14, За – 14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B34CBB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F7241" w:rsidRDefault="002F7241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P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E5D34" w:rsidRPr="00730C60" w:rsidRDefault="003D3FD2" w:rsidP="008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116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E2715" w:rsidRPr="008E271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8E27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  <w:r w:rsidR="007E5D34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0552C3" w:rsidRDefault="007E5D34" w:rsidP="007E5D3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E5D34" w:rsidRPr="007054DE" w:rsidRDefault="003D3FD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3D3FD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116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09C6" w:rsidRPr="000552C3" w:rsidRDefault="00B109C6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B6" w:rsidRDefault="008E2715" w:rsidP="00DB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117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B03DA" w:rsidRPr="00DB03DA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="00DB03D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B6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8E2715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8E2715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117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23BB6" w:rsidRPr="000552C3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Default="00DB03DA" w:rsidP="00286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118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85C6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866A6" w:rsidRPr="002866A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2866A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5C67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85C67" w:rsidRPr="007054DE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85C67" w:rsidRDefault="00585C67" w:rsidP="00585C6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Pr="007054DE" w:rsidRDefault="00DB03D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5C67" w:rsidRDefault="00DB03D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118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3340" w:rsidRDefault="00E93340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3340" w:rsidRPr="00E93340" w:rsidRDefault="00B86980" w:rsidP="00E9334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4660A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93340" w:rsidRDefault="00E93340" w:rsidP="006857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001B5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да се приеме с протоколно решение предложение да се изпрати мотивирано писмо до ЦИК за привличане на допълнителни технически сътрудници за </w:t>
      </w:r>
      <w:r w:rsidR="006001B5" w:rsidRPr="006001B5">
        <w:rPr>
          <w:rFonts w:ascii="Times New Roman" w:hAnsi="Times New Roman" w:cs="Times New Roman"/>
          <w:sz w:val="24"/>
          <w:szCs w:val="24"/>
          <w:lang w:eastAsia="bg-BG"/>
        </w:rPr>
        <w:t>РИК.</w:t>
      </w:r>
    </w:p>
    <w:p w:rsidR="008F011C" w:rsidRDefault="008F011C" w:rsidP="006857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16EA" w:rsidRPr="008F011C" w:rsidRDefault="008616EA" w:rsidP="008616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F011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Протоколно решение № 2: Гласували: 14, За – 14, Против – 0</w:t>
      </w:r>
    </w:p>
    <w:p w:rsidR="00685716" w:rsidRPr="008F011C" w:rsidRDefault="008616EA" w:rsidP="008616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F011C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8F011C" w:rsidRPr="00E93340" w:rsidRDefault="008F011C" w:rsidP="00861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8F011C" w:rsidRDefault="008F011C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уведомителни </w:t>
      </w:r>
      <w:r w:rsidR="00B5509A">
        <w:rPr>
          <w:rFonts w:ascii="Times New Roman" w:hAnsi="Times New Roman" w:cs="Times New Roman"/>
          <w:sz w:val="24"/>
          <w:szCs w:val="24"/>
          <w:lang w:eastAsia="bg-BG"/>
        </w:rPr>
        <w:t xml:space="preserve">писма </w:t>
      </w:r>
      <w:r w:rsidR="00146C08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общинит</w:t>
      </w:r>
      <w:r w:rsidR="00845461">
        <w:rPr>
          <w:rFonts w:ascii="Times New Roman" w:hAnsi="Times New Roman" w:cs="Times New Roman"/>
          <w:sz w:val="24"/>
          <w:szCs w:val="24"/>
          <w:lang w:eastAsia="bg-BG"/>
        </w:rPr>
        <w:t>е Враца, Бяла Слатина и Борован, че</w:t>
      </w:r>
      <w:r w:rsidR="0011178B">
        <w:rPr>
          <w:rFonts w:ascii="Times New Roman" w:hAnsi="Times New Roman" w:cs="Times New Roman"/>
          <w:sz w:val="24"/>
          <w:szCs w:val="24"/>
          <w:lang w:eastAsia="bg-BG"/>
        </w:rPr>
        <w:t xml:space="preserve"> до 17.30 часа на 20.03.2021 г., </w:t>
      </w:r>
      <w:r w:rsidR="00845461">
        <w:rPr>
          <w:rFonts w:ascii="Times New Roman" w:hAnsi="Times New Roman" w:cs="Times New Roman"/>
          <w:sz w:val="24"/>
          <w:szCs w:val="24"/>
          <w:lang w:eastAsia="bg-BG"/>
        </w:rPr>
        <w:t>няма подадени заявления за гласуване на друго място и съответно няма издадени удостовере</w:t>
      </w:r>
      <w:r w:rsidR="00070401">
        <w:rPr>
          <w:rFonts w:ascii="Times New Roman" w:hAnsi="Times New Roman" w:cs="Times New Roman"/>
          <w:sz w:val="24"/>
          <w:szCs w:val="24"/>
          <w:lang w:eastAsia="bg-BG"/>
        </w:rPr>
        <w:t>ния за гласуване на друго място.</w:t>
      </w:r>
    </w:p>
    <w:p w:rsidR="00845461" w:rsidRDefault="001E72C8" w:rsidP="001E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попита за други изказвания в точка „Разни“.</w:t>
      </w:r>
    </w:p>
    <w:p w:rsidR="00146C08" w:rsidRDefault="00845461" w:rsidP="001E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Марин Връбчев направи изказване по два въпроса:</w:t>
      </w:r>
    </w:p>
    <w:p w:rsidR="00845461" w:rsidRDefault="00845461" w:rsidP="008454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„защо са дадени удостоверенията на кандидатска листа на определена </w:t>
      </w:r>
      <w:r w:rsidR="00070401">
        <w:rPr>
          <w:rFonts w:ascii="Times New Roman" w:hAnsi="Times New Roman" w:cs="Times New Roman"/>
          <w:sz w:val="24"/>
          <w:szCs w:val="24"/>
          <w:lang w:eastAsia="bg-BG"/>
        </w:rPr>
        <w:t>формация без получателя</w:t>
      </w:r>
      <w:r w:rsidR="009461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да има пълномощно за по</w:t>
      </w:r>
      <w:r w:rsidR="00B06897">
        <w:rPr>
          <w:rFonts w:ascii="Times New Roman" w:hAnsi="Times New Roman" w:cs="Times New Roman"/>
          <w:sz w:val="24"/>
          <w:szCs w:val="24"/>
          <w:lang w:eastAsia="bg-BG"/>
        </w:rPr>
        <w:t>лучаването им</w:t>
      </w:r>
      <w:r w:rsidR="003F5673">
        <w:rPr>
          <w:rFonts w:ascii="Times New Roman" w:hAnsi="Times New Roman" w:cs="Times New Roman"/>
          <w:sz w:val="24"/>
          <w:szCs w:val="24"/>
          <w:lang w:eastAsia="bg-BG"/>
        </w:rPr>
        <w:t xml:space="preserve"> ?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94615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C11B2" w:rsidRPr="001E72C8" w:rsidRDefault="003F5673" w:rsidP="002C11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„във връзка с чл. 67</w:t>
      </w:r>
      <w:r w:rsidR="00B7670C">
        <w:rPr>
          <w:rFonts w:ascii="Times New Roman" w:hAnsi="Times New Roman" w:cs="Times New Roman"/>
          <w:sz w:val="24"/>
          <w:szCs w:val="24"/>
          <w:lang w:eastAsia="bg-BG"/>
        </w:rPr>
        <w:t xml:space="preserve">, ал 2 във връзка с чл. 51, ал. 2, т. 4 </w:t>
      </w:r>
      <w:r w:rsidR="00B06897">
        <w:rPr>
          <w:rFonts w:ascii="Times New Roman" w:hAnsi="Times New Roman" w:cs="Times New Roman"/>
          <w:sz w:val="24"/>
          <w:szCs w:val="24"/>
          <w:lang w:eastAsia="bg-BG"/>
        </w:rPr>
        <w:t>от ИК, има осно</w:t>
      </w:r>
      <w:r w:rsidR="002A77DD">
        <w:rPr>
          <w:rFonts w:ascii="Times New Roman" w:hAnsi="Times New Roman" w:cs="Times New Roman"/>
          <w:sz w:val="24"/>
          <w:szCs w:val="24"/>
          <w:lang w:eastAsia="bg-BG"/>
        </w:rPr>
        <w:t xml:space="preserve">вание за започване на действия </w:t>
      </w:r>
      <w:r w:rsidR="00B06897">
        <w:rPr>
          <w:rFonts w:ascii="Times New Roman" w:hAnsi="Times New Roman" w:cs="Times New Roman"/>
          <w:sz w:val="24"/>
          <w:szCs w:val="24"/>
          <w:lang w:eastAsia="bg-BG"/>
        </w:rPr>
        <w:t>за отстраняване на член на комисията“</w:t>
      </w:r>
      <w:r w:rsidR="0094615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F5673" w:rsidRDefault="003F5673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взе отношение първо по втория въпрос и уточни, че предстои смяна в състава на РИК Враца и в случай, че до следващо заседание на комисията не бъде предложена такава, ЦИК ще бъде уведомена.</w:t>
      </w:r>
    </w:p>
    <w:p w:rsidR="003F5673" w:rsidRDefault="003F5673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09F8" w:rsidRDefault="006F09F8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6D69" w:rsidRDefault="003D6D69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46159" w:rsidRDefault="00946159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Default="005F498D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Марин Връбчев уточни: „във връзка с първото питане става въпрос за коректността и за правилното провеждане на процеса, не за дебнене“.</w:t>
      </w:r>
    </w:p>
    <w:p w:rsidR="003F5673" w:rsidRDefault="003F5673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След мълчание на всички членове на комисията,</w:t>
      </w:r>
      <w:r w:rsidR="005F498D"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B068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направи изказване, че </w:t>
      </w:r>
      <w:r w:rsidR="005F498D" w:rsidRPr="005F498D">
        <w:rPr>
          <w:rFonts w:ascii="Times New Roman" w:hAnsi="Times New Roman" w:cs="Times New Roman"/>
          <w:sz w:val="24"/>
          <w:szCs w:val="24"/>
          <w:lang w:eastAsia="bg-BG"/>
        </w:rPr>
        <w:t xml:space="preserve">първия въпрос </w:t>
      </w:r>
      <w:r>
        <w:rPr>
          <w:rFonts w:ascii="Times New Roman" w:hAnsi="Times New Roman" w:cs="Times New Roman"/>
          <w:sz w:val="24"/>
          <w:szCs w:val="24"/>
          <w:lang w:eastAsia="bg-BG"/>
        </w:rPr>
        <w:t>остава за размишление на комисията.</w:t>
      </w:r>
    </w:p>
    <w:p w:rsidR="003F5673" w:rsidRPr="00E431FB" w:rsidRDefault="003F5673" w:rsidP="003F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FE3EE4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22059"/>
    <w:rsid w:val="00025088"/>
    <w:rsid w:val="00030DCE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2F82"/>
    <w:rsid w:val="0006382A"/>
    <w:rsid w:val="000669B8"/>
    <w:rsid w:val="00070401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B66"/>
    <w:rsid w:val="000D2EBD"/>
    <w:rsid w:val="000D7BA2"/>
    <w:rsid w:val="000E2D5D"/>
    <w:rsid w:val="000E3B95"/>
    <w:rsid w:val="000E3F2D"/>
    <w:rsid w:val="000E410D"/>
    <w:rsid w:val="000E7DE1"/>
    <w:rsid w:val="000F1A10"/>
    <w:rsid w:val="000F237D"/>
    <w:rsid w:val="001009E6"/>
    <w:rsid w:val="001043B0"/>
    <w:rsid w:val="00104E73"/>
    <w:rsid w:val="00104EC7"/>
    <w:rsid w:val="0011178B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46C08"/>
    <w:rsid w:val="00147287"/>
    <w:rsid w:val="00157021"/>
    <w:rsid w:val="0016447E"/>
    <w:rsid w:val="0016624D"/>
    <w:rsid w:val="001671B7"/>
    <w:rsid w:val="001711C4"/>
    <w:rsid w:val="0017584D"/>
    <w:rsid w:val="00180DE7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269A"/>
    <w:rsid w:val="001D3AAB"/>
    <w:rsid w:val="001D5847"/>
    <w:rsid w:val="001D741F"/>
    <w:rsid w:val="001E5A96"/>
    <w:rsid w:val="001E72C8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22BA0"/>
    <w:rsid w:val="002303E8"/>
    <w:rsid w:val="00235171"/>
    <w:rsid w:val="002372A7"/>
    <w:rsid w:val="00247EB0"/>
    <w:rsid w:val="00251017"/>
    <w:rsid w:val="00264525"/>
    <w:rsid w:val="00266774"/>
    <w:rsid w:val="00273D89"/>
    <w:rsid w:val="00274055"/>
    <w:rsid w:val="0027429F"/>
    <w:rsid w:val="00276EB6"/>
    <w:rsid w:val="002866A6"/>
    <w:rsid w:val="00286C08"/>
    <w:rsid w:val="00286E31"/>
    <w:rsid w:val="002874E2"/>
    <w:rsid w:val="00287712"/>
    <w:rsid w:val="00290FF7"/>
    <w:rsid w:val="00291FD0"/>
    <w:rsid w:val="002931D7"/>
    <w:rsid w:val="0029492B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F3C"/>
    <w:rsid w:val="002C11B2"/>
    <w:rsid w:val="002C29CA"/>
    <w:rsid w:val="002D13DE"/>
    <w:rsid w:val="002D22BC"/>
    <w:rsid w:val="002D2613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766"/>
    <w:rsid w:val="003213F8"/>
    <w:rsid w:val="00326E15"/>
    <w:rsid w:val="00336591"/>
    <w:rsid w:val="0034331D"/>
    <w:rsid w:val="003457BB"/>
    <w:rsid w:val="00355C45"/>
    <w:rsid w:val="00357744"/>
    <w:rsid w:val="00360065"/>
    <w:rsid w:val="003604F9"/>
    <w:rsid w:val="00366A33"/>
    <w:rsid w:val="003708E8"/>
    <w:rsid w:val="003733D6"/>
    <w:rsid w:val="003736E5"/>
    <w:rsid w:val="00383B1A"/>
    <w:rsid w:val="003842B0"/>
    <w:rsid w:val="00391AF9"/>
    <w:rsid w:val="00391DAA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749"/>
    <w:rsid w:val="003D1C16"/>
    <w:rsid w:val="003D3FD2"/>
    <w:rsid w:val="003D6D69"/>
    <w:rsid w:val="003D7F43"/>
    <w:rsid w:val="003E0BE0"/>
    <w:rsid w:val="003F5673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2CA3"/>
    <w:rsid w:val="00484DD7"/>
    <w:rsid w:val="00485F08"/>
    <w:rsid w:val="004A1A9E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484F"/>
    <w:rsid w:val="005050D8"/>
    <w:rsid w:val="0050568E"/>
    <w:rsid w:val="00506D4E"/>
    <w:rsid w:val="005119CD"/>
    <w:rsid w:val="00513E1E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839E2"/>
    <w:rsid w:val="00585C67"/>
    <w:rsid w:val="0059135C"/>
    <w:rsid w:val="00595F06"/>
    <w:rsid w:val="00596842"/>
    <w:rsid w:val="00596EB0"/>
    <w:rsid w:val="005A4131"/>
    <w:rsid w:val="005A5FDD"/>
    <w:rsid w:val="005B013B"/>
    <w:rsid w:val="005B1AC1"/>
    <w:rsid w:val="005B72A3"/>
    <w:rsid w:val="005C4A2F"/>
    <w:rsid w:val="005E593E"/>
    <w:rsid w:val="005E613D"/>
    <w:rsid w:val="005F0945"/>
    <w:rsid w:val="005F09A8"/>
    <w:rsid w:val="005F0B20"/>
    <w:rsid w:val="005F4753"/>
    <w:rsid w:val="005F498D"/>
    <w:rsid w:val="006001B5"/>
    <w:rsid w:val="0060506D"/>
    <w:rsid w:val="00606C3A"/>
    <w:rsid w:val="00610416"/>
    <w:rsid w:val="006106AC"/>
    <w:rsid w:val="0062169E"/>
    <w:rsid w:val="00624441"/>
    <w:rsid w:val="00625E3D"/>
    <w:rsid w:val="00626677"/>
    <w:rsid w:val="00627238"/>
    <w:rsid w:val="00630C89"/>
    <w:rsid w:val="0063135B"/>
    <w:rsid w:val="00632924"/>
    <w:rsid w:val="006374DD"/>
    <w:rsid w:val="006378D3"/>
    <w:rsid w:val="006458A2"/>
    <w:rsid w:val="0065083D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5716"/>
    <w:rsid w:val="00686433"/>
    <w:rsid w:val="0068701E"/>
    <w:rsid w:val="00691491"/>
    <w:rsid w:val="00691557"/>
    <w:rsid w:val="00691AE2"/>
    <w:rsid w:val="00692367"/>
    <w:rsid w:val="00693E58"/>
    <w:rsid w:val="006A3A2D"/>
    <w:rsid w:val="006C1595"/>
    <w:rsid w:val="006C20DB"/>
    <w:rsid w:val="006C3721"/>
    <w:rsid w:val="006D2527"/>
    <w:rsid w:val="006D2556"/>
    <w:rsid w:val="006D5E6E"/>
    <w:rsid w:val="006E3940"/>
    <w:rsid w:val="006F09F8"/>
    <w:rsid w:val="006F5549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1E2A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929EB"/>
    <w:rsid w:val="007936AB"/>
    <w:rsid w:val="00793B16"/>
    <w:rsid w:val="00794109"/>
    <w:rsid w:val="007A0DE3"/>
    <w:rsid w:val="007A43DC"/>
    <w:rsid w:val="007A7ED6"/>
    <w:rsid w:val="007B072A"/>
    <w:rsid w:val="007B14B4"/>
    <w:rsid w:val="007B48BD"/>
    <w:rsid w:val="007B513A"/>
    <w:rsid w:val="007C103D"/>
    <w:rsid w:val="007C1B0F"/>
    <w:rsid w:val="007C4B92"/>
    <w:rsid w:val="007D3FCA"/>
    <w:rsid w:val="007D65DD"/>
    <w:rsid w:val="007E2F11"/>
    <w:rsid w:val="007E5508"/>
    <w:rsid w:val="007E5D34"/>
    <w:rsid w:val="007E79CD"/>
    <w:rsid w:val="007F4207"/>
    <w:rsid w:val="007F66E5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22FD"/>
    <w:rsid w:val="00845461"/>
    <w:rsid w:val="00846A4F"/>
    <w:rsid w:val="00846BCE"/>
    <w:rsid w:val="00852EFB"/>
    <w:rsid w:val="00857EB0"/>
    <w:rsid w:val="00861661"/>
    <w:rsid w:val="008616EA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2715"/>
    <w:rsid w:val="008E6777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F15"/>
    <w:rsid w:val="009051DC"/>
    <w:rsid w:val="00905312"/>
    <w:rsid w:val="0090538D"/>
    <w:rsid w:val="009074F3"/>
    <w:rsid w:val="0091164D"/>
    <w:rsid w:val="00914AE8"/>
    <w:rsid w:val="0091689F"/>
    <w:rsid w:val="009176CF"/>
    <w:rsid w:val="00930C63"/>
    <w:rsid w:val="00934F5B"/>
    <w:rsid w:val="009364C1"/>
    <w:rsid w:val="00943C51"/>
    <w:rsid w:val="00944562"/>
    <w:rsid w:val="00946159"/>
    <w:rsid w:val="009618B5"/>
    <w:rsid w:val="0096265B"/>
    <w:rsid w:val="00966DD0"/>
    <w:rsid w:val="00970DEF"/>
    <w:rsid w:val="0097118E"/>
    <w:rsid w:val="00971278"/>
    <w:rsid w:val="00977F20"/>
    <w:rsid w:val="00982815"/>
    <w:rsid w:val="00985F5A"/>
    <w:rsid w:val="00986670"/>
    <w:rsid w:val="009924DB"/>
    <w:rsid w:val="00995F81"/>
    <w:rsid w:val="009A7D7B"/>
    <w:rsid w:val="009B01B6"/>
    <w:rsid w:val="009B3F9D"/>
    <w:rsid w:val="009B44E4"/>
    <w:rsid w:val="009C4EE6"/>
    <w:rsid w:val="009C6B8A"/>
    <w:rsid w:val="009D3202"/>
    <w:rsid w:val="009D499B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23BB6"/>
    <w:rsid w:val="00A254EB"/>
    <w:rsid w:val="00A264A9"/>
    <w:rsid w:val="00A31545"/>
    <w:rsid w:val="00A315C9"/>
    <w:rsid w:val="00A320D0"/>
    <w:rsid w:val="00A3530A"/>
    <w:rsid w:val="00A3563C"/>
    <w:rsid w:val="00A357D4"/>
    <w:rsid w:val="00A37F9C"/>
    <w:rsid w:val="00A41751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4E86"/>
    <w:rsid w:val="00A65436"/>
    <w:rsid w:val="00A6710C"/>
    <w:rsid w:val="00A67D72"/>
    <w:rsid w:val="00A72136"/>
    <w:rsid w:val="00A773A1"/>
    <w:rsid w:val="00A80AE5"/>
    <w:rsid w:val="00A818BD"/>
    <w:rsid w:val="00A83051"/>
    <w:rsid w:val="00A86EE7"/>
    <w:rsid w:val="00A87C85"/>
    <w:rsid w:val="00A926F6"/>
    <w:rsid w:val="00A9425F"/>
    <w:rsid w:val="00A9446A"/>
    <w:rsid w:val="00A96777"/>
    <w:rsid w:val="00AA17A5"/>
    <w:rsid w:val="00AA1BC0"/>
    <w:rsid w:val="00AA3AC1"/>
    <w:rsid w:val="00AA5715"/>
    <w:rsid w:val="00AB6CCF"/>
    <w:rsid w:val="00AC25B7"/>
    <w:rsid w:val="00AD04F3"/>
    <w:rsid w:val="00AD16A0"/>
    <w:rsid w:val="00AD3BA4"/>
    <w:rsid w:val="00AD69EE"/>
    <w:rsid w:val="00AE0B12"/>
    <w:rsid w:val="00AE4979"/>
    <w:rsid w:val="00AE4BDE"/>
    <w:rsid w:val="00AE66BD"/>
    <w:rsid w:val="00AE74D8"/>
    <w:rsid w:val="00AF13E4"/>
    <w:rsid w:val="00AF21D3"/>
    <w:rsid w:val="00B004A8"/>
    <w:rsid w:val="00B004ED"/>
    <w:rsid w:val="00B02D43"/>
    <w:rsid w:val="00B0443A"/>
    <w:rsid w:val="00B06583"/>
    <w:rsid w:val="00B06897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4062B"/>
    <w:rsid w:val="00B4343E"/>
    <w:rsid w:val="00B47013"/>
    <w:rsid w:val="00B473CE"/>
    <w:rsid w:val="00B476E1"/>
    <w:rsid w:val="00B52737"/>
    <w:rsid w:val="00B54CE0"/>
    <w:rsid w:val="00B5509A"/>
    <w:rsid w:val="00B558F1"/>
    <w:rsid w:val="00B567A6"/>
    <w:rsid w:val="00B667B4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B772B"/>
    <w:rsid w:val="00BC02C3"/>
    <w:rsid w:val="00BC4E71"/>
    <w:rsid w:val="00BC57DA"/>
    <w:rsid w:val="00BC77D7"/>
    <w:rsid w:val="00BD0016"/>
    <w:rsid w:val="00BD7027"/>
    <w:rsid w:val="00BE4134"/>
    <w:rsid w:val="00BF21F0"/>
    <w:rsid w:val="00BF3140"/>
    <w:rsid w:val="00C002A9"/>
    <w:rsid w:val="00C0095D"/>
    <w:rsid w:val="00C01D03"/>
    <w:rsid w:val="00C03134"/>
    <w:rsid w:val="00C05300"/>
    <w:rsid w:val="00C0546B"/>
    <w:rsid w:val="00C062CE"/>
    <w:rsid w:val="00C11628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458B"/>
    <w:rsid w:val="00CD5487"/>
    <w:rsid w:val="00CF200E"/>
    <w:rsid w:val="00CF2776"/>
    <w:rsid w:val="00CF5AC9"/>
    <w:rsid w:val="00CF7027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BCE"/>
    <w:rsid w:val="00D24CE3"/>
    <w:rsid w:val="00D25322"/>
    <w:rsid w:val="00D30D52"/>
    <w:rsid w:val="00D32CBB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0EA2"/>
    <w:rsid w:val="00D71564"/>
    <w:rsid w:val="00D72363"/>
    <w:rsid w:val="00D74B10"/>
    <w:rsid w:val="00D75F7D"/>
    <w:rsid w:val="00D76AF3"/>
    <w:rsid w:val="00D83517"/>
    <w:rsid w:val="00D9100C"/>
    <w:rsid w:val="00D92046"/>
    <w:rsid w:val="00D930F9"/>
    <w:rsid w:val="00D94A26"/>
    <w:rsid w:val="00D94E9C"/>
    <w:rsid w:val="00D96E0E"/>
    <w:rsid w:val="00D9701D"/>
    <w:rsid w:val="00DA08A1"/>
    <w:rsid w:val="00DA14EB"/>
    <w:rsid w:val="00DB02B8"/>
    <w:rsid w:val="00DB03DA"/>
    <w:rsid w:val="00DB0BDB"/>
    <w:rsid w:val="00DC35D3"/>
    <w:rsid w:val="00DC4267"/>
    <w:rsid w:val="00DC6E12"/>
    <w:rsid w:val="00DD5995"/>
    <w:rsid w:val="00DE0BAB"/>
    <w:rsid w:val="00DE11DC"/>
    <w:rsid w:val="00DE3BD6"/>
    <w:rsid w:val="00DF2898"/>
    <w:rsid w:val="00DF6A03"/>
    <w:rsid w:val="00E0193D"/>
    <w:rsid w:val="00E023DC"/>
    <w:rsid w:val="00E05885"/>
    <w:rsid w:val="00E05BC2"/>
    <w:rsid w:val="00E062E3"/>
    <w:rsid w:val="00E06DBD"/>
    <w:rsid w:val="00E140D6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25B8"/>
    <w:rsid w:val="00E93340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779E"/>
    <w:rsid w:val="00ED09EF"/>
    <w:rsid w:val="00ED4ECE"/>
    <w:rsid w:val="00EE185A"/>
    <w:rsid w:val="00EE1E82"/>
    <w:rsid w:val="00EE224E"/>
    <w:rsid w:val="00EE3DE1"/>
    <w:rsid w:val="00EE49A1"/>
    <w:rsid w:val="00EE627A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21AA2"/>
    <w:rsid w:val="00F21BEA"/>
    <w:rsid w:val="00F255AE"/>
    <w:rsid w:val="00F25CA3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505D"/>
    <w:rsid w:val="00F769F8"/>
    <w:rsid w:val="00F8250E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98B"/>
    <w:rsid w:val="00FB2C3F"/>
    <w:rsid w:val="00FB5B08"/>
    <w:rsid w:val="00FC2C42"/>
    <w:rsid w:val="00FD6740"/>
    <w:rsid w:val="00FE1946"/>
    <w:rsid w:val="00FE1DA0"/>
    <w:rsid w:val="00FE1FE9"/>
    <w:rsid w:val="00FE3EE4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8AB0C4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568</cp:revision>
  <cp:lastPrinted>2021-03-16T16:06:00Z</cp:lastPrinted>
  <dcterms:created xsi:type="dcterms:W3CDTF">2021-02-13T11:26:00Z</dcterms:created>
  <dcterms:modified xsi:type="dcterms:W3CDTF">2021-03-23T08:21:00Z</dcterms:modified>
</cp:coreProperties>
</file>