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6C20DB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66A33"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366A33">
        <w:rPr>
          <w:rFonts w:ascii="Times New Roman" w:hAnsi="Times New Roman" w:cs="Times New Roman"/>
          <w:sz w:val="24"/>
          <w:szCs w:val="24"/>
          <w:lang w:eastAsia="bg-BG"/>
        </w:rPr>
        <w:t>, 20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366A33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20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17.05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дванадесет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>тсъства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 Силвия Коларова, Марин Връбчев и 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Горнишки.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934F5B" w:rsidRDefault="00366A33" w:rsidP="00366A33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366A33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A08A1" w:rsidRDefault="00366A33" w:rsidP="00366A33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366A33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Pr="00934F5B" w:rsidRDefault="00366A33" w:rsidP="00366A33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366A33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определяне брой на ПСИК в изборния район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A12C8D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366A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2, За – 12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0552C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366A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0552C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366A33" w:rsidP="0014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106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47287" w:rsidRPr="00147287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 w:rsidR="00147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0552C3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147287">
        <w:rPr>
          <w:rFonts w:ascii="Times New Roman" w:hAnsi="Times New Roman" w:cs="Times New Roman"/>
          <w:b/>
          <w:sz w:val="24"/>
          <w:szCs w:val="24"/>
          <w:lang w:eastAsia="bg-BG"/>
        </w:rPr>
        <w:t>12, За – 12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366A33">
        <w:rPr>
          <w:rFonts w:ascii="Times New Roman" w:hAnsi="Times New Roman" w:cs="Times New Roman"/>
          <w:b/>
          <w:sz w:val="24"/>
          <w:szCs w:val="24"/>
          <w:lang w:eastAsia="bg-BG"/>
        </w:rPr>
        <w:t>№ 106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07EA0" w:rsidRDefault="00307EA0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6447E" w:rsidRDefault="0016447E" w:rsidP="001644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00BF2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16447E" w:rsidRPr="000552C3" w:rsidRDefault="0016447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4B10" w:rsidRDefault="006C1595" w:rsidP="0045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900D68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107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520B3" w:rsidRPr="004520B3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D70EA2" w:rsidRPr="00D70EA2"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  <w:r w:rsidR="004520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B54CE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900D68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107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0552C3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D70EA2" w:rsidRDefault="007054DE" w:rsidP="00D7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303B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108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3BDF" w:rsidRPr="00303BD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 w:rsidR="00303B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0552C3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303B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12, За – 12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303BDF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108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F7241" w:rsidRDefault="002F7241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P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E5D34" w:rsidRPr="00730C60" w:rsidRDefault="00303BDF" w:rsidP="00F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109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E5D3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72B8F" w:rsidRPr="00F72B8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4 април 2021 г.</w:t>
      </w:r>
      <w:r w:rsidR="00F72B8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  <w:r w:rsidR="007E5D34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0552C3" w:rsidRDefault="007E5D34" w:rsidP="007E5D3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E5D34" w:rsidRPr="007054DE" w:rsidRDefault="00303BDF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303BDF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109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109C6" w:rsidRPr="000552C3" w:rsidRDefault="00B109C6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B6" w:rsidRDefault="00D70EA2" w:rsidP="00A0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110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3BB6" w:rsidRPr="00A23BB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народни представители на 4 април 2021 г.</w:t>
      </w:r>
      <w:r w:rsidR="00A23BB6">
        <w:t xml:space="preserve"> </w:t>
      </w:r>
      <w:r w:rsidR="00A23BB6"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A23BB6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D70EA2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110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23BB6" w:rsidRPr="000552C3" w:rsidRDefault="00A23BB6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5C67" w:rsidRDefault="00585C67" w:rsidP="001D5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111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D5847" w:rsidRPr="001D584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1D5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85C67" w:rsidRPr="007054DE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85C67" w:rsidRDefault="00585C67" w:rsidP="00585C67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5C67" w:rsidRPr="007054DE" w:rsidRDefault="00585C67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85C67" w:rsidRDefault="00585C67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111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23BB6" w:rsidRDefault="00A23BB6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20DB" w:rsidRDefault="001D5847" w:rsidP="000D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E7DE1">
        <w:rPr>
          <w:rFonts w:ascii="Times New Roman" w:hAnsi="Times New Roman" w:cs="Times New Roman"/>
          <w:sz w:val="24"/>
          <w:szCs w:val="24"/>
          <w:lang w:eastAsia="bg-BG"/>
        </w:rPr>
        <w:t>В 17.15 часа председателят даде почивка на комисията</w:t>
      </w:r>
      <w:r w:rsidR="006C20DB">
        <w:rPr>
          <w:rFonts w:ascii="Times New Roman" w:hAnsi="Times New Roman" w:cs="Times New Roman"/>
          <w:sz w:val="24"/>
          <w:szCs w:val="24"/>
          <w:lang w:eastAsia="bg-BG"/>
        </w:rPr>
        <w:t xml:space="preserve">, като прекъсна заседанието, </w:t>
      </w:r>
      <w:r w:rsidR="000E7DE1" w:rsidRPr="000E7DE1">
        <w:rPr>
          <w:rFonts w:ascii="Times New Roman" w:hAnsi="Times New Roman" w:cs="Times New Roman"/>
          <w:sz w:val="24"/>
          <w:szCs w:val="24"/>
          <w:lang w:eastAsia="bg-BG"/>
        </w:rPr>
        <w:t xml:space="preserve">за да се изчака изтичането на срока до 17.30 часа, до който общините </w:t>
      </w:r>
      <w:r w:rsidR="006C20DB">
        <w:rPr>
          <w:rFonts w:ascii="Times New Roman" w:hAnsi="Times New Roman" w:cs="Times New Roman"/>
          <w:sz w:val="24"/>
          <w:szCs w:val="24"/>
          <w:lang w:eastAsia="bg-BG"/>
        </w:rPr>
        <w:t>приемат заявления за гласуване с ПСИК и необходимото време за уведомяване на РИК и обоб</w:t>
      </w:r>
      <w:bookmarkStart w:id="0" w:name="_GoBack"/>
      <w:bookmarkEnd w:id="0"/>
      <w:r w:rsidR="006C20DB">
        <w:rPr>
          <w:rFonts w:ascii="Times New Roman" w:hAnsi="Times New Roman" w:cs="Times New Roman"/>
          <w:sz w:val="24"/>
          <w:szCs w:val="24"/>
          <w:lang w:eastAsia="bg-BG"/>
        </w:rPr>
        <w:t>щаване на постъпилата информация.</w:t>
      </w:r>
    </w:p>
    <w:p w:rsidR="00146C08" w:rsidRDefault="00146C08" w:rsidP="00146C08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46C08" w:rsidRDefault="00146C08" w:rsidP="00146C08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 от дневния ред се взе следното решение</w:t>
      </w:r>
      <w:r w:rsidRPr="00A00BF2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5E613D" w:rsidRPr="000E7DE1" w:rsidRDefault="005E613D" w:rsidP="000D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B6" w:rsidRPr="005E613D" w:rsidRDefault="005E613D" w:rsidP="000D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613D">
        <w:rPr>
          <w:rFonts w:ascii="Times New Roman" w:hAnsi="Times New Roman" w:cs="Times New Roman"/>
          <w:sz w:val="24"/>
          <w:szCs w:val="24"/>
          <w:lang w:eastAsia="bg-BG"/>
        </w:rPr>
        <w:t>Заседанието продължи в 18.55 часа.</w:t>
      </w:r>
    </w:p>
    <w:p w:rsidR="00B473CE" w:rsidRDefault="005E613D" w:rsidP="000D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613D">
        <w:rPr>
          <w:rFonts w:ascii="Times New Roman" w:hAnsi="Times New Roman" w:cs="Times New Roman"/>
          <w:sz w:val="24"/>
          <w:szCs w:val="24"/>
          <w:lang w:eastAsia="bg-BG"/>
        </w:rPr>
        <w:t>След обобщение на постъ</w:t>
      </w:r>
      <w:r w:rsidR="0097118E">
        <w:rPr>
          <w:rFonts w:ascii="Times New Roman" w:hAnsi="Times New Roman" w:cs="Times New Roman"/>
          <w:sz w:val="24"/>
          <w:szCs w:val="24"/>
          <w:lang w:eastAsia="bg-BG"/>
        </w:rPr>
        <w:t>пилата информация от общините на</w:t>
      </w:r>
      <w:r w:rsidRPr="005E613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7118E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предложенията за </w:t>
      </w:r>
      <w:r w:rsidRPr="005E613D">
        <w:rPr>
          <w:rFonts w:ascii="Times New Roman" w:hAnsi="Times New Roman" w:cs="Times New Roman"/>
          <w:sz w:val="24"/>
          <w:szCs w:val="24"/>
          <w:lang w:eastAsia="bg-BG"/>
        </w:rPr>
        <w:t>образуване на ПСИК, председателят предложи следният проект на решение.</w:t>
      </w:r>
    </w:p>
    <w:p w:rsidR="0097118E" w:rsidRDefault="0097118E" w:rsidP="000D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7118E" w:rsidRDefault="0097118E" w:rsidP="007A7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A7ED6" w:rsidRPr="007A7ED6">
        <w:rPr>
          <w:rFonts w:ascii="Times New Roman" w:hAnsi="Times New Roman" w:cs="Times New Roman"/>
          <w:sz w:val="24"/>
          <w:szCs w:val="24"/>
          <w:lang w:eastAsia="bg-BG"/>
        </w:rPr>
        <w:t>определяне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4 април 2021 г.</w:t>
      </w:r>
      <w:r w:rsidR="007A7E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97118E" w:rsidRPr="007054DE" w:rsidRDefault="0097118E" w:rsidP="00971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97118E" w:rsidRDefault="0097118E" w:rsidP="0097118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7118E" w:rsidRPr="007054DE" w:rsidRDefault="0097118E" w:rsidP="0097118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7118E" w:rsidRPr="00146C08" w:rsidRDefault="0097118E" w:rsidP="00146C0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E613D" w:rsidRPr="005E613D" w:rsidRDefault="005E613D" w:rsidP="00E4660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91DAA" w:rsidRPr="00CD458B" w:rsidRDefault="00146C08" w:rsidP="00CD458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8A42B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86980" w:rsidRPr="00E4660A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146C08" w:rsidRDefault="00146C08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 от ЦИК относно</w:t>
      </w:r>
      <w:r w:rsidR="00E140D6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провеждането на онлайн обученията на всички РИК. За РИК Враца обучението е определено за 24 март 2021 г., сряда,  от 10.00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часа; РИК да приеме решение за упълномощаване на лица за приемане на бюлетините за изборния район; до всички РИК да изпратят графика си за обучението на СИК.</w:t>
      </w:r>
    </w:p>
    <w:p w:rsidR="00146C08" w:rsidRDefault="00146C08" w:rsidP="00B476E1">
      <w:pPr>
        <w:pStyle w:val="a5"/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C11B2" w:rsidRPr="00E431FB" w:rsidRDefault="002C11B2" w:rsidP="002C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46C08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19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22059"/>
    <w:rsid w:val="00025088"/>
    <w:rsid w:val="00030DCE"/>
    <w:rsid w:val="00035EFE"/>
    <w:rsid w:val="00036801"/>
    <w:rsid w:val="00041538"/>
    <w:rsid w:val="00044499"/>
    <w:rsid w:val="000454A9"/>
    <w:rsid w:val="00047BE7"/>
    <w:rsid w:val="000552C3"/>
    <w:rsid w:val="00055757"/>
    <w:rsid w:val="0005605F"/>
    <w:rsid w:val="00056946"/>
    <w:rsid w:val="0006095A"/>
    <w:rsid w:val="00062F82"/>
    <w:rsid w:val="0006382A"/>
    <w:rsid w:val="000669B8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B66"/>
    <w:rsid w:val="000D2EBD"/>
    <w:rsid w:val="000D7BA2"/>
    <w:rsid w:val="000E2D5D"/>
    <w:rsid w:val="000E3B95"/>
    <w:rsid w:val="000E3F2D"/>
    <w:rsid w:val="000E410D"/>
    <w:rsid w:val="000E7DE1"/>
    <w:rsid w:val="000F1A10"/>
    <w:rsid w:val="000F237D"/>
    <w:rsid w:val="001009E6"/>
    <w:rsid w:val="001043B0"/>
    <w:rsid w:val="00104E73"/>
    <w:rsid w:val="00104EC7"/>
    <w:rsid w:val="001124DD"/>
    <w:rsid w:val="00112941"/>
    <w:rsid w:val="0011301F"/>
    <w:rsid w:val="00115982"/>
    <w:rsid w:val="00123CB9"/>
    <w:rsid w:val="001249D8"/>
    <w:rsid w:val="00126F76"/>
    <w:rsid w:val="00127D44"/>
    <w:rsid w:val="00135DA8"/>
    <w:rsid w:val="0014172C"/>
    <w:rsid w:val="00146C08"/>
    <w:rsid w:val="00147287"/>
    <w:rsid w:val="00157021"/>
    <w:rsid w:val="0016447E"/>
    <w:rsid w:val="0016624D"/>
    <w:rsid w:val="001671B7"/>
    <w:rsid w:val="001711C4"/>
    <w:rsid w:val="0017584D"/>
    <w:rsid w:val="00180DE7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269A"/>
    <w:rsid w:val="001D3AAB"/>
    <w:rsid w:val="001D5847"/>
    <w:rsid w:val="001D741F"/>
    <w:rsid w:val="001E5A96"/>
    <w:rsid w:val="001F2CDC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1F1D"/>
    <w:rsid w:val="002303E8"/>
    <w:rsid w:val="00235171"/>
    <w:rsid w:val="002372A7"/>
    <w:rsid w:val="00247EB0"/>
    <w:rsid w:val="00251017"/>
    <w:rsid w:val="00264525"/>
    <w:rsid w:val="00266774"/>
    <w:rsid w:val="00273D89"/>
    <w:rsid w:val="00274055"/>
    <w:rsid w:val="0027429F"/>
    <w:rsid w:val="00276EB6"/>
    <w:rsid w:val="00286C08"/>
    <w:rsid w:val="00286E31"/>
    <w:rsid w:val="002874E2"/>
    <w:rsid w:val="00287712"/>
    <w:rsid w:val="00291FD0"/>
    <w:rsid w:val="002931D7"/>
    <w:rsid w:val="0029492B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11B2"/>
    <w:rsid w:val="002C29CA"/>
    <w:rsid w:val="002D13DE"/>
    <w:rsid w:val="002D22BC"/>
    <w:rsid w:val="002D2613"/>
    <w:rsid w:val="002F69DE"/>
    <w:rsid w:val="002F7241"/>
    <w:rsid w:val="003027F8"/>
    <w:rsid w:val="00303BDF"/>
    <w:rsid w:val="00304E00"/>
    <w:rsid w:val="00307EA0"/>
    <w:rsid w:val="003119C1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57744"/>
    <w:rsid w:val="00360065"/>
    <w:rsid w:val="003604F9"/>
    <w:rsid w:val="00366A33"/>
    <w:rsid w:val="003708E8"/>
    <w:rsid w:val="003733D6"/>
    <w:rsid w:val="003736E5"/>
    <w:rsid w:val="00383B1A"/>
    <w:rsid w:val="003842B0"/>
    <w:rsid w:val="00391AF9"/>
    <w:rsid w:val="00391DAA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5430"/>
    <w:rsid w:val="00450163"/>
    <w:rsid w:val="00450CE2"/>
    <w:rsid w:val="004520B3"/>
    <w:rsid w:val="00453BD3"/>
    <w:rsid w:val="00463BFE"/>
    <w:rsid w:val="00465B0A"/>
    <w:rsid w:val="00467A89"/>
    <w:rsid w:val="0047559C"/>
    <w:rsid w:val="00482CA3"/>
    <w:rsid w:val="00484DD7"/>
    <w:rsid w:val="00485F08"/>
    <w:rsid w:val="004A1A9E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E6217"/>
    <w:rsid w:val="004F27AD"/>
    <w:rsid w:val="004F2D30"/>
    <w:rsid w:val="004F3BB9"/>
    <w:rsid w:val="00500BF5"/>
    <w:rsid w:val="0050377E"/>
    <w:rsid w:val="005050D8"/>
    <w:rsid w:val="0050568E"/>
    <w:rsid w:val="00506D4E"/>
    <w:rsid w:val="005119CD"/>
    <w:rsid w:val="00513E1E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839E2"/>
    <w:rsid w:val="00585C6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E613D"/>
    <w:rsid w:val="005F0945"/>
    <w:rsid w:val="005F09A8"/>
    <w:rsid w:val="005F0B20"/>
    <w:rsid w:val="005F4753"/>
    <w:rsid w:val="0060506D"/>
    <w:rsid w:val="00610416"/>
    <w:rsid w:val="006106AC"/>
    <w:rsid w:val="0062169E"/>
    <w:rsid w:val="00624441"/>
    <w:rsid w:val="00625E3D"/>
    <w:rsid w:val="00626677"/>
    <w:rsid w:val="00627238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8701E"/>
    <w:rsid w:val="00691491"/>
    <w:rsid w:val="00691557"/>
    <w:rsid w:val="00691AE2"/>
    <w:rsid w:val="00692367"/>
    <w:rsid w:val="00693E58"/>
    <w:rsid w:val="006A3A2D"/>
    <w:rsid w:val="006C1595"/>
    <w:rsid w:val="006C20DB"/>
    <w:rsid w:val="006C3721"/>
    <w:rsid w:val="006D2527"/>
    <w:rsid w:val="006D2556"/>
    <w:rsid w:val="006D5E6E"/>
    <w:rsid w:val="006E3940"/>
    <w:rsid w:val="006F5549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1E2A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7799E"/>
    <w:rsid w:val="0078193C"/>
    <w:rsid w:val="00783119"/>
    <w:rsid w:val="007858CB"/>
    <w:rsid w:val="007929EB"/>
    <w:rsid w:val="007936AB"/>
    <w:rsid w:val="00793B16"/>
    <w:rsid w:val="00794109"/>
    <w:rsid w:val="007A0DE3"/>
    <w:rsid w:val="007A43DC"/>
    <w:rsid w:val="007A7ED6"/>
    <w:rsid w:val="007B072A"/>
    <w:rsid w:val="007B14B4"/>
    <w:rsid w:val="007B48BD"/>
    <w:rsid w:val="007B513A"/>
    <w:rsid w:val="007C103D"/>
    <w:rsid w:val="007C1B0F"/>
    <w:rsid w:val="007C4B92"/>
    <w:rsid w:val="007D3FCA"/>
    <w:rsid w:val="007D65DD"/>
    <w:rsid w:val="007E2F11"/>
    <w:rsid w:val="007E5508"/>
    <w:rsid w:val="007E5D34"/>
    <w:rsid w:val="007E79CD"/>
    <w:rsid w:val="007F4207"/>
    <w:rsid w:val="007F66E5"/>
    <w:rsid w:val="008014DD"/>
    <w:rsid w:val="008032CD"/>
    <w:rsid w:val="00807FCE"/>
    <w:rsid w:val="0081367F"/>
    <w:rsid w:val="00824279"/>
    <w:rsid w:val="00833139"/>
    <w:rsid w:val="00836179"/>
    <w:rsid w:val="00840E08"/>
    <w:rsid w:val="00841AD5"/>
    <w:rsid w:val="008422FD"/>
    <w:rsid w:val="00846A4F"/>
    <w:rsid w:val="00846BCE"/>
    <w:rsid w:val="00852EFB"/>
    <w:rsid w:val="00857EB0"/>
    <w:rsid w:val="00861661"/>
    <w:rsid w:val="00867455"/>
    <w:rsid w:val="0087010C"/>
    <w:rsid w:val="008734DE"/>
    <w:rsid w:val="00882F04"/>
    <w:rsid w:val="008834AB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0D68"/>
    <w:rsid w:val="00903243"/>
    <w:rsid w:val="009051DC"/>
    <w:rsid w:val="00905312"/>
    <w:rsid w:val="0090538D"/>
    <w:rsid w:val="009074F3"/>
    <w:rsid w:val="0091164D"/>
    <w:rsid w:val="00914AE8"/>
    <w:rsid w:val="0091689F"/>
    <w:rsid w:val="009176CF"/>
    <w:rsid w:val="00930C63"/>
    <w:rsid w:val="00934F5B"/>
    <w:rsid w:val="009364C1"/>
    <w:rsid w:val="00943C51"/>
    <w:rsid w:val="00944562"/>
    <w:rsid w:val="009618B5"/>
    <w:rsid w:val="0096265B"/>
    <w:rsid w:val="00966DD0"/>
    <w:rsid w:val="00970DEF"/>
    <w:rsid w:val="0097118E"/>
    <w:rsid w:val="00971278"/>
    <w:rsid w:val="00977F20"/>
    <w:rsid w:val="00985F5A"/>
    <w:rsid w:val="00986670"/>
    <w:rsid w:val="00995F81"/>
    <w:rsid w:val="009A7D7B"/>
    <w:rsid w:val="009B01B6"/>
    <w:rsid w:val="009B3F9D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0BF2"/>
    <w:rsid w:val="00A03A2D"/>
    <w:rsid w:val="00A11E5F"/>
    <w:rsid w:val="00A123B0"/>
    <w:rsid w:val="00A12C8D"/>
    <w:rsid w:val="00A136AA"/>
    <w:rsid w:val="00A23BB6"/>
    <w:rsid w:val="00A254EB"/>
    <w:rsid w:val="00A264A9"/>
    <w:rsid w:val="00A31545"/>
    <w:rsid w:val="00A315C9"/>
    <w:rsid w:val="00A320D0"/>
    <w:rsid w:val="00A3530A"/>
    <w:rsid w:val="00A3563C"/>
    <w:rsid w:val="00A357D4"/>
    <w:rsid w:val="00A37F9C"/>
    <w:rsid w:val="00A41751"/>
    <w:rsid w:val="00A4574C"/>
    <w:rsid w:val="00A50533"/>
    <w:rsid w:val="00A53B4F"/>
    <w:rsid w:val="00A54D49"/>
    <w:rsid w:val="00A55BC8"/>
    <w:rsid w:val="00A56710"/>
    <w:rsid w:val="00A62DC7"/>
    <w:rsid w:val="00A64E86"/>
    <w:rsid w:val="00A65436"/>
    <w:rsid w:val="00A6710C"/>
    <w:rsid w:val="00A67D72"/>
    <w:rsid w:val="00A72136"/>
    <w:rsid w:val="00A773A1"/>
    <w:rsid w:val="00A80AE5"/>
    <w:rsid w:val="00A818BD"/>
    <w:rsid w:val="00A83051"/>
    <w:rsid w:val="00A86EE7"/>
    <w:rsid w:val="00A87C85"/>
    <w:rsid w:val="00A926F6"/>
    <w:rsid w:val="00A9425F"/>
    <w:rsid w:val="00A9446A"/>
    <w:rsid w:val="00A96777"/>
    <w:rsid w:val="00AA17A5"/>
    <w:rsid w:val="00AA1BC0"/>
    <w:rsid w:val="00AA3AC1"/>
    <w:rsid w:val="00AA5715"/>
    <w:rsid w:val="00AC25B7"/>
    <w:rsid w:val="00AD04F3"/>
    <w:rsid w:val="00AD16A0"/>
    <w:rsid w:val="00AD3BA4"/>
    <w:rsid w:val="00AD69EE"/>
    <w:rsid w:val="00AE0B12"/>
    <w:rsid w:val="00AE4979"/>
    <w:rsid w:val="00AE4BDE"/>
    <w:rsid w:val="00AE66BD"/>
    <w:rsid w:val="00AE74D8"/>
    <w:rsid w:val="00AF13E4"/>
    <w:rsid w:val="00AF21D3"/>
    <w:rsid w:val="00B004A8"/>
    <w:rsid w:val="00B004ED"/>
    <w:rsid w:val="00B02D43"/>
    <w:rsid w:val="00B0443A"/>
    <w:rsid w:val="00B06583"/>
    <w:rsid w:val="00B06D71"/>
    <w:rsid w:val="00B109C6"/>
    <w:rsid w:val="00B158FA"/>
    <w:rsid w:val="00B16054"/>
    <w:rsid w:val="00B23676"/>
    <w:rsid w:val="00B243F2"/>
    <w:rsid w:val="00B259AD"/>
    <w:rsid w:val="00B32A81"/>
    <w:rsid w:val="00B4062B"/>
    <w:rsid w:val="00B4343E"/>
    <w:rsid w:val="00B47013"/>
    <w:rsid w:val="00B473CE"/>
    <w:rsid w:val="00B476E1"/>
    <w:rsid w:val="00B52737"/>
    <w:rsid w:val="00B54CE0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542D"/>
    <w:rsid w:val="00BA5D1E"/>
    <w:rsid w:val="00BA6AC1"/>
    <w:rsid w:val="00BB1BE2"/>
    <w:rsid w:val="00BB772B"/>
    <w:rsid w:val="00BC02C3"/>
    <w:rsid w:val="00BC4E71"/>
    <w:rsid w:val="00BC57DA"/>
    <w:rsid w:val="00BC77D7"/>
    <w:rsid w:val="00BD7027"/>
    <w:rsid w:val="00BE4134"/>
    <w:rsid w:val="00BF3140"/>
    <w:rsid w:val="00C002A9"/>
    <w:rsid w:val="00C0095D"/>
    <w:rsid w:val="00C01D03"/>
    <w:rsid w:val="00C03134"/>
    <w:rsid w:val="00C05300"/>
    <w:rsid w:val="00C0546B"/>
    <w:rsid w:val="00C11628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458B"/>
    <w:rsid w:val="00CD5487"/>
    <w:rsid w:val="00CF200E"/>
    <w:rsid w:val="00CF2776"/>
    <w:rsid w:val="00CF5AC9"/>
    <w:rsid w:val="00CF7027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CE3"/>
    <w:rsid w:val="00D25322"/>
    <w:rsid w:val="00D30D52"/>
    <w:rsid w:val="00D32CBB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0EA2"/>
    <w:rsid w:val="00D71564"/>
    <w:rsid w:val="00D72363"/>
    <w:rsid w:val="00D74B10"/>
    <w:rsid w:val="00D75F7D"/>
    <w:rsid w:val="00D76AF3"/>
    <w:rsid w:val="00D83517"/>
    <w:rsid w:val="00D9100C"/>
    <w:rsid w:val="00D92046"/>
    <w:rsid w:val="00D930F9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4267"/>
    <w:rsid w:val="00DC6E12"/>
    <w:rsid w:val="00DD5995"/>
    <w:rsid w:val="00DE0BAB"/>
    <w:rsid w:val="00DE11DC"/>
    <w:rsid w:val="00DE3BD6"/>
    <w:rsid w:val="00DF2898"/>
    <w:rsid w:val="00DF6A03"/>
    <w:rsid w:val="00E0193D"/>
    <w:rsid w:val="00E023DC"/>
    <w:rsid w:val="00E05885"/>
    <w:rsid w:val="00E05BC2"/>
    <w:rsid w:val="00E062E3"/>
    <w:rsid w:val="00E140D6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3007"/>
    <w:rsid w:val="00E83E6E"/>
    <w:rsid w:val="00E847F8"/>
    <w:rsid w:val="00E87A5B"/>
    <w:rsid w:val="00E925B8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779E"/>
    <w:rsid w:val="00ED09EF"/>
    <w:rsid w:val="00ED4ECE"/>
    <w:rsid w:val="00EE185A"/>
    <w:rsid w:val="00EE1E82"/>
    <w:rsid w:val="00EE224E"/>
    <w:rsid w:val="00EE3DE1"/>
    <w:rsid w:val="00EE49A1"/>
    <w:rsid w:val="00EE627A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21AA2"/>
    <w:rsid w:val="00F21BEA"/>
    <w:rsid w:val="00F255AE"/>
    <w:rsid w:val="00F25CA3"/>
    <w:rsid w:val="00F262AB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2B8F"/>
    <w:rsid w:val="00F7505D"/>
    <w:rsid w:val="00F769F8"/>
    <w:rsid w:val="00F8250E"/>
    <w:rsid w:val="00F8331E"/>
    <w:rsid w:val="00F852D5"/>
    <w:rsid w:val="00F85B85"/>
    <w:rsid w:val="00F86C6F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C3F"/>
    <w:rsid w:val="00FB5B08"/>
    <w:rsid w:val="00FC2C42"/>
    <w:rsid w:val="00FD6740"/>
    <w:rsid w:val="00FE1946"/>
    <w:rsid w:val="00FE1DA0"/>
    <w:rsid w:val="00FE1FE9"/>
    <w:rsid w:val="00FE42A3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D8D30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500</cp:revision>
  <cp:lastPrinted>2021-03-16T16:06:00Z</cp:lastPrinted>
  <dcterms:created xsi:type="dcterms:W3CDTF">2021-02-13T11:26:00Z</dcterms:created>
  <dcterms:modified xsi:type="dcterms:W3CDTF">2021-03-21T12:26:00Z</dcterms:modified>
</cp:coreProperties>
</file>